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C91" w:rsidRDefault="00246C91" w:rsidP="00246C91">
      <w:pPr>
        <w:spacing w:after="0" w:line="240" w:lineRule="auto"/>
        <w:ind w:left="-142"/>
        <w:jc w:val="righ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7435121" cy="10515600"/>
            <wp:effectExtent l="0" t="0" r="0" b="0"/>
            <wp:docPr id="1" name="Рисунок 1" descr="C:\Users\ЙОХУ\Downloads\Приказ Политика ПДН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ОХУ\Downloads\Приказ Политика ПДН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482" cy="105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91" w:rsidRDefault="00246C91" w:rsidP="00246C91">
      <w:pPr>
        <w:spacing w:after="0" w:line="240" w:lineRule="auto"/>
        <w:ind w:left="-993"/>
        <w:jc w:val="center"/>
        <w:rPr>
          <w:rFonts w:ascii="Times New Roman" w:hAnsi="Times New Roman"/>
          <w:b/>
          <w:sz w:val="18"/>
          <w:szCs w:val="18"/>
        </w:rPr>
        <w:sectPr w:rsidR="00246C91" w:rsidSect="00246C91">
          <w:footerReference w:type="default" r:id="rId11"/>
          <w:pgSz w:w="11906" w:h="16838"/>
          <w:pgMar w:top="284" w:right="282" w:bottom="567" w:left="284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246C91" w:rsidRDefault="00246C91" w:rsidP="00246C91">
      <w:pPr>
        <w:spacing w:after="0" w:line="240" w:lineRule="auto"/>
        <w:ind w:left="-993"/>
        <w:jc w:val="center"/>
        <w:rPr>
          <w:rFonts w:ascii="Times New Roman" w:hAnsi="Times New Roman"/>
          <w:b/>
          <w:sz w:val="18"/>
          <w:szCs w:val="18"/>
        </w:rPr>
      </w:pPr>
    </w:p>
    <w:p w:rsidR="0047140C" w:rsidRPr="00914BAE" w:rsidRDefault="0047140C" w:rsidP="0047140C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14BAE">
        <w:rPr>
          <w:rFonts w:ascii="Times New Roman" w:hAnsi="Times New Roman"/>
          <w:b/>
          <w:sz w:val="18"/>
          <w:szCs w:val="18"/>
        </w:rPr>
        <w:t>МИНИСТЕРСТВО КУЛЬТУРЫ, ПЕЧАТИ И ПО ДЕЛАМ НАЦИОНАЛЬНОСТЕЙ РЕСПУБЛИКИ МАРИЙ ЭЛ</w:t>
      </w:r>
    </w:p>
    <w:p w:rsidR="0047140C" w:rsidRPr="00914BAE" w:rsidRDefault="0047140C" w:rsidP="0047140C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u w:val="single"/>
        </w:rPr>
      </w:pPr>
      <w:r w:rsidRPr="00914BAE">
        <w:rPr>
          <w:rFonts w:ascii="Times New Roman" w:hAnsi="Times New Roman"/>
          <w:b/>
          <w:sz w:val="18"/>
          <w:szCs w:val="18"/>
          <w:u w:val="single"/>
        </w:rPr>
        <w:t>ГБПОУ РМЭ «ЙОШКАР-ОЛИНСКОЕ ХУДОЖЕСТВЕННОЕ УЧИЛИЩЕ»</w:t>
      </w:r>
    </w:p>
    <w:p w:rsidR="0047140C" w:rsidRPr="00914BAE" w:rsidRDefault="0047140C" w:rsidP="00615B46">
      <w:pPr>
        <w:spacing w:after="0"/>
        <w:rPr>
          <w:rFonts w:ascii="Times New Roman" w:hAnsi="Times New Roman"/>
        </w:rPr>
      </w:pPr>
    </w:p>
    <w:p w:rsidR="0047140C" w:rsidRPr="00914BAE" w:rsidRDefault="0047140C" w:rsidP="00615B4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14BAE">
        <w:rPr>
          <w:rFonts w:ascii="Times New Roman" w:hAnsi="Times New Roman"/>
          <w:b/>
          <w:sz w:val="32"/>
          <w:szCs w:val="32"/>
        </w:rPr>
        <w:t>ПРИКАЗ</w:t>
      </w:r>
    </w:p>
    <w:p w:rsidR="0047140C" w:rsidRPr="00914BAE" w:rsidRDefault="00194EF9" w:rsidP="00615B46">
      <w:pPr>
        <w:spacing w:after="0"/>
        <w:rPr>
          <w:rFonts w:ascii="Times New Roman" w:hAnsi="Times New Roman"/>
          <w:sz w:val="28"/>
          <w:szCs w:val="28"/>
        </w:rPr>
      </w:pPr>
      <w:r w:rsidRPr="00194EF9">
        <w:rPr>
          <w:rFonts w:ascii="Times New Roman" w:hAnsi="Times New Roman"/>
          <w:sz w:val="28"/>
          <w:szCs w:val="28"/>
        </w:rPr>
        <w:t>01</w:t>
      </w:r>
      <w:r w:rsidR="0047140C" w:rsidRPr="00194EF9">
        <w:rPr>
          <w:rFonts w:ascii="Times New Roman" w:hAnsi="Times New Roman"/>
          <w:sz w:val="28"/>
          <w:szCs w:val="28"/>
        </w:rPr>
        <w:t>.0</w:t>
      </w:r>
      <w:r w:rsidRPr="00194EF9">
        <w:rPr>
          <w:rFonts w:ascii="Times New Roman" w:hAnsi="Times New Roman"/>
          <w:sz w:val="28"/>
          <w:szCs w:val="28"/>
        </w:rPr>
        <w:t>4</w:t>
      </w:r>
      <w:r w:rsidR="0047140C" w:rsidRPr="00194EF9">
        <w:rPr>
          <w:rFonts w:ascii="Times New Roman" w:hAnsi="Times New Roman"/>
          <w:sz w:val="28"/>
          <w:szCs w:val="28"/>
        </w:rPr>
        <w:t>.202</w:t>
      </w:r>
      <w:r w:rsidRPr="00194EF9">
        <w:rPr>
          <w:rFonts w:ascii="Times New Roman" w:hAnsi="Times New Roman"/>
          <w:sz w:val="28"/>
          <w:szCs w:val="28"/>
        </w:rPr>
        <w:t>5</w:t>
      </w:r>
      <w:r w:rsidR="0047140C" w:rsidRPr="00194EF9">
        <w:rPr>
          <w:rFonts w:ascii="Times New Roman" w:hAnsi="Times New Roman"/>
          <w:sz w:val="28"/>
          <w:szCs w:val="28"/>
        </w:rPr>
        <w:t xml:space="preserve"> г.</w:t>
      </w:r>
      <w:r w:rsidR="0047140C" w:rsidRPr="00914BA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47140C" w:rsidRPr="0025441B">
        <w:rPr>
          <w:rFonts w:ascii="Times New Roman" w:hAnsi="Times New Roman"/>
          <w:sz w:val="28"/>
          <w:szCs w:val="28"/>
        </w:rPr>
        <w:t xml:space="preserve">№ </w:t>
      </w:r>
      <w:r w:rsidR="0025441B" w:rsidRPr="0025441B">
        <w:rPr>
          <w:rFonts w:ascii="Times New Roman" w:hAnsi="Times New Roman"/>
          <w:sz w:val="28"/>
          <w:szCs w:val="28"/>
        </w:rPr>
        <w:t>24</w:t>
      </w:r>
      <w:r w:rsidR="0047140C" w:rsidRPr="00914BAE">
        <w:rPr>
          <w:rFonts w:ascii="Times New Roman" w:hAnsi="Times New Roman"/>
          <w:sz w:val="28"/>
          <w:szCs w:val="28"/>
        </w:rPr>
        <w:t>-од</w:t>
      </w:r>
    </w:p>
    <w:p w:rsidR="0047140C" w:rsidRPr="00914BAE" w:rsidRDefault="0047140C" w:rsidP="00615B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14BAE">
        <w:rPr>
          <w:rFonts w:ascii="Times New Roman" w:hAnsi="Times New Roman"/>
          <w:sz w:val="28"/>
          <w:szCs w:val="28"/>
        </w:rPr>
        <w:t>г. Йошкар-Ола</w:t>
      </w:r>
    </w:p>
    <w:p w:rsidR="00902783" w:rsidRDefault="00035CD4" w:rsidP="00615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</w:t>
      </w:r>
      <w:r w:rsidR="00CC7816">
        <w:rPr>
          <w:rFonts w:ascii="Times New Roman" w:hAnsi="Times New Roman"/>
          <w:b/>
          <w:sz w:val="28"/>
          <w:szCs w:val="28"/>
        </w:rPr>
        <w:t>П</w:t>
      </w:r>
      <w:r w:rsidR="0047140C">
        <w:rPr>
          <w:rFonts w:ascii="Times New Roman" w:hAnsi="Times New Roman"/>
          <w:b/>
          <w:sz w:val="28"/>
          <w:szCs w:val="28"/>
        </w:rPr>
        <w:t>олитик</w:t>
      </w:r>
      <w:r>
        <w:rPr>
          <w:rFonts w:ascii="Times New Roman" w:hAnsi="Times New Roman"/>
          <w:b/>
          <w:sz w:val="28"/>
          <w:szCs w:val="28"/>
        </w:rPr>
        <w:t>и</w:t>
      </w:r>
      <w:r w:rsidR="0047140C">
        <w:rPr>
          <w:rFonts w:ascii="Times New Roman" w:hAnsi="Times New Roman"/>
          <w:b/>
          <w:sz w:val="28"/>
          <w:szCs w:val="28"/>
        </w:rPr>
        <w:t xml:space="preserve"> в отношении обработки персональных</w:t>
      </w:r>
      <w:r>
        <w:rPr>
          <w:rFonts w:ascii="Times New Roman" w:hAnsi="Times New Roman"/>
          <w:b/>
          <w:sz w:val="28"/>
          <w:szCs w:val="28"/>
        </w:rPr>
        <w:t xml:space="preserve"> данных</w:t>
      </w:r>
      <w:r w:rsidR="00CC7816">
        <w:rPr>
          <w:rFonts w:ascii="Times New Roman" w:hAnsi="Times New Roman"/>
          <w:b/>
          <w:sz w:val="28"/>
          <w:szCs w:val="28"/>
        </w:rPr>
        <w:t xml:space="preserve"> в Государственном бюджетном профессиональном образовательном учреждении Республики Марий Эл </w:t>
      </w:r>
    </w:p>
    <w:p w:rsidR="00CC7816" w:rsidRDefault="00CC7816" w:rsidP="00615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«Йошкар-Олинское художественное училище» </w:t>
      </w:r>
    </w:p>
    <w:p w:rsidR="0047140C" w:rsidRDefault="0047140C" w:rsidP="00615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140C" w:rsidRDefault="0047140C" w:rsidP="00A436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связи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необходимостью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актуализации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организационно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–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распорядительной документации, регламентирующей процесс обработки и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защиты персональных данных в 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Государственном бюджетном профессиональном образовательном учреждении Республики Марий Эл «Йошкар-олинское художественное училище» и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выполнени</w:t>
      </w:r>
      <w:r w:rsidR="00194EF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я требований п. 2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ч. 1 ст. 18.1 Федерального закона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от 27.07.2006 № 152-ФЗ «О персональных данных»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, </w:t>
      </w:r>
      <w:r w:rsidRPr="00927BCF">
        <w:rPr>
          <w:rFonts w:ascii="Times New Roman" w:hAnsi="Times New Roman"/>
          <w:b/>
          <w:sz w:val="28"/>
          <w:szCs w:val="28"/>
        </w:rPr>
        <w:t>приказываю:</w:t>
      </w:r>
    </w:p>
    <w:p w:rsidR="00A436D8" w:rsidRDefault="0047140C" w:rsidP="00A436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Утвердить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олитику в отношении обработки персональных</w:t>
      </w:r>
      <w:r w:rsidR="00992B55" w:rsidRPr="00992B5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данных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CC781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</w:t>
      </w:r>
      <w:r w:rsidR="00CC7816" w:rsidRPr="00035CD4">
        <w:rPr>
          <w:rFonts w:ascii="Times New Roman" w:hAnsi="Times New Roman"/>
          <w:sz w:val="28"/>
          <w:szCs w:val="28"/>
        </w:rPr>
        <w:t>Государственно</w:t>
      </w:r>
      <w:r w:rsidR="00CC7816">
        <w:rPr>
          <w:rFonts w:ascii="Times New Roman" w:hAnsi="Times New Roman"/>
          <w:sz w:val="28"/>
          <w:szCs w:val="28"/>
        </w:rPr>
        <w:t>м</w:t>
      </w:r>
      <w:r w:rsidR="00CC7816" w:rsidRPr="00035CD4">
        <w:rPr>
          <w:rFonts w:ascii="Times New Roman" w:hAnsi="Times New Roman"/>
          <w:sz w:val="28"/>
          <w:szCs w:val="28"/>
        </w:rPr>
        <w:t xml:space="preserve"> бюджетно</w:t>
      </w:r>
      <w:r w:rsidR="00CC7816">
        <w:rPr>
          <w:rFonts w:ascii="Times New Roman" w:hAnsi="Times New Roman"/>
          <w:sz w:val="28"/>
          <w:szCs w:val="28"/>
        </w:rPr>
        <w:t>м</w:t>
      </w:r>
      <w:r w:rsidR="00CC7816" w:rsidRPr="00035CD4">
        <w:rPr>
          <w:rFonts w:ascii="Times New Roman" w:hAnsi="Times New Roman"/>
          <w:sz w:val="28"/>
          <w:szCs w:val="28"/>
        </w:rPr>
        <w:t xml:space="preserve"> профессионально</w:t>
      </w:r>
      <w:r w:rsidR="00CC7816">
        <w:rPr>
          <w:rFonts w:ascii="Times New Roman" w:hAnsi="Times New Roman"/>
          <w:sz w:val="28"/>
          <w:szCs w:val="28"/>
        </w:rPr>
        <w:t>м</w:t>
      </w:r>
      <w:r w:rsidR="00CC7816" w:rsidRPr="00035CD4">
        <w:rPr>
          <w:rFonts w:ascii="Times New Roman" w:hAnsi="Times New Roman"/>
          <w:sz w:val="28"/>
          <w:szCs w:val="28"/>
        </w:rPr>
        <w:t xml:space="preserve"> о</w:t>
      </w:r>
      <w:r w:rsidR="00CC7816">
        <w:rPr>
          <w:rFonts w:ascii="Times New Roman" w:hAnsi="Times New Roman"/>
          <w:sz w:val="28"/>
          <w:szCs w:val="28"/>
        </w:rPr>
        <w:t xml:space="preserve">бразовательном </w:t>
      </w:r>
      <w:r w:rsidR="00CC7816" w:rsidRPr="00035CD4">
        <w:rPr>
          <w:rFonts w:ascii="Times New Roman" w:hAnsi="Times New Roman"/>
          <w:sz w:val="28"/>
          <w:szCs w:val="28"/>
        </w:rPr>
        <w:t>учреждени</w:t>
      </w:r>
      <w:r w:rsidR="00CC7816">
        <w:rPr>
          <w:rFonts w:ascii="Times New Roman" w:hAnsi="Times New Roman"/>
          <w:sz w:val="28"/>
          <w:szCs w:val="28"/>
        </w:rPr>
        <w:t>и</w:t>
      </w:r>
      <w:r w:rsidR="00CC7816" w:rsidRPr="00035CD4">
        <w:rPr>
          <w:rFonts w:ascii="Times New Roman" w:hAnsi="Times New Roman"/>
          <w:sz w:val="28"/>
          <w:szCs w:val="28"/>
        </w:rPr>
        <w:t xml:space="preserve"> Республики Марий Эл</w:t>
      </w:r>
      <w:r w:rsidR="00CC7816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«Йошкар-Олинское художественное училище» 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(</w:t>
      </w:r>
      <w:r w:rsidR="00035CD4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риложение № 1).</w:t>
      </w:r>
    </w:p>
    <w:p w:rsidR="0021596B" w:rsidRDefault="0021596B" w:rsidP="00A436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2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Заместителю директора по учебной работе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О.Ю.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Орловой </w:t>
      </w: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обеспечить размещение Политики в отношении обработки персональных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Государственном бюджетном профессиональном образовательном учреждении Республики Марий Эл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«Йошкар-Олинское художественное училище» </w:t>
      </w: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на официальном сайте 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ГБПОУ РМЭ «Йошкар-Олинское художественное училище»</w:t>
      </w: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в информационно-телекоммуникационной сети «Интернет» в разделе «Документы» по адресу:</w:t>
      </w:r>
      <w:r w:rsidR="00A436D8" w:rsidRPr="00A436D8">
        <w:t xml:space="preserve"> </w:t>
      </w:r>
      <w:r w:rsidR="00A436D8"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https://йоху.рф/документы</w:t>
      </w:r>
      <w:r w:rsid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</w:t>
      </w:r>
    </w:p>
    <w:p w:rsidR="0021596B" w:rsidRDefault="00A436D8" w:rsidP="00035C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3.</w:t>
      </w:r>
      <w:r w:rsidR="00902783" w:rsidRPr="0090278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Поручить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специалисту </w:t>
      </w:r>
      <w:r w:rsidR="00902783" w:rsidRPr="0090278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отдела кадров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М.Д.</w:t>
      </w:r>
      <w:r w:rsidR="00B3437F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Семеновой</w:t>
      </w:r>
      <w:r w:rsidR="00902783" w:rsidRPr="0090278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в срок </w:t>
      </w:r>
      <w:r w:rsidR="00902783" w:rsidRPr="00992B5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</w:t>
      </w:r>
      <w:r w:rsidR="0025441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br/>
      </w:r>
      <w:r w:rsidR="00902783" w:rsidRPr="00992B5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8 апреля 2025 года ознакомить всех сотрудников </w:t>
      </w:r>
      <w:r w:rsidRPr="00992B5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ГБПОУ РМЭ «Йошкар-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Олинское художественное училище» </w:t>
      </w:r>
      <w:r w:rsidR="00902783" w:rsidRPr="0090278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под подпись с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Политикой </w:t>
      </w:r>
      <w:r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отношении обработки персональных </w:t>
      </w:r>
      <w:r w:rsidR="00554ED4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данных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</w:t>
      </w:r>
      <w:r w:rsidRPr="00035CD4">
        <w:rPr>
          <w:rFonts w:ascii="Times New Roman" w:hAnsi="Times New Roman"/>
          <w:sz w:val="28"/>
          <w:szCs w:val="28"/>
        </w:rPr>
        <w:t>Государственно</w:t>
      </w:r>
      <w:r>
        <w:rPr>
          <w:rFonts w:ascii="Times New Roman" w:hAnsi="Times New Roman"/>
          <w:sz w:val="28"/>
          <w:szCs w:val="28"/>
        </w:rPr>
        <w:t>м</w:t>
      </w:r>
      <w:r w:rsidRPr="00035CD4">
        <w:rPr>
          <w:rFonts w:ascii="Times New Roman" w:hAnsi="Times New Roman"/>
          <w:sz w:val="28"/>
          <w:szCs w:val="28"/>
        </w:rPr>
        <w:t xml:space="preserve"> бюджетно</w:t>
      </w:r>
      <w:r>
        <w:rPr>
          <w:rFonts w:ascii="Times New Roman" w:hAnsi="Times New Roman"/>
          <w:sz w:val="28"/>
          <w:szCs w:val="28"/>
        </w:rPr>
        <w:t>м</w:t>
      </w:r>
      <w:r w:rsidRPr="00035CD4">
        <w:rPr>
          <w:rFonts w:ascii="Times New Roman" w:hAnsi="Times New Roman"/>
          <w:sz w:val="28"/>
          <w:szCs w:val="28"/>
        </w:rPr>
        <w:t xml:space="preserve"> профессионально</w:t>
      </w:r>
      <w:r>
        <w:rPr>
          <w:rFonts w:ascii="Times New Roman" w:hAnsi="Times New Roman"/>
          <w:sz w:val="28"/>
          <w:szCs w:val="28"/>
        </w:rPr>
        <w:t>м</w:t>
      </w:r>
      <w:r w:rsidRPr="00035CD4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бразовательном </w:t>
      </w:r>
      <w:r w:rsidRPr="00035CD4">
        <w:rPr>
          <w:rFonts w:ascii="Times New Roman" w:hAnsi="Times New Roman"/>
          <w:sz w:val="28"/>
          <w:szCs w:val="28"/>
        </w:rPr>
        <w:t>учреждени</w:t>
      </w:r>
      <w:r>
        <w:rPr>
          <w:rFonts w:ascii="Times New Roman" w:hAnsi="Times New Roman"/>
          <w:sz w:val="28"/>
          <w:szCs w:val="28"/>
        </w:rPr>
        <w:t>и</w:t>
      </w:r>
      <w:r w:rsidRPr="00035CD4">
        <w:rPr>
          <w:rFonts w:ascii="Times New Roman" w:hAnsi="Times New Roman"/>
          <w:sz w:val="28"/>
          <w:szCs w:val="28"/>
        </w:rPr>
        <w:t xml:space="preserve"> Республики Марий Эл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«Йошкар-Олинское художественное училище»</w:t>
      </w:r>
      <w:r w:rsidR="00902783" w:rsidRPr="0090278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</w:t>
      </w:r>
    </w:p>
    <w:p w:rsidR="00A436D8" w:rsidRPr="00A436D8" w:rsidRDefault="00A436D8" w:rsidP="00A436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4.</w:t>
      </w: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Признать утратившими силу с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даты выхода настоящего приказа Политику в отношении обработки персональных данных в ГБПОУ РМЭ «Йошкар-Олинское художественное училище» от 27 января 2022 года.</w:t>
      </w:r>
    </w:p>
    <w:p w:rsidR="0047140C" w:rsidRPr="0047140C" w:rsidRDefault="00A436D8" w:rsidP="004714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5.</w:t>
      </w:r>
      <w:r w:rsidR="0047140C"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Приказ вступает в силу с момента подписания.</w:t>
      </w:r>
    </w:p>
    <w:p w:rsidR="0047140C" w:rsidRPr="0047140C" w:rsidRDefault="00A436D8" w:rsidP="004714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6.</w:t>
      </w:r>
      <w:r w:rsidR="0047140C"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CB7662" w:rsidRPr="00615B46" w:rsidRDefault="00CB7662" w:rsidP="004714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140C" w:rsidRPr="00615B46" w:rsidRDefault="0047140C" w:rsidP="004714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140C" w:rsidRPr="00615B46" w:rsidRDefault="0047140C" w:rsidP="004714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5CD4" w:rsidRDefault="0047140C" w:rsidP="00B3437F">
      <w:pPr>
        <w:pStyle w:val="a3"/>
        <w:spacing w:after="120" w:line="360" w:lineRule="auto"/>
        <w:ind w:left="0" w:right="-1"/>
        <w:rPr>
          <w:rFonts w:ascii="Times New Roman" w:hAnsi="Times New Roman"/>
          <w:b/>
          <w:sz w:val="28"/>
          <w:szCs w:val="28"/>
        </w:rPr>
      </w:pPr>
      <w:r w:rsidRPr="006712F9">
        <w:rPr>
          <w:rFonts w:ascii="Times New Roman" w:hAnsi="Times New Roman" w:cs="Times New Roman"/>
          <w:sz w:val="28"/>
          <w:szCs w:val="28"/>
        </w:rPr>
        <w:t xml:space="preserve">Директор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712F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6712F9">
        <w:rPr>
          <w:rFonts w:ascii="Times New Roman" w:hAnsi="Times New Roman" w:cs="Times New Roman"/>
          <w:sz w:val="28"/>
          <w:szCs w:val="28"/>
        </w:rPr>
        <w:t xml:space="preserve">Б.В. </w:t>
      </w:r>
      <w:proofErr w:type="spellStart"/>
      <w:r w:rsidRPr="006712F9">
        <w:rPr>
          <w:rFonts w:ascii="Times New Roman" w:hAnsi="Times New Roman" w:cs="Times New Roman"/>
          <w:sz w:val="28"/>
          <w:szCs w:val="28"/>
        </w:rPr>
        <w:t>Маклашин</w:t>
      </w:r>
      <w:proofErr w:type="spellEnd"/>
      <w:r w:rsidR="00035CD4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35CD4" w:rsidTr="00035CD4">
        <w:tc>
          <w:tcPr>
            <w:tcW w:w="4672" w:type="dxa"/>
          </w:tcPr>
          <w:p w:rsidR="00035CD4" w:rsidRDefault="00035CD4" w:rsidP="004714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035CD4" w:rsidRPr="00035CD4" w:rsidRDefault="00035CD4" w:rsidP="004714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5CD4">
              <w:rPr>
                <w:rFonts w:ascii="Times New Roman" w:hAnsi="Times New Roman"/>
                <w:sz w:val="28"/>
                <w:szCs w:val="28"/>
              </w:rPr>
              <w:t xml:space="preserve">Приложение № 1 </w:t>
            </w:r>
          </w:p>
          <w:p w:rsidR="00035CD4" w:rsidRPr="00035CD4" w:rsidRDefault="0021791A" w:rsidP="00433A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035CD4" w:rsidRPr="00035CD4">
              <w:rPr>
                <w:rFonts w:ascii="Times New Roman" w:hAnsi="Times New Roman"/>
                <w:sz w:val="28"/>
                <w:szCs w:val="28"/>
              </w:rPr>
              <w:t xml:space="preserve"> приказу № </w:t>
            </w:r>
            <w:r w:rsidR="00433A87">
              <w:rPr>
                <w:rFonts w:ascii="Times New Roman" w:hAnsi="Times New Roman"/>
                <w:sz w:val="28"/>
                <w:szCs w:val="28"/>
              </w:rPr>
              <w:t xml:space="preserve">24-од </w:t>
            </w:r>
            <w:r w:rsidR="00035CD4" w:rsidRPr="00035CD4">
              <w:rPr>
                <w:rFonts w:ascii="Times New Roman" w:hAnsi="Times New Roman"/>
                <w:sz w:val="28"/>
                <w:szCs w:val="28"/>
              </w:rPr>
              <w:t>от</w:t>
            </w:r>
            <w:r w:rsidR="00433A87">
              <w:rPr>
                <w:rFonts w:ascii="Times New Roman" w:hAnsi="Times New Roman"/>
                <w:sz w:val="28"/>
                <w:szCs w:val="28"/>
              </w:rPr>
              <w:t xml:space="preserve"> 01.04.2025 г.</w:t>
            </w:r>
          </w:p>
        </w:tc>
      </w:tr>
    </w:tbl>
    <w:p w:rsidR="00035CD4" w:rsidRDefault="00035CD4" w:rsidP="0047140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35CD4" w:rsidRDefault="00035CD4" w:rsidP="00035CD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 w:rsidRPr="00035CD4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П</w:t>
      </w:r>
      <w:r w:rsidRPr="0047140C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олитик</w:t>
      </w:r>
      <w:r w:rsidRPr="00035CD4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а</w:t>
      </w:r>
      <w:r w:rsidRPr="0047140C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в отношении обработки персональных данных</w:t>
      </w:r>
    </w:p>
    <w:p w:rsidR="00CC7816" w:rsidRDefault="00CC7816" w:rsidP="00CC781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Государственном бюджетном профессиональном образовательном учреждени</w:t>
      </w:r>
      <w:r w:rsidR="002819C9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Республики Марий Эл</w:t>
      </w:r>
      <w:r w:rsidRPr="00035CD4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</w:t>
      </w:r>
    </w:p>
    <w:p w:rsidR="00CC7816" w:rsidRDefault="00CC7816" w:rsidP="00CC781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 w:rsidRPr="00035CD4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«Йошкар-Олинское художественное училище» </w:t>
      </w:r>
    </w:p>
    <w:p w:rsidR="00035CD4" w:rsidRDefault="00035CD4" w:rsidP="00035CD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</w:p>
    <w:p w:rsidR="00035CD4" w:rsidRDefault="00035CD4" w:rsidP="00035CD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1. Общие положения</w:t>
      </w:r>
    </w:p>
    <w:p w:rsidR="001C0A40" w:rsidRDefault="0021791A" w:rsidP="001C0A4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1.1. Настоящая Политика </w:t>
      </w:r>
      <w:r w:rsidRPr="0021791A">
        <w:rPr>
          <w:rFonts w:ascii="Times New Roman" w:hAnsi="Times New Roman"/>
          <w:sz w:val="28"/>
          <w:szCs w:val="28"/>
        </w:rPr>
        <w:t>Государственного бюджетного профессионального образовательного учреждения Республики Марий Эл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«Йошкар-Олинское художественное училище»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(далее соответственно – Политика, Учреждение) в отношении обработки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 разработана во исполнение требований п. 2 ч. 1 ст.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18.1 Федерального закона от 27.07.2006 № 152-ФЗ «О персональных данных»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(далее – Закон о персональных данных) в целях обеспечения защиты прав 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свобод человека и гражданина при обработке его персональных данных, 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том числе защиты прав на неприкосновенность частной жизни, личную 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семейную тайну.</w:t>
      </w:r>
    </w:p>
    <w:p w:rsidR="001C0A40" w:rsidRDefault="0021791A" w:rsidP="001C0A4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1.2. Политика действует в отношении всех персональных данных,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которые обрабатывает Учреждение (далее – Оператор)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 использованием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средств автоматизации или без использования таких средств на бумажных (в виде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документов) и электронных (в виде файлов, баз данных) носителях с персональными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данными, включая сбор, запись, систематизацию, накопление, хранение, уточнение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(обновление,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изменение),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извлечение,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использование,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передачу,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обезличивание,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блокирование, удаление, уничтожение персональных данных.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</w:p>
    <w:p w:rsidR="007F0B6B" w:rsidRDefault="001C0A40" w:rsidP="002179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Настоящей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Политикой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руководствуются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сотрудники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Оператора</w:t>
      </w:r>
      <w:r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осуществляющие обработку персональных данных или имеющие к ним доступ.</w:t>
      </w:r>
    </w:p>
    <w:p w:rsidR="001C0A40" w:rsidRDefault="0021791A" w:rsidP="001C0A4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1.3. Политика распространяется на отношения в области обработки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данных, возникшие у Оператора как до, так и после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утверждения настоящей Политики.</w:t>
      </w:r>
    </w:p>
    <w:p w:rsidR="0021791A" w:rsidRDefault="0021791A" w:rsidP="002179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1.4. Во исполнение требований ч. 2 ст. 18.1 Закона о 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настоящая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Политика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публикуется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свободном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доступе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информационно-телекоммуникационной сети Интернет на официальном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сайте Оператора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(далее – сеть «Интернет») для обеспечения</w:t>
      </w:r>
      <w:r w:rsid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C0A40" w:rsidRPr="001C0A4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возможности ознакомления с ней любых лиц.</w:t>
      </w:r>
    </w:p>
    <w:p w:rsidR="0021791A" w:rsidRPr="0021791A" w:rsidRDefault="0021791A" w:rsidP="002179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1.5. Основные понятия, используемые в Политике: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персональные данные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любая информация, относящаяся к прямо или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косвенно</w:t>
      </w:r>
      <w:r w:rsidR="007F0B6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определенному или определяемому физическому лицу (субъекту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данных);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персональные данные, разрешенные субъектом персональных данных для распространения,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данные,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доступ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неограниченного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круга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лиц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которым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предоставлен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субъектом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 путем дачи согласия на обработку 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lastRenderedPageBreak/>
        <w:t>данных, разрешенных субъектом персональных данных для распространения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 порядке, предусмотренном Законом о персональных данных;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оператор персональных данных (оператор)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государственный орган,</w:t>
      </w:r>
      <w:r w:rsidR="007F0B6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муниципальный орган, юридическое или физическое лицо, самостоятельно</w:t>
      </w:r>
      <w:r w:rsidR="007F0B6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или совместно с другими лицами организующие и (или) осуществляющие</w:t>
      </w:r>
      <w:r w:rsidR="007F0B6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обработку персональных данных, а также определяющие цели обработки</w:t>
      </w:r>
      <w:r w:rsidR="007F0B6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данных, состав персональных данных, подлежащих обработке,</w:t>
      </w:r>
      <w:r w:rsidR="007F0B6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действия (операции), совершаемые с персональными данными;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обработка персональных данных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любое действие (операция) или</w:t>
      </w:r>
      <w:r w:rsidR="00CF566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совокупность действий (операций) с персональными данными, совершаемых</w:t>
      </w:r>
      <w:r w:rsidR="00CF566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 использованием средств автоматизации или без их использования.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Обработка персональных данных включает в себя в том числе: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сбор;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запись;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систематизацию;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накопление;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хранение;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уточнение (обновление, изменение);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извлечение;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использование;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передачу (распространение, предоставление, доступ);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обезличивание;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блокирование;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удаление;</w:t>
      </w:r>
    </w:p>
    <w:p w:rsidR="0021791A" w:rsidRPr="0021791A" w:rsidRDefault="0021791A" w:rsidP="00217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уничтожение;</w:t>
      </w:r>
    </w:p>
    <w:p w:rsidR="00DD40A3" w:rsidRDefault="0021791A" w:rsidP="00DD4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21791A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автоматизированная обработка персональных данных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обработка</w:t>
      </w:r>
      <w:r w:rsid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2179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 с помощью средств вычислительной техники;</w:t>
      </w:r>
    </w:p>
    <w:p w:rsidR="00DD40A3" w:rsidRDefault="00DD40A3" w:rsidP="00DD4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распространение персональных данных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действия, направленные на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раскрытие персональных данных неопределенному кругу лиц;</w:t>
      </w:r>
    </w:p>
    <w:p w:rsidR="00DD40A3" w:rsidRDefault="00DD40A3" w:rsidP="00DD4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предоставление персональных данных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действия, направленные на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раскрытие персональных данных определенному лицу или определенному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кругу лиц;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</w:p>
    <w:p w:rsidR="00DD40A3" w:rsidRDefault="00DD40A3" w:rsidP="00DD4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блокирование персональных 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временное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прекращение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обработки персональных данных (за исключением случаев, если обработка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необходима для уточнения персональных данных);</w:t>
      </w:r>
    </w:p>
    <w:p w:rsidR="00DD40A3" w:rsidRDefault="00DD40A3" w:rsidP="00DD4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уничтожение персональных данных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действия, в результате которых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становится невозможным восстановить содержание персональных данных 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информационной системе персональных данных и (или) в результате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которых уничтожаются материальные носители персональных данных;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</w:p>
    <w:p w:rsidR="00DD40A3" w:rsidRDefault="00DD40A3" w:rsidP="00DD4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обезличивание персональных 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действия,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результате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которых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становится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невозможным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без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использования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дополнительной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информации определить принадлежность персональных данных конкретному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субъекту персональных данных;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</w:p>
    <w:p w:rsidR="00DD40A3" w:rsidRDefault="00DD40A3" w:rsidP="00DD40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lastRenderedPageBreak/>
        <w:t>информационная система персональных данных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совокупность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содержащихся в базах данных персональных данных и обеспечивающих их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обработку информационных технологий и технических средств;</w:t>
      </w:r>
    </w:p>
    <w:p w:rsidR="00BF4AD7" w:rsidRDefault="00DD40A3" w:rsidP="00BF4A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угрозы безопасности персональных данных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совокупность условий 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факторов,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создающих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опасность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несанкционированного,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том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числе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случайного, доступа к персональным данным, результатом которого могут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стать уничтожение, изменение, блокирование, копирование, предоставление,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распространение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 также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иные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неправомерные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действия при их обработке в информационной системе персональных</w:t>
      </w:r>
      <w:r w:rsidR="0046773D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данных;</w:t>
      </w:r>
    </w:p>
    <w:p w:rsidR="00BF4AD7" w:rsidRPr="00BF4AD7" w:rsidRDefault="00BF4AD7" w:rsidP="00BF4A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BF4AD7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трансграничная передача персональных данных</w:t>
      </w:r>
      <w:r w:rsidRPr="00BF4AD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лицу;</w:t>
      </w:r>
    </w:p>
    <w:p w:rsidR="00DD40A3" w:rsidRDefault="00DD40A3" w:rsidP="004677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уровень</w:t>
      </w:r>
      <w:r w:rsidR="0046773D" w:rsidRPr="0046773D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защищенности</w:t>
      </w:r>
      <w:r w:rsidR="0046773D" w:rsidRPr="0046773D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персональных</w:t>
      </w:r>
      <w:r w:rsidR="0046773D" w:rsidRPr="0046773D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данных</w:t>
      </w:r>
      <w:r w:rsidR="0046773D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–</w:t>
      </w:r>
      <w:r w:rsidR="0046773D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комплексный</w:t>
      </w:r>
      <w:r w:rsidR="0046773D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показатель, характеризующий требования, исполнение которых обеспечивает</w:t>
      </w:r>
      <w:r w:rsidR="0046773D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нейтрализацию определенных угроз безопасности персональных данных при</w:t>
      </w:r>
      <w:r w:rsidR="0046773D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D40A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их обработке в информационных системах персональных данных.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1.6. Основные права и обязанности Оператора.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1.6.1. Оператор имеет право: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1) самостоятельно определять состав и перечень мер, необходимых и</w:t>
      </w:r>
      <w:r w:rsidR="00CC7816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достаточных для обеспечения выполнения обязанностей, предусмотренных</w:t>
      </w:r>
      <w:r w:rsidR="00CC7816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Законом о персональных данных и принятыми в соответствии с ним</w:t>
      </w:r>
      <w:r w:rsidR="00CC7816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нормативными правовыми актами, если иное не предусмотрено Законом о</w:t>
      </w:r>
      <w:r w:rsidR="00CC7816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 или другими федеральными законами;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2) поручить обработку персональных данных другому лицу с согласия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субъекта персональных данных, если иное не предусмотрено федеральным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законом, на основании заключаемого с этим лицом договора, в том числе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государственного или муниципального контракта, либо путем принятия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государственным органом или муниципальным органом соответствующего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акта (далее – поручение оператора). Лицо, осуществляющее обработку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по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поручению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оператора,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обязано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соблюдать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принципы и правила обработки персональных данных, предусмотренные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Законом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данных,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соблюдать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конфиденциальность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данных, принимать необходимые меры, направленные на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обеспечение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выполнения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обязанностей,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предусмотренных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Законом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 персональных данных;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3) в случае отзыва субъектом персональных данных согласия на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обработку персональных данных Оператор вправе продолжить обработку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 без согласия субъекта персональных данных при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наличии оснований, указанных в Законе о персональных данных;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4) отказать субъекту персональных данных в выполнении повторного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запроса, не соответствующего условиям, предусмотренным Законом о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данных.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Такой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отказ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должен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быть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мотивированным.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lastRenderedPageBreak/>
        <w:t>Обязанность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представления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доказательств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обоснованности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отказа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выполнении повторного запроса лежит на операторе;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5) осуществлять без уведомления уполномоченного органа по защите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прав субъектов персональных данных обработку персональных данных: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-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включенных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государственные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информационные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системы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данных, созданные в целях защиты безопасности государства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 общественного порядка;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- в случае, если оператор осуществляет деятельность по обработке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исключительно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без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использования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средств</w:t>
      </w:r>
      <w:r w:rsidR="002819C9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автоматизации;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- обрабатываемых в случаях, предусмотренных законодательством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Российской Федерации о транспортной безопасности, в целях обеспечения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устойчивого и безопасного функционирования транспортного комплекса,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защиты интересов личности, общества и государства в сфере транспортного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комплекса от актов незаконного вмешательства.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1.6.2. Оператор обязан: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1) организовывать обработку персональных данных в соответствии с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требованиями Закона о персональных данных;</w:t>
      </w:r>
    </w:p>
    <w:p w:rsidR="001C0A40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2) отвечать на обращения и запросы субъектов персональных данных и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их законных представителей в соответствии с требованиями Закона о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3) сообщать в уполномоченный орган по защите прав субъектов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 (Федеральную службу по надзору в сфере связи,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информационных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технологий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массовых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коммуникаций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(далее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–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30A">
        <w:rPr>
          <w:rFonts w:ascii="Times New Roman" w:hAnsi="Times New Roman"/>
          <w:sz w:val="28"/>
          <w:szCs w:val="28"/>
        </w:rPr>
        <w:t>Роскомнадзор</w:t>
      </w:r>
      <w:proofErr w:type="spellEnd"/>
      <w:r w:rsidRPr="0010730A">
        <w:rPr>
          <w:rFonts w:ascii="Times New Roman" w:hAnsi="Times New Roman"/>
          <w:sz w:val="28"/>
          <w:szCs w:val="28"/>
        </w:rPr>
        <w:t>)) по запросу этого органа необходимую информацию в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течение 10 рабочих дней с даты получения такого запроса. Данный срок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может быть продлен, но не более чем на пять рабочих дней. Для этого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Оператору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необходимо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направить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30A">
        <w:rPr>
          <w:rFonts w:ascii="Times New Roman" w:hAnsi="Times New Roman"/>
          <w:sz w:val="28"/>
          <w:szCs w:val="28"/>
        </w:rPr>
        <w:t>Роскомнадзор</w:t>
      </w:r>
      <w:proofErr w:type="spellEnd"/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мотивированное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уведомление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указанием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причин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продления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срока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предоставления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запрашиваемой информации;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4) обеспечить субъекту персональных данных возможность определить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перечень персональных данных по каждой категории персональных данных,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указанной в согласии на обработку персональных данных, разрешенных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субъектом персональных данных для распространения;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5) в срок не позднее трех рабочих дней с момента получения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соответствующего согласия субъекта персональных данных опубликовать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информацию об условиях обработки и о наличии запретов и условий на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обработку неограниченным кругом лиц персональных данных, разрешенных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субъектом персональных данных для распространения;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6) обеспечить уничтожение органом власти иностранного государства,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иностранным физическим лицом, иностранным юридическим лицом ранее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 xml:space="preserve">переданных им персональных данных, в случае принятия </w:t>
      </w:r>
      <w:proofErr w:type="spellStart"/>
      <w:r w:rsidRPr="0010730A">
        <w:rPr>
          <w:rFonts w:ascii="Times New Roman" w:hAnsi="Times New Roman"/>
          <w:sz w:val="28"/>
          <w:szCs w:val="28"/>
        </w:rPr>
        <w:t>Роскомнадзором</w:t>
      </w:r>
      <w:proofErr w:type="spellEnd"/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решения о запрещении или об ограничении трансграничной передачи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lastRenderedPageBreak/>
        <w:t>7) немедленно прекратить по требованию субъекта персональных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 обработку его персональных данных в целях продвижения товаров,</w:t>
      </w:r>
      <w:r w:rsidR="00B12138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работ,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услуг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на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рынке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путем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осуществления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прямых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контактов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потенциальным потребителем с помощью средств связи, а также в целях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политической агитации;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8) разъяснить субъекту персональных данных порядок принятия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решения на основании исключительно автоматизированной обработки его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 и возможные юридические последствия такого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решения, предоставить возможность заявить возражение против такого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решения, а также разъяснить порядок защиты субъектом персональных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 своих прав и законных интересов;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9) предоставить субъекту персональных данных по его просьбе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информацию, предусмотренную Законом о персональных данных;</w:t>
      </w:r>
    </w:p>
    <w:p w:rsidR="001C0A40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10)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разъяснить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субъекту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юридические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последствия отказа предоставить его персональные данные и (или) дать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согласие на их обработку;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11)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обеспечить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запись,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систематизацию,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накопление,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хранение,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уточнение (обновление, изменение), извлечение персональных данных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граждан Российской Федерации с использованием баз данных, находящихся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на территории Российской Федерации, за исключением случаев, указанных в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Законе о персональных данных;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12) в порядке, определенном федеральным органом исполнительной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власти, уполномоченным в области обеспечения безопасности, обеспечивать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взаимодействие с государственной системой обнаружения, предупреждения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 ликвидации последствий компьютерных атак на информационные ресурсы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РФ, включая информирование его о компьютерных инцидентах, которые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повлекли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неправомерную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передачу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(предоставление,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распространение,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доступ) персональных данных;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13) принимать меры, необходимые и достаточные для обеспечения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выполнения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обязанностей,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предусмотренных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Законом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 и принятыми в соответствии с ним нормативными правовыми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актами;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14) опубликовать или иным образом обеспечить неограниченный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доступ к документу, определяющему его политику в отношении обработки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данных, к сведениям о реализуемых требованиях к защите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данных;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15) представить документы и локальные акты, указанные в Законе о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данных, и (или) иным образом подтвердить принятие мер,</w:t>
      </w:r>
      <w:r w:rsidR="008B20B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предусмотренных</w:t>
      </w:r>
      <w:r w:rsidR="00744F73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Законом</w:t>
      </w:r>
      <w:r w:rsidR="00744F73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</w:t>
      </w:r>
      <w:r w:rsidR="00744F73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</w:t>
      </w:r>
      <w:r w:rsidR="00744F73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данных,</w:t>
      </w:r>
      <w:r w:rsidR="00744F73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по</w:t>
      </w:r>
      <w:r w:rsidR="0047324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запросу</w:t>
      </w:r>
      <w:r w:rsidR="0047324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уполномоченного органа по защите прав субъектов персональных данных.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1.7. Основные права субъекта персональных данных.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Субъект персональных данных имеет право: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1) получать информацию, касающуюся обработки его персональных</w:t>
      </w:r>
      <w:r w:rsidR="0047324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данных, за исключением случаев, предусмотренных федеральными законами.</w:t>
      </w:r>
    </w:p>
    <w:p w:rsidR="0010730A" w:rsidRP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lastRenderedPageBreak/>
        <w:t>Сведения предоставляются субъекту персональных данных Оператором в</w:t>
      </w:r>
      <w:r w:rsidR="0047324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доступной форме, и в них не должны содержаться персональные данные,</w:t>
      </w:r>
      <w:r w:rsidR="0047324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относящиеся к другим субъектам персональных данных, за исключением</w:t>
      </w:r>
      <w:r w:rsidR="0047324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случаев,</w:t>
      </w:r>
      <w:r w:rsidR="0047324D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когда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имеются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законные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основания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для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раскрытия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таких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персональных данных. Перечень информации и порядок ее получения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установлен Законом о персональных данных;</w:t>
      </w:r>
    </w:p>
    <w:p w:rsidR="001C0A40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730A">
        <w:rPr>
          <w:rFonts w:ascii="Times New Roman" w:hAnsi="Times New Roman"/>
          <w:sz w:val="28"/>
          <w:szCs w:val="28"/>
        </w:rPr>
        <w:t>2) требовать от Оператора уточнения его персональных данных, их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блокирования или уничтожения в случае, если персональные данные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являются неполными, устаревшими, неточными, незаконно полученными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или не являются необходимыми для заявленной цели обработки, а также</w:t>
      </w:r>
      <w:r w:rsidR="004C52C5">
        <w:rPr>
          <w:rFonts w:ascii="Times New Roman" w:hAnsi="Times New Roman"/>
          <w:sz w:val="28"/>
          <w:szCs w:val="28"/>
        </w:rPr>
        <w:t xml:space="preserve"> </w:t>
      </w:r>
      <w:r w:rsidRPr="0010730A">
        <w:rPr>
          <w:rFonts w:ascii="Times New Roman" w:hAnsi="Times New Roman"/>
          <w:sz w:val="28"/>
          <w:szCs w:val="28"/>
        </w:rPr>
        <w:t>принимать предусмотренные законом меры по защите своих прав;</w:t>
      </w:r>
    </w:p>
    <w:p w:rsidR="0051304E" w:rsidRDefault="0051304E" w:rsidP="005130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04E">
        <w:rPr>
          <w:rFonts w:ascii="Times New Roman" w:hAnsi="Times New Roman"/>
          <w:sz w:val="28"/>
          <w:szCs w:val="28"/>
        </w:rPr>
        <w:t xml:space="preserve">3) отозвать согласие на обработку персональных данных полностью или в какой-либо части или обратиться к </w:t>
      </w:r>
      <w:r>
        <w:rPr>
          <w:rFonts w:ascii="Times New Roman" w:hAnsi="Times New Roman"/>
          <w:sz w:val="28"/>
          <w:szCs w:val="28"/>
        </w:rPr>
        <w:t>Оператору</w:t>
      </w:r>
      <w:r w:rsidRPr="0051304E">
        <w:rPr>
          <w:rFonts w:ascii="Times New Roman" w:hAnsi="Times New Roman"/>
          <w:sz w:val="28"/>
          <w:szCs w:val="28"/>
        </w:rPr>
        <w:t xml:space="preserve"> с требованием о прекращени</w:t>
      </w:r>
      <w:r w:rsidR="0089721E">
        <w:rPr>
          <w:rFonts w:ascii="Times New Roman" w:hAnsi="Times New Roman"/>
          <w:sz w:val="28"/>
          <w:szCs w:val="28"/>
        </w:rPr>
        <w:t>и обработки персональных данных;</w:t>
      </w:r>
    </w:p>
    <w:p w:rsidR="0089721E" w:rsidRPr="0010730A" w:rsidRDefault="0089721E" w:rsidP="00897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о</w:t>
      </w:r>
      <w:r w:rsidRPr="0089721E">
        <w:rPr>
          <w:rFonts w:ascii="Times New Roman" w:hAnsi="Times New Roman"/>
          <w:sz w:val="28"/>
          <w:szCs w:val="28"/>
        </w:rPr>
        <w:t xml:space="preserve">братиться к </w:t>
      </w:r>
      <w:r>
        <w:rPr>
          <w:rFonts w:ascii="Times New Roman" w:hAnsi="Times New Roman"/>
          <w:sz w:val="28"/>
          <w:szCs w:val="28"/>
        </w:rPr>
        <w:t>Оператору</w:t>
      </w:r>
      <w:r w:rsidRPr="0089721E">
        <w:rPr>
          <w:rFonts w:ascii="Times New Roman" w:hAnsi="Times New Roman"/>
          <w:sz w:val="28"/>
          <w:szCs w:val="28"/>
        </w:rPr>
        <w:t xml:space="preserve"> любым удобным и возможным способом для реализации и защиты </w:t>
      </w:r>
      <w:r>
        <w:rPr>
          <w:rFonts w:ascii="Times New Roman" w:hAnsi="Times New Roman"/>
          <w:sz w:val="28"/>
          <w:szCs w:val="28"/>
        </w:rPr>
        <w:t>своих прав и законных интересов;</w:t>
      </w:r>
    </w:p>
    <w:p w:rsidR="0010730A" w:rsidRPr="0010730A" w:rsidRDefault="0089721E" w:rsidP="00107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5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обжаловать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Роскомнадзоре</w:t>
      </w:r>
      <w:proofErr w:type="spellEnd"/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или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судебном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порядке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неправомерные действия или бездействие Оператора при обработке его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данных;</w:t>
      </w:r>
    </w:p>
    <w:p w:rsidR="0010730A" w:rsidRPr="0010730A" w:rsidRDefault="0089721E" w:rsidP="00107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6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 на защиту своих прав и законных интересов, в том числе на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возмещение убытков и (или) компенсацию морального вреда в судебном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10730A"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порядке.</w:t>
      </w:r>
    </w:p>
    <w:p w:rsidR="0010730A" w:rsidRPr="0010730A" w:rsidRDefault="0010730A" w:rsidP="00107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1.8. Контроль за исполнением требований настоящей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Политики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осуществляется уполномоченным лицом, ответственным за организацию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обработки персональных данных у Оператора.</w:t>
      </w:r>
    </w:p>
    <w:p w:rsidR="0010730A" w:rsidRPr="0010730A" w:rsidRDefault="0010730A" w:rsidP="00107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1.9. Ответственность за нарушение требований законодательства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Российской Федерации и локальных актов Учреждения в сфере обработки и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защиты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определяется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соответствии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</w:t>
      </w:r>
      <w:r w:rsidR="004C52C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10730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законодательством Российской Федерации.</w:t>
      </w:r>
    </w:p>
    <w:p w:rsidR="0010730A" w:rsidRDefault="0010730A" w:rsidP="001073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40E8" w:rsidRPr="005140E8" w:rsidRDefault="005140E8" w:rsidP="005140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140E8">
        <w:rPr>
          <w:rFonts w:ascii="Times New Roman" w:hAnsi="Times New Roman"/>
          <w:b/>
          <w:sz w:val="28"/>
          <w:szCs w:val="28"/>
        </w:rPr>
        <w:t>2.</w:t>
      </w:r>
      <w:r w:rsidRPr="005140E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140E8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Цели обработки персональных данных</w:t>
      </w:r>
    </w:p>
    <w:p w:rsidR="004C52C5" w:rsidRPr="004C52C5" w:rsidRDefault="004C52C5" w:rsidP="004C52C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52C5" w:rsidRPr="004C52C5" w:rsidRDefault="004C52C5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2C5">
        <w:rPr>
          <w:rFonts w:ascii="Times New Roman" w:hAnsi="Times New Roman"/>
          <w:sz w:val="28"/>
          <w:szCs w:val="28"/>
        </w:rPr>
        <w:t>2.1. Обработка персональных данных ограничивается достижением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конкретных, заранее определенных и законных целей. Не допускается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обработка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персональных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данных,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несовместимая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целями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сбора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персональных данных.</w:t>
      </w:r>
    </w:p>
    <w:p w:rsidR="004C52C5" w:rsidRPr="004C52C5" w:rsidRDefault="004C52C5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2C5">
        <w:rPr>
          <w:rFonts w:ascii="Times New Roman" w:hAnsi="Times New Roman"/>
          <w:sz w:val="28"/>
          <w:szCs w:val="28"/>
        </w:rPr>
        <w:t>2.2. Обработке подлежат только персональные данные, 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2C5">
        <w:rPr>
          <w:rFonts w:ascii="Times New Roman" w:hAnsi="Times New Roman"/>
          <w:sz w:val="28"/>
          <w:szCs w:val="28"/>
        </w:rPr>
        <w:t>отвечают целям их обработки.</w:t>
      </w:r>
    </w:p>
    <w:p w:rsidR="0003062B" w:rsidRDefault="004C52C5" w:rsidP="000306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2C5">
        <w:rPr>
          <w:rFonts w:ascii="Times New Roman" w:hAnsi="Times New Roman"/>
          <w:sz w:val="28"/>
          <w:szCs w:val="28"/>
        </w:rPr>
        <w:t xml:space="preserve">2.3. </w:t>
      </w:r>
      <w:r w:rsidR="0003062B">
        <w:rPr>
          <w:rFonts w:ascii="Times New Roman" w:hAnsi="Times New Roman"/>
          <w:sz w:val="28"/>
          <w:szCs w:val="28"/>
        </w:rPr>
        <w:t xml:space="preserve">Оператор </w:t>
      </w:r>
      <w:r w:rsidR="0003062B" w:rsidRPr="0003062B">
        <w:rPr>
          <w:rFonts w:ascii="Times New Roman" w:hAnsi="Times New Roman"/>
          <w:sz w:val="28"/>
          <w:szCs w:val="28"/>
        </w:rPr>
        <w:t xml:space="preserve">разрабатывает и публикует в составе Политики Перечень целей </w:t>
      </w:r>
      <w:r w:rsidR="00D83F15">
        <w:rPr>
          <w:rFonts w:ascii="Times New Roman" w:hAnsi="Times New Roman"/>
          <w:sz w:val="28"/>
          <w:szCs w:val="28"/>
        </w:rPr>
        <w:t>обработки персональных данных (П</w:t>
      </w:r>
      <w:r w:rsidR="0003062B" w:rsidRPr="0003062B">
        <w:rPr>
          <w:rFonts w:ascii="Times New Roman" w:hAnsi="Times New Roman"/>
          <w:sz w:val="28"/>
          <w:szCs w:val="28"/>
        </w:rPr>
        <w:t xml:space="preserve">риложение № 1 к настоящей Политике). </w:t>
      </w:r>
    </w:p>
    <w:p w:rsidR="0003062B" w:rsidRPr="006D401A" w:rsidRDefault="0003062B" w:rsidP="006D40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03062B">
        <w:rPr>
          <w:rFonts w:ascii="Times New Roman" w:hAnsi="Times New Roman"/>
          <w:sz w:val="28"/>
          <w:szCs w:val="28"/>
        </w:rPr>
        <w:t xml:space="preserve">. Перечень целей обработки персональных данных регулярно актуализируется с учетом изменения </w:t>
      </w:r>
      <w:r w:rsidR="00FA6A9D" w:rsidRPr="00E87F45">
        <w:rPr>
          <w:rFonts w:ascii="Times New Roman" w:hAnsi="Times New Roman"/>
          <w:sz w:val="28"/>
          <w:szCs w:val="28"/>
        </w:rPr>
        <w:t xml:space="preserve">образовательных </w:t>
      </w:r>
      <w:r w:rsidRPr="00E87F45">
        <w:rPr>
          <w:rFonts w:ascii="Times New Roman" w:hAnsi="Times New Roman"/>
          <w:sz w:val="28"/>
          <w:szCs w:val="28"/>
        </w:rPr>
        <w:t>процессов</w:t>
      </w:r>
      <w:r w:rsidRPr="0003062B">
        <w:rPr>
          <w:rFonts w:ascii="Times New Roman" w:hAnsi="Times New Roman"/>
          <w:sz w:val="28"/>
          <w:szCs w:val="28"/>
        </w:rPr>
        <w:t xml:space="preserve"> в </w:t>
      </w:r>
      <w:r w:rsidR="00FA6A9D">
        <w:rPr>
          <w:rFonts w:ascii="Times New Roman" w:hAnsi="Times New Roman"/>
          <w:sz w:val="28"/>
          <w:szCs w:val="28"/>
        </w:rPr>
        <w:t>Учреждении</w:t>
      </w:r>
      <w:r w:rsidRPr="0003062B">
        <w:rPr>
          <w:rFonts w:ascii="Times New Roman" w:hAnsi="Times New Roman"/>
          <w:sz w:val="28"/>
          <w:szCs w:val="28"/>
        </w:rPr>
        <w:t>.</w:t>
      </w:r>
    </w:p>
    <w:p w:rsidR="006D401A" w:rsidRPr="006D401A" w:rsidRDefault="006D401A" w:rsidP="006D4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lastRenderedPageBreak/>
        <w:t xml:space="preserve">2.5. </w:t>
      </w:r>
      <w:r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Обрабатываемые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должны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избыточными по отношению к заявленным целям их обработки.</w:t>
      </w:r>
    </w:p>
    <w:p w:rsidR="006D401A" w:rsidRPr="006D401A" w:rsidRDefault="00956990" w:rsidP="006D4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2.6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Обработка Оператором биометрических персональных данных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(сведений,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которые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характеризуют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физиологические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биологические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особенности человека, на основании которых можно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установить его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личность) осуществляется в соответствии с законодательством Российской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Федерации.</w:t>
      </w:r>
    </w:p>
    <w:p w:rsidR="006D401A" w:rsidRPr="006D401A" w:rsidRDefault="00956990" w:rsidP="006D4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2.7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Оператором не осуществляется обработка специальных категорий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данных, касающихся расовой, национальной принадлежности,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п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олитических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взглядов,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религиозных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или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философских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убеждений,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состояния здоровья, интимной жизни, сведений о судимости за исключением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случаев, предусмотренных законодательством Р</w:t>
      </w:r>
      <w:r w:rsid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оссийской Федерации</w:t>
      </w:r>
      <w:r w:rsidR="006D401A" w:rsidRPr="006D401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</w:t>
      </w:r>
    </w:p>
    <w:p w:rsidR="006D401A" w:rsidRDefault="006D401A" w:rsidP="000306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6647" w:rsidRDefault="00066647" w:rsidP="0006664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66647">
        <w:rPr>
          <w:rFonts w:ascii="Times New Roman" w:hAnsi="Times New Roman"/>
          <w:b/>
          <w:sz w:val="28"/>
          <w:szCs w:val="28"/>
        </w:rPr>
        <w:t>3. Правовые основания обработки персональных данных</w:t>
      </w:r>
    </w:p>
    <w:p w:rsidR="00F15899" w:rsidRPr="007B0653" w:rsidRDefault="00F15899" w:rsidP="00F158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3.1. Правовые основания обработки персональных данных: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обработка персональных данных осуществляется с согласия субъекта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 на обработку его персональных данных;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обработка персональных данных необходима для достижения целей,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предусмотренных международным договором Российской Федерации или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законом, для осуществления и выполнения возложенных законодательством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Российской Федерации на Оператора функций, полномочий и обязанностей;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необходима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исполнения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договора, стороной которого либо выгодоприобретателем или поручителем</w:t>
      </w:r>
      <w:r w:rsidR="00206B5A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 которому является субъект персональных данных, а также для заключения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договора по инициативе субъекта персональных данных или договора, по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которому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являться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выгодоприобретателем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поручителем.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Заключаемый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субъектом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договор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может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содержать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положения,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ограничивающие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права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свободы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устанавливающие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случаи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несовершеннолетних,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иное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предусмотрено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законодательством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Российской Федерации, а также положения, допускающие в качестве условия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заключения договора бездействие субъекта персональных данных;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обработка персональных данных необходима для защиты жизни,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здоровья или иных жизненно важных интересов субъекта 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получение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согласия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невозможно;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осуществляется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обработка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данных,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подлежащих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опубликованию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или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обязательному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раскрытию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соответствии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федеральным законом.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3.2. Перечень нормативных правовых актов, локальных нормативных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актов и иных документов во исполнение которых и в соответствии с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которыми Оператор осуществляет обработку персональных данных: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lastRenderedPageBreak/>
        <w:t>- Конституция Российской Федерации;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Гражданский кодекс Российской Федерации;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Трудовой кодекс Российской Федерации;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Налоговый кодекс Российской Федерации;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Федеральный закон от 06.12.2011 № 402-ФЗ «О бухгалтерском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учете»;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Федеральный закон от 15.12.2001 № 167-ФЗ «Об обязательном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пенсионном страховании в Российской Федерации»;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Федеральный закон от 29.12.2012 № 273-ФЗ «Об образовании в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Российской Федерации»;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иные нормативные правовые акты, регулирующие отношения,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связанные с деятельностью Оператора;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устав Учреждения;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договоры,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заключаемые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между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Оператором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субъектами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данных;</w:t>
      </w:r>
    </w:p>
    <w:p w:rsidR="00F15899" w:rsidRPr="00F15899" w:rsidRDefault="00F15899" w:rsidP="00F158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согласие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субъектов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на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обработку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их</w:t>
      </w:r>
      <w:r w:rsidR="007B065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F15899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персональных данных.</w:t>
      </w:r>
    </w:p>
    <w:p w:rsidR="00FE14AB" w:rsidRPr="00206B5A" w:rsidRDefault="00FE14AB" w:rsidP="007B06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4AB" w:rsidRDefault="001C678E" w:rsidP="00206B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06B5A">
        <w:rPr>
          <w:rFonts w:ascii="Times New Roman" w:hAnsi="Times New Roman"/>
          <w:b/>
          <w:sz w:val="28"/>
          <w:szCs w:val="28"/>
        </w:rPr>
        <w:t xml:space="preserve">4. </w:t>
      </w:r>
      <w:r w:rsidR="00206B5A" w:rsidRPr="00206B5A">
        <w:rPr>
          <w:rFonts w:ascii="Times New Roman" w:hAnsi="Times New Roman"/>
          <w:b/>
          <w:sz w:val="28"/>
          <w:szCs w:val="28"/>
        </w:rPr>
        <w:t>Принципы обработки персональных данных</w:t>
      </w:r>
    </w:p>
    <w:p w:rsidR="00206B5A" w:rsidRPr="00206B5A" w:rsidRDefault="00206B5A" w:rsidP="00206B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06B5A" w:rsidRDefault="00206B5A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 xml:space="preserve">4.1. </w:t>
      </w:r>
      <w:r>
        <w:rPr>
          <w:rFonts w:ascii="Times New Roman" w:hAnsi="Times New Roman"/>
          <w:sz w:val="28"/>
          <w:szCs w:val="28"/>
        </w:rPr>
        <w:t>Оператор</w:t>
      </w:r>
      <w:r w:rsidRPr="00206B5A">
        <w:rPr>
          <w:rFonts w:ascii="Times New Roman" w:hAnsi="Times New Roman"/>
          <w:sz w:val="28"/>
          <w:szCs w:val="28"/>
        </w:rPr>
        <w:t xml:space="preserve"> осуществляет обработку персональных данных, руководствуясь следующими принципами: </w:t>
      </w:r>
    </w:p>
    <w:p w:rsidR="00FE14AB" w:rsidRPr="00206B5A" w:rsidRDefault="00206B5A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>4.1.1. Осуществление обработки персональных данных на законной и справедливой основе.</w:t>
      </w:r>
    </w:p>
    <w:p w:rsidR="00206B5A" w:rsidRDefault="00206B5A" w:rsidP="0020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>4.1.2. Ограничение обработки персональных данных достижением заранее определенных и законных целей, а также недопустимость обработки персональных данных, несовместимой с целями сбора персональных данных.</w:t>
      </w:r>
    </w:p>
    <w:p w:rsidR="00206B5A" w:rsidRDefault="00206B5A" w:rsidP="0020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 xml:space="preserve">4.1.3. Недопустимость объединения баз данных, содержащих персональные данные, обработка которых осуществляется в целях, несовместимых между собой. </w:t>
      </w:r>
    </w:p>
    <w:p w:rsidR="00206B5A" w:rsidRDefault="00206B5A" w:rsidP="0020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 xml:space="preserve">4.1.4. Осуществление обработки исключительно тех персональных данных, которые отвечают целям их обработки. </w:t>
      </w:r>
    </w:p>
    <w:p w:rsidR="00206B5A" w:rsidRDefault="00206B5A" w:rsidP="0020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 xml:space="preserve">4.1.5. Обеспечение соответствия содержания и объема обрабатываемых персональных данных заявленным целям обработки персональных данных, а также недопустимость обработки персональных данных, избыточных по отношению к заявленным целям их обработки. </w:t>
      </w:r>
    </w:p>
    <w:p w:rsidR="00206B5A" w:rsidRDefault="00206B5A" w:rsidP="0020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 xml:space="preserve">4.1.6. Обеспечение точности персональных данных, их достаточности и в необходимых случаях актуальности по отношению к целям их обработки. </w:t>
      </w:r>
    </w:p>
    <w:p w:rsidR="00206B5A" w:rsidRDefault="00206B5A" w:rsidP="0020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t>4.1.7. Осуществление хранения персональных данных в форме, позволяющей определить Субъекта персональных данных, не дольше, чем этого требуют цели их обработки, если иной срок хранения персональных данных не установлен законодательством РФ, договором, стороной которого, выгодоприобретателем или поручителем</w:t>
      </w:r>
      <w:r>
        <w:rPr>
          <w:rFonts w:ascii="Times New Roman" w:hAnsi="Times New Roman"/>
          <w:sz w:val="28"/>
          <w:szCs w:val="28"/>
        </w:rPr>
        <w:t>,</w:t>
      </w:r>
      <w:r w:rsidRPr="00206B5A">
        <w:rPr>
          <w:rFonts w:ascii="Times New Roman" w:hAnsi="Times New Roman"/>
          <w:sz w:val="28"/>
          <w:szCs w:val="28"/>
        </w:rPr>
        <w:t xml:space="preserve"> по которому является Субъект персональных данных. </w:t>
      </w:r>
    </w:p>
    <w:p w:rsidR="00206B5A" w:rsidRPr="00206B5A" w:rsidRDefault="00206B5A" w:rsidP="0020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6B5A">
        <w:rPr>
          <w:rFonts w:ascii="Times New Roman" w:hAnsi="Times New Roman"/>
          <w:sz w:val="28"/>
          <w:szCs w:val="28"/>
        </w:rPr>
        <w:lastRenderedPageBreak/>
        <w:t>4.1.8. Уничтожение или обеспечение уничтожения персональных данных по достижении целей их обработки или в случае утраты необходимости в достижении этих целей, если иное не предусмотрено законодательством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206B5A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206B5A">
        <w:rPr>
          <w:rFonts w:ascii="Times New Roman" w:hAnsi="Times New Roman"/>
          <w:sz w:val="28"/>
          <w:szCs w:val="28"/>
        </w:rPr>
        <w:t>.</w:t>
      </w: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B55" w:rsidRDefault="00992B55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B55" w:rsidRDefault="00992B55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B55" w:rsidRDefault="00992B55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B55" w:rsidRPr="00206B5A" w:rsidRDefault="00992B55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6990" w:rsidRDefault="00956990" w:rsidP="0095699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956990">
        <w:rPr>
          <w:rFonts w:ascii="Times New Roman" w:hAnsi="Times New Roman"/>
          <w:b/>
          <w:sz w:val="28"/>
          <w:szCs w:val="28"/>
        </w:rPr>
        <w:t>. Порядок и условия обработки персональных данных</w:t>
      </w:r>
    </w:p>
    <w:p w:rsidR="00BF4AD7" w:rsidRPr="00956990" w:rsidRDefault="00BF4AD7" w:rsidP="0095699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56990" w:rsidRDefault="00956990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956990">
        <w:rPr>
          <w:rFonts w:ascii="Times New Roman" w:hAnsi="Times New Roman"/>
          <w:sz w:val="28"/>
          <w:szCs w:val="28"/>
        </w:rPr>
        <w:t>.1. О</w:t>
      </w:r>
      <w:r w:rsidR="0051304E">
        <w:rPr>
          <w:rFonts w:ascii="Times New Roman" w:hAnsi="Times New Roman"/>
          <w:sz w:val="28"/>
          <w:szCs w:val="28"/>
        </w:rPr>
        <w:t>ператор</w:t>
      </w:r>
      <w:r w:rsidRPr="00956990">
        <w:rPr>
          <w:rFonts w:ascii="Times New Roman" w:hAnsi="Times New Roman"/>
          <w:sz w:val="28"/>
          <w:szCs w:val="28"/>
        </w:rPr>
        <w:t xml:space="preserve"> обрабатывает персональные данные исключительно при наличии правовых оснований, предусмотренных Законом «О персональных данных». </w:t>
      </w:r>
    </w:p>
    <w:p w:rsidR="00FE14AB" w:rsidRDefault="00956990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956990">
        <w:rPr>
          <w:rFonts w:ascii="Times New Roman" w:hAnsi="Times New Roman"/>
          <w:sz w:val="28"/>
          <w:szCs w:val="28"/>
        </w:rPr>
        <w:t xml:space="preserve">.2. Применительно к каждой цели </w:t>
      </w:r>
      <w:r w:rsidR="0051304E">
        <w:rPr>
          <w:rFonts w:ascii="Times New Roman" w:hAnsi="Times New Roman"/>
          <w:sz w:val="28"/>
          <w:szCs w:val="28"/>
        </w:rPr>
        <w:t>Оператор</w:t>
      </w:r>
      <w:r w:rsidRPr="00956990">
        <w:rPr>
          <w:rFonts w:ascii="Times New Roman" w:hAnsi="Times New Roman"/>
          <w:sz w:val="28"/>
          <w:szCs w:val="28"/>
        </w:rPr>
        <w:t xml:space="preserve"> определяет категории и перечень обрабатываемых </w:t>
      </w:r>
      <w:r w:rsidR="008C6720">
        <w:rPr>
          <w:rFonts w:ascii="Times New Roman" w:hAnsi="Times New Roman"/>
          <w:sz w:val="28"/>
          <w:szCs w:val="28"/>
        </w:rPr>
        <w:t>персональных данных, категории С</w:t>
      </w:r>
      <w:r w:rsidRPr="00956990">
        <w:rPr>
          <w:rFonts w:ascii="Times New Roman" w:hAnsi="Times New Roman"/>
          <w:sz w:val="28"/>
          <w:szCs w:val="28"/>
        </w:rPr>
        <w:t>убъектов</w:t>
      </w:r>
      <w:r w:rsidR="0089721E">
        <w:rPr>
          <w:rFonts w:ascii="Times New Roman" w:hAnsi="Times New Roman"/>
          <w:sz w:val="28"/>
          <w:szCs w:val="28"/>
        </w:rPr>
        <w:t xml:space="preserve"> персональных данных</w:t>
      </w:r>
      <w:r w:rsidRPr="00956990">
        <w:rPr>
          <w:rFonts w:ascii="Times New Roman" w:hAnsi="Times New Roman"/>
          <w:sz w:val="28"/>
          <w:szCs w:val="28"/>
        </w:rPr>
        <w:t>, персональные данные которых обрабатываются, способы, сроки их обработки и хранения, порядок уничтожения персональных данных.</w:t>
      </w:r>
    </w:p>
    <w:p w:rsidR="009E596F" w:rsidRPr="009E596F" w:rsidRDefault="009E596F" w:rsidP="009E59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Оператор </w:t>
      </w:r>
      <w:r w:rsidRPr="009E596F">
        <w:rPr>
          <w:rFonts w:ascii="Times New Roman" w:hAnsi="Times New Roman"/>
          <w:sz w:val="28"/>
          <w:szCs w:val="28"/>
        </w:rPr>
        <w:t xml:space="preserve">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данных. </w:t>
      </w:r>
    </w:p>
    <w:p w:rsidR="009E596F" w:rsidRPr="009E596F" w:rsidRDefault="009E596F" w:rsidP="009E59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96F">
        <w:rPr>
          <w:rFonts w:ascii="Times New Roman" w:hAnsi="Times New Roman"/>
          <w:sz w:val="28"/>
          <w:szCs w:val="28"/>
        </w:rPr>
        <w:t xml:space="preserve">5.2. Получение персональных данных: </w:t>
      </w:r>
    </w:p>
    <w:p w:rsidR="009E596F" w:rsidRPr="009E596F" w:rsidRDefault="009E596F" w:rsidP="009E59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96F">
        <w:rPr>
          <w:rFonts w:ascii="Times New Roman" w:hAnsi="Times New Roman"/>
          <w:sz w:val="28"/>
          <w:szCs w:val="28"/>
        </w:rPr>
        <w:t>5.2.1.</w:t>
      </w:r>
      <w:r w:rsidR="008C6720">
        <w:rPr>
          <w:rFonts w:ascii="Times New Roman" w:hAnsi="Times New Roman"/>
          <w:sz w:val="28"/>
          <w:szCs w:val="28"/>
        </w:rPr>
        <w:t xml:space="preserve"> </w:t>
      </w:r>
      <w:r w:rsidRPr="009E596F">
        <w:rPr>
          <w:rFonts w:ascii="Times New Roman" w:hAnsi="Times New Roman"/>
          <w:sz w:val="28"/>
          <w:szCs w:val="28"/>
        </w:rPr>
        <w:t xml:space="preserve">Все персональные данные </w:t>
      </w:r>
      <w:r w:rsidR="008C6720">
        <w:rPr>
          <w:rFonts w:ascii="Times New Roman" w:hAnsi="Times New Roman"/>
          <w:sz w:val="28"/>
          <w:szCs w:val="28"/>
        </w:rPr>
        <w:t>Оператор</w:t>
      </w:r>
      <w:r w:rsidRPr="009E596F">
        <w:rPr>
          <w:rFonts w:ascii="Times New Roman" w:hAnsi="Times New Roman"/>
          <w:sz w:val="28"/>
          <w:szCs w:val="28"/>
        </w:rPr>
        <w:t xml:space="preserve"> получает от </w:t>
      </w:r>
      <w:r w:rsidR="008C6720">
        <w:rPr>
          <w:rFonts w:ascii="Times New Roman" w:hAnsi="Times New Roman"/>
          <w:sz w:val="28"/>
          <w:szCs w:val="28"/>
        </w:rPr>
        <w:t>С</w:t>
      </w:r>
      <w:r w:rsidRPr="009E596F">
        <w:rPr>
          <w:rFonts w:ascii="Times New Roman" w:hAnsi="Times New Roman"/>
          <w:sz w:val="28"/>
          <w:szCs w:val="28"/>
        </w:rPr>
        <w:t xml:space="preserve">убъекта персональных </w:t>
      </w:r>
      <w:r w:rsidR="008C6720">
        <w:rPr>
          <w:rFonts w:ascii="Times New Roman" w:hAnsi="Times New Roman"/>
          <w:sz w:val="28"/>
          <w:szCs w:val="28"/>
        </w:rPr>
        <w:t>данных, а в случаях, когда С</w:t>
      </w:r>
      <w:r w:rsidRPr="009E596F">
        <w:rPr>
          <w:rFonts w:ascii="Times New Roman" w:hAnsi="Times New Roman"/>
          <w:sz w:val="28"/>
          <w:szCs w:val="28"/>
        </w:rPr>
        <w:t xml:space="preserve">убъект персональных данных несовершеннолетний, - от его родителей (законных представителей) либо, если субъект персональных данных достиг возраста 14 лет, с их согласия. </w:t>
      </w:r>
    </w:p>
    <w:p w:rsidR="009E596F" w:rsidRPr="009E596F" w:rsidRDefault="009E596F" w:rsidP="009E59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96F">
        <w:rPr>
          <w:rFonts w:ascii="Times New Roman" w:hAnsi="Times New Roman"/>
          <w:sz w:val="28"/>
          <w:szCs w:val="28"/>
        </w:rPr>
        <w:t>В случае, когда</w:t>
      </w:r>
      <w:r w:rsidR="008C6720">
        <w:rPr>
          <w:rFonts w:ascii="Times New Roman" w:hAnsi="Times New Roman"/>
          <w:sz w:val="28"/>
          <w:szCs w:val="28"/>
        </w:rPr>
        <w:t xml:space="preserve"> С</w:t>
      </w:r>
      <w:r w:rsidRPr="009E596F">
        <w:rPr>
          <w:rFonts w:ascii="Times New Roman" w:hAnsi="Times New Roman"/>
          <w:sz w:val="28"/>
          <w:szCs w:val="28"/>
        </w:rPr>
        <w:t xml:space="preserve">убъект персональных данных - физическое лицо, указанно в заявлениях </w:t>
      </w:r>
      <w:r w:rsidR="008C6720">
        <w:rPr>
          <w:rFonts w:ascii="Times New Roman" w:hAnsi="Times New Roman"/>
          <w:sz w:val="28"/>
          <w:szCs w:val="28"/>
        </w:rPr>
        <w:t xml:space="preserve">(согласиях, </w:t>
      </w:r>
      <w:r w:rsidRPr="009E596F">
        <w:rPr>
          <w:rFonts w:ascii="Times New Roman" w:hAnsi="Times New Roman"/>
          <w:sz w:val="28"/>
          <w:szCs w:val="28"/>
        </w:rPr>
        <w:t xml:space="preserve">доверенностях) </w:t>
      </w:r>
      <w:r w:rsidR="008C6720">
        <w:rPr>
          <w:rFonts w:ascii="Times New Roman" w:hAnsi="Times New Roman"/>
          <w:sz w:val="28"/>
          <w:szCs w:val="28"/>
        </w:rPr>
        <w:t xml:space="preserve">обучающихся </w:t>
      </w:r>
      <w:r w:rsidRPr="009E596F">
        <w:rPr>
          <w:rFonts w:ascii="Times New Roman" w:hAnsi="Times New Roman"/>
          <w:sz w:val="28"/>
          <w:szCs w:val="28"/>
        </w:rPr>
        <w:t xml:space="preserve">и родителей (законных </w:t>
      </w:r>
      <w:r w:rsidR="008C6720" w:rsidRPr="009E596F">
        <w:rPr>
          <w:rFonts w:ascii="Times New Roman" w:hAnsi="Times New Roman"/>
          <w:sz w:val="28"/>
          <w:szCs w:val="28"/>
        </w:rPr>
        <w:t xml:space="preserve">представителей) </w:t>
      </w:r>
      <w:r w:rsidR="008C6720">
        <w:rPr>
          <w:rFonts w:ascii="Times New Roman" w:hAnsi="Times New Roman"/>
          <w:sz w:val="28"/>
          <w:szCs w:val="28"/>
        </w:rPr>
        <w:t>несовершеннолетних обучающихся</w:t>
      </w:r>
      <w:r w:rsidRPr="009E596F">
        <w:rPr>
          <w:rFonts w:ascii="Times New Roman" w:hAnsi="Times New Roman"/>
          <w:sz w:val="28"/>
          <w:szCs w:val="28"/>
        </w:rPr>
        <w:t xml:space="preserve">, </w:t>
      </w:r>
      <w:r w:rsidR="008C6720">
        <w:rPr>
          <w:rFonts w:ascii="Times New Roman" w:hAnsi="Times New Roman"/>
          <w:sz w:val="28"/>
          <w:szCs w:val="28"/>
        </w:rPr>
        <w:t>Оператор</w:t>
      </w:r>
      <w:r w:rsidRPr="009E596F">
        <w:rPr>
          <w:rFonts w:ascii="Times New Roman" w:hAnsi="Times New Roman"/>
          <w:sz w:val="28"/>
          <w:szCs w:val="28"/>
        </w:rPr>
        <w:t xml:space="preserve"> вправе получить персональные дан</w:t>
      </w:r>
      <w:r w:rsidR="008C6720">
        <w:rPr>
          <w:rFonts w:ascii="Times New Roman" w:hAnsi="Times New Roman"/>
          <w:sz w:val="28"/>
          <w:szCs w:val="28"/>
        </w:rPr>
        <w:t>ные такого физического лица от обучающих</w:t>
      </w:r>
      <w:r w:rsidRPr="009E596F">
        <w:rPr>
          <w:rFonts w:ascii="Times New Roman" w:hAnsi="Times New Roman"/>
          <w:sz w:val="28"/>
          <w:szCs w:val="28"/>
        </w:rPr>
        <w:t xml:space="preserve">, их родителей (законных представителей). </w:t>
      </w:r>
    </w:p>
    <w:p w:rsidR="009E596F" w:rsidRDefault="009E596F" w:rsidP="009E59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96F">
        <w:rPr>
          <w:rFonts w:ascii="Times New Roman" w:hAnsi="Times New Roman"/>
          <w:sz w:val="28"/>
          <w:szCs w:val="28"/>
        </w:rPr>
        <w:t xml:space="preserve">5.2.2. </w:t>
      </w:r>
      <w:r w:rsidR="008C6720">
        <w:rPr>
          <w:rFonts w:ascii="Times New Roman" w:hAnsi="Times New Roman"/>
          <w:sz w:val="28"/>
          <w:szCs w:val="28"/>
        </w:rPr>
        <w:t>Оператор сообщает С</w:t>
      </w:r>
      <w:r w:rsidRPr="009E596F">
        <w:rPr>
          <w:rFonts w:ascii="Times New Roman" w:hAnsi="Times New Roman"/>
          <w:sz w:val="28"/>
          <w:szCs w:val="28"/>
        </w:rPr>
        <w:t>убъекту персональных данных цели, предполагаемые источники и способы получения персональных данных, перечень действий с персональными данными, срок, в течение которого действует согласие на получение персональных данных, порядок его отзы</w:t>
      </w:r>
      <w:r w:rsidR="00A94D44">
        <w:rPr>
          <w:rFonts w:ascii="Times New Roman" w:hAnsi="Times New Roman"/>
          <w:sz w:val="28"/>
          <w:szCs w:val="28"/>
        </w:rPr>
        <w:t>ва, а также последствия отказа С</w:t>
      </w:r>
      <w:r w:rsidRPr="009E596F">
        <w:rPr>
          <w:rFonts w:ascii="Times New Roman" w:hAnsi="Times New Roman"/>
          <w:sz w:val="28"/>
          <w:szCs w:val="28"/>
        </w:rPr>
        <w:t>убъекта персональных данных дать согласие на получение персональных данных.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5.3. Обработка персональных данных: </w:t>
      </w:r>
    </w:p>
    <w:p w:rsid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5.3.1. </w:t>
      </w:r>
      <w:r>
        <w:rPr>
          <w:rFonts w:ascii="Times New Roman" w:hAnsi="Times New Roman"/>
          <w:sz w:val="28"/>
          <w:szCs w:val="28"/>
        </w:rPr>
        <w:t>Оператор</w:t>
      </w:r>
      <w:r w:rsidRPr="00A94D44">
        <w:rPr>
          <w:rFonts w:ascii="Times New Roman" w:hAnsi="Times New Roman"/>
          <w:sz w:val="28"/>
          <w:szCs w:val="28"/>
        </w:rPr>
        <w:t xml:space="preserve"> обрабатывает персональные данные в следующих случаях: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</w:t>
      </w:r>
      <w:r w:rsidRPr="00A94D44">
        <w:rPr>
          <w:rFonts w:ascii="Times New Roman" w:hAnsi="Times New Roman"/>
          <w:sz w:val="28"/>
          <w:szCs w:val="28"/>
        </w:rPr>
        <w:t xml:space="preserve">убъект персональных данных дал согласие на обработку своих персональных данных; </w:t>
      </w:r>
    </w:p>
    <w:p w:rsid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lastRenderedPageBreak/>
        <w:t xml:space="preserve">- обработка персональных данных необходима для выполнения </w:t>
      </w:r>
      <w:r>
        <w:rPr>
          <w:rFonts w:ascii="Times New Roman" w:hAnsi="Times New Roman"/>
          <w:sz w:val="28"/>
          <w:szCs w:val="28"/>
        </w:rPr>
        <w:t xml:space="preserve">Оператором </w:t>
      </w:r>
      <w:r w:rsidRPr="00A94D44">
        <w:rPr>
          <w:rFonts w:ascii="Times New Roman" w:hAnsi="Times New Roman"/>
          <w:sz w:val="28"/>
          <w:szCs w:val="28"/>
        </w:rPr>
        <w:t xml:space="preserve">возложенных на него законодательством функций, полномочий и обязанностей;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персональные данные являются общедоступными. </w:t>
      </w:r>
    </w:p>
    <w:p w:rsid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5.3.2. </w:t>
      </w:r>
      <w:r>
        <w:rPr>
          <w:rFonts w:ascii="Times New Roman" w:hAnsi="Times New Roman"/>
          <w:sz w:val="28"/>
          <w:szCs w:val="28"/>
        </w:rPr>
        <w:t>Оператор</w:t>
      </w:r>
      <w:r w:rsidRPr="00A94D44">
        <w:rPr>
          <w:rFonts w:ascii="Times New Roman" w:hAnsi="Times New Roman"/>
          <w:sz w:val="28"/>
          <w:szCs w:val="28"/>
        </w:rPr>
        <w:t xml:space="preserve"> обрабатывает персональные данные: </w:t>
      </w:r>
    </w:p>
    <w:p w:rsid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без использования средств автоматизации;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>- с использованием средств автоматизации в программах и информационных системах</w:t>
      </w:r>
      <w:r w:rsidR="00992B55">
        <w:rPr>
          <w:rFonts w:ascii="Times New Roman" w:hAnsi="Times New Roman"/>
          <w:sz w:val="28"/>
          <w:szCs w:val="28"/>
        </w:rPr>
        <w:t>.</w:t>
      </w:r>
      <w:r w:rsidRPr="00A94D44">
        <w:rPr>
          <w:rFonts w:ascii="Times New Roman" w:hAnsi="Times New Roman"/>
          <w:sz w:val="28"/>
          <w:szCs w:val="28"/>
        </w:rPr>
        <w:t xml:space="preserve"> </w:t>
      </w:r>
    </w:p>
    <w:p w:rsid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5.3.3. </w:t>
      </w:r>
      <w:r>
        <w:rPr>
          <w:rFonts w:ascii="Times New Roman" w:hAnsi="Times New Roman"/>
          <w:sz w:val="28"/>
          <w:szCs w:val="28"/>
        </w:rPr>
        <w:t>Оператор</w:t>
      </w:r>
      <w:r w:rsidRPr="00A94D44">
        <w:rPr>
          <w:rFonts w:ascii="Times New Roman" w:hAnsi="Times New Roman"/>
          <w:sz w:val="28"/>
          <w:szCs w:val="28"/>
        </w:rPr>
        <w:t xml:space="preserve"> обрабатывает персональные данные в сроки: </w:t>
      </w:r>
    </w:p>
    <w:p w:rsid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необходимые для достижения целей обработки персональных данных; </w:t>
      </w:r>
    </w:p>
    <w:p w:rsid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94D44">
        <w:rPr>
          <w:rFonts w:ascii="Times New Roman" w:hAnsi="Times New Roman"/>
          <w:sz w:val="28"/>
          <w:szCs w:val="28"/>
        </w:rPr>
        <w:t xml:space="preserve"> определенные законодательством для обработки отдельных видов персональных данных;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указанные в согласии субъекта персональных данных.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5.4. Хранение персональных данных: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5.4.1. </w:t>
      </w:r>
      <w:r>
        <w:rPr>
          <w:rFonts w:ascii="Times New Roman" w:hAnsi="Times New Roman"/>
          <w:sz w:val="28"/>
          <w:szCs w:val="28"/>
        </w:rPr>
        <w:t>Оператор</w:t>
      </w:r>
      <w:r w:rsidRPr="00A94D44">
        <w:rPr>
          <w:rFonts w:ascii="Times New Roman" w:hAnsi="Times New Roman"/>
          <w:sz w:val="28"/>
          <w:szCs w:val="28"/>
        </w:rPr>
        <w:t xml:space="preserve"> хранит персональные данные в течение срока, необходимого для достижения целей их обработки, а документы, содержащие персональные данные, - в течение срока хранения документов, предусмотренного номенклатурой дел, с учетом архивных сроков хранения.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5.4.2. Персональные данные, зафиксированные на бумажных носителях, хранятся в запираемых шкафах либо в запираемых помещениях, доступ к которым ограничен.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5.4.3. Персональные данные, обрабатываемые с использованием средств автоматизации, хранятся в порядке и на условиях, которые определяет политика безопасности данных средств автоматизации.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>5.4.4. При автоматизированной обработке персональных данных не допускается хранение и размещение документов, содержащих персональные данные, в открытых электронных каталогах (</w:t>
      </w:r>
      <w:proofErr w:type="spellStart"/>
      <w:r w:rsidRPr="00A94D44">
        <w:rPr>
          <w:rFonts w:ascii="Times New Roman" w:hAnsi="Times New Roman"/>
          <w:sz w:val="28"/>
          <w:szCs w:val="28"/>
        </w:rPr>
        <w:t>файлообменниках</w:t>
      </w:r>
      <w:proofErr w:type="spellEnd"/>
      <w:r w:rsidRPr="00A94D44">
        <w:rPr>
          <w:rFonts w:ascii="Times New Roman" w:hAnsi="Times New Roman"/>
          <w:sz w:val="28"/>
          <w:szCs w:val="28"/>
        </w:rPr>
        <w:t xml:space="preserve">) информационных систем.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5.5. Прекращение обработки персональных данных: </w:t>
      </w:r>
    </w:p>
    <w:p w:rsidR="006A6351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5.5.1. Лица, ответственные за обработку персональных данных </w:t>
      </w:r>
      <w:r w:rsidR="006A6351">
        <w:rPr>
          <w:rFonts w:ascii="Times New Roman" w:hAnsi="Times New Roman"/>
          <w:sz w:val="28"/>
          <w:szCs w:val="28"/>
        </w:rPr>
        <w:t xml:space="preserve">Оператора </w:t>
      </w:r>
      <w:r w:rsidRPr="00A94D44">
        <w:rPr>
          <w:rFonts w:ascii="Times New Roman" w:hAnsi="Times New Roman"/>
          <w:sz w:val="28"/>
          <w:szCs w:val="28"/>
        </w:rPr>
        <w:t>прекращают их обрабатывать в следующих случаях:</w:t>
      </w:r>
    </w:p>
    <w:p w:rsidR="006A6351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достигнуты цели обработки персональных данных; </w:t>
      </w:r>
    </w:p>
    <w:p w:rsidR="006A6351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истек срок действия согласия на обработку персональных данных; </w:t>
      </w:r>
    </w:p>
    <w:p w:rsidR="006A6351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отозвано согласие на обработку персональных данных;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обработка персональных данных неправомерна.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5.6. Передача персональных данных: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5.6.1. </w:t>
      </w:r>
      <w:r w:rsidR="006A6351">
        <w:rPr>
          <w:rFonts w:ascii="Times New Roman" w:hAnsi="Times New Roman"/>
          <w:sz w:val="28"/>
          <w:szCs w:val="28"/>
        </w:rPr>
        <w:t xml:space="preserve">Оператор </w:t>
      </w:r>
      <w:r w:rsidRPr="00A94D44">
        <w:rPr>
          <w:rFonts w:ascii="Times New Roman" w:hAnsi="Times New Roman"/>
          <w:sz w:val="28"/>
          <w:szCs w:val="28"/>
        </w:rPr>
        <w:t xml:space="preserve">обеспечивает конфиденциальность персональных данных. </w:t>
      </w:r>
    </w:p>
    <w:p w:rsidR="006A6351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5.6.2. </w:t>
      </w:r>
      <w:r w:rsidR="006A6351">
        <w:rPr>
          <w:rFonts w:ascii="Times New Roman" w:hAnsi="Times New Roman"/>
          <w:sz w:val="28"/>
          <w:szCs w:val="28"/>
        </w:rPr>
        <w:t>Оператор</w:t>
      </w:r>
      <w:r w:rsidRPr="00A94D44">
        <w:rPr>
          <w:rFonts w:ascii="Times New Roman" w:hAnsi="Times New Roman"/>
          <w:sz w:val="28"/>
          <w:szCs w:val="28"/>
        </w:rPr>
        <w:t xml:space="preserve"> передает персональные данные третьим лицам в следующих случаях: </w:t>
      </w:r>
    </w:p>
    <w:p w:rsidR="006A6351" w:rsidRDefault="00E77108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A94D44" w:rsidRPr="00A94D44">
        <w:rPr>
          <w:rFonts w:ascii="Times New Roman" w:hAnsi="Times New Roman"/>
          <w:sz w:val="28"/>
          <w:szCs w:val="28"/>
        </w:rPr>
        <w:t xml:space="preserve">убъект персональных данных дал согласие на передачу своих данных; </w:t>
      </w:r>
    </w:p>
    <w:p w:rsidR="00A94D44" w:rsidRPr="00A94D44" w:rsidRDefault="006A6351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4D44" w:rsidRPr="00A94D44">
        <w:rPr>
          <w:rFonts w:ascii="Times New Roman" w:hAnsi="Times New Roman"/>
          <w:sz w:val="28"/>
          <w:szCs w:val="28"/>
        </w:rPr>
        <w:t xml:space="preserve"> передать данные необходимо в соответствии с требованиями законодательства в рамках установленной процедуры. </w:t>
      </w:r>
    </w:p>
    <w:p w:rsidR="00A94D44" w:rsidRPr="00A94D44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lastRenderedPageBreak/>
        <w:t xml:space="preserve">5.6.3. </w:t>
      </w:r>
      <w:r w:rsidR="006A6351">
        <w:rPr>
          <w:rFonts w:ascii="Times New Roman" w:hAnsi="Times New Roman"/>
          <w:sz w:val="28"/>
          <w:szCs w:val="28"/>
        </w:rPr>
        <w:t>Оператор</w:t>
      </w:r>
      <w:r w:rsidRPr="00A94D44">
        <w:rPr>
          <w:rFonts w:ascii="Times New Roman" w:hAnsi="Times New Roman"/>
          <w:sz w:val="28"/>
          <w:szCs w:val="28"/>
        </w:rPr>
        <w:t xml:space="preserve"> не осуществляет трансграничную передачу персональных данных. </w:t>
      </w:r>
    </w:p>
    <w:p w:rsidR="00B45E47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5.7. </w:t>
      </w:r>
      <w:r w:rsidR="00B45E47">
        <w:rPr>
          <w:rFonts w:ascii="Times New Roman" w:hAnsi="Times New Roman"/>
          <w:sz w:val="28"/>
          <w:szCs w:val="28"/>
        </w:rPr>
        <w:t>Оператор</w:t>
      </w:r>
      <w:r w:rsidRPr="00A94D44">
        <w:rPr>
          <w:rFonts w:ascii="Times New Roman" w:hAnsi="Times New Roman"/>
          <w:sz w:val="28"/>
          <w:szCs w:val="28"/>
        </w:rPr>
        <w:t xml:space="preserve"> 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распространения, а также от иных неправомерных действий в отношении персональных данных, в том числе: </w:t>
      </w:r>
    </w:p>
    <w:p w:rsidR="00B45E47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издает локальные нормативные акты, регламентирующие обработку персональных данных; </w:t>
      </w:r>
    </w:p>
    <w:p w:rsidR="00B45E47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назначает ответственного за организацию обработки персональных данных; </w:t>
      </w:r>
    </w:p>
    <w:p w:rsidR="00B45E47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 xml:space="preserve">- определяет список лиц, допущенных к обработке персональных данных; </w:t>
      </w:r>
    </w:p>
    <w:p w:rsidR="009E596F" w:rsidRDefault="00A94D44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D44">
        <w:rPr>
          <w:rFonts w:ascii="Times New Roman" w:hAnsi="Times New Roman"/>
          <w:sz w:val="28"/>
          <w:szCs w:val="28"/>
        </w:rPr>
        <w:t>- знакомит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данных.</w:t>
      </w:r>
    </w:p>
    <w:p w:rsidR="00CF6975" w:rsidRDefault="00CF6975" w:rsidP="00A94D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5E47" w:rsidRDefault="00B45E47" w:rsidP="00B45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 w:rsidRPr="00B45E47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.</w:t>
      </w:r>
      <w:r w:rsidRPr="00B45E47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Актуализация, исправление, удаление и уничтожение персональных данных, ответы на запросы субъектов персональных данных</w:t>
      </w:r>
    </w:p>
    <w:p w:rsidR="00B45E47" w:rsidRPr="00B45E47" w:rsidRDefault="00B45E47" w:rsidP="00B45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</w:p>
    <w:p w:rsidR="00B45E47" w:rsidRPr="00B45E47" w:rsidRDefault="00B45E47" w:rsidP="00B45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6.1. В случае предоставления субъектом персональных данных, его законным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представителем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фактов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неполных,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устаревших,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недостоверных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незаконно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полученных персональных данных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Оператор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актуализирует, исправляет, блокирует,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удаляет или уничтожает их и уведомляет о своих действиях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убъекта персональных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данных.</w:t>
      </w:r>
    </w:p>
    <w:p w:rsidR="00BF4AD7" w:rsidRPr="009E596F" w:rsidRDefault="00B45E4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6.2. </w:t>
      </w:r>
      <w:r w:rsidR="00BF4AD7" w:rsidRPr="009E596F">
        <w:rPr>
          <w:rFonts w:ascii="Times New Roman" w:hAnsi="Times New Roman"/>
          <w:sz w:val="28"/>
          <w:szCs w:val="28"/>
        </w:rPr>
        <w:t xml:space="preserve">Уничтожение персональных данных, обработка которых осуществляется в рамках целей, указанных в Перечне целей обработки персональных данных (приложение № 1 к настоящей Политике), производится в случаях: </w:t>
      </w:r>
    </w:p>
    <w:p w:rsidR="00BF4AD7" w:rsidRPr="009E596F" w:rsidRDefault="00BF4AD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9E59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9E596F">
        <w:rPr>
          <w:rFonts w:ascii="Times New Roman" w:hAnsi="Times New Roman"/>
          <w:sz w:val="28"/>
          <w:szCs w:val="28"/>
        </w:rPr>
        <w:t xml:space="preserve">.1. Достижения цели обработки персональных данных. </w:t>
      </w:r>
    </w:p>
    <w:p w:rsidR="00BF4AD7" w:rsidRPr="009E596F" w:rsidRDefault="00BF4AD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9E59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9E596F">
        <w:rPr>
          <w:rFonts w:ascii="Times New Roman" w:hAnsi="Times New Roman"/>
          <w:sz w:val="28"/>
          <w:szCs w:val="28"/>
        </w:rPr>
        <w:t xml:space="preserve">.2. Утраты необходимости в достижении цели обработки персональных данных. </w:t>
      </w:r>
    </w:p>
    <w:p w:rsidR="00BF4AD7" w:rsidRPr="009E596F" w:rsidRDefault="00BF4AD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9E59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9E596F">
        <w:rPr>
          <w:rFonts w:ascii="Times New Roman" w:hAnsi="Times New Roman"/>
          <w:sz w:val="28"/>
          <w:szCs w:val="28"/>
        </w:rPr>
        <w:t xml:space="preserve">.3. Выявления факта неправомерной обработки персональных данных и невозможности обеспечения ее правомерности. </w:t>
      </w:r>
    </w:p>
    <w:p w:rsidR="00BF4AD7" w:rsidRPr="009E596F" w:rsidRDefault="00BF4AD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9E59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9E596F">
        <w:rPr>
          <w:rFonts w:ascii="Times New Roman" w:hAnsi="Times New Roman"/>
          <w:sz w:val="28"/>
          <w:szCs w:val="28"/>
        </w:rPr>
        <w:t xml:space="preserve">.4. Отзыва Субъектом персональных данных согласия на обработку персональных данных, если иное не предусмотрено Законом «О персональных данных». </w:t>
      </w:r>
    </w:p>
    <w:p w:rsidR="00BF4AD7" w:rsidRPr="009E596F" w:rsidRDefault="00BF4AD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9E59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9E596F">
        <w:rPr>
          <w:rFonts w:ascii="Times New Roman" w:hAnsi="Times New Roman"/>
          <w:sz w:val="28"/>
          <w:szCs w:val="28"/>
        </w:rPr>
        <w:t xml:space="preserve">.5. Предъявления Субъектом персональных данных требования о прекращении обработки персональных данных, если иное не установлено Законом «О персональных данных». </w:t>
      </w:r>
    </w:p>
    <w:p w:rsidR="00B45E47" w:rsidRPr="00B45E47" w:rsidRDefault="00B45E47" w:rsidP="00B45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6.3. Решение об уничтожении документов (носителей) с персональными данными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992B5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принимает комиссия</w:t>
      </w:r>
      <w:r w:rsidR="00992B55" w:rsidRPr="00992B5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по уничтожению</w:t>
      </w:r>
      <w:r w:rsidR="00992B5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персональных данных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 состав которой утверждается приказом директора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Учреждения</w:t>
      </w:r>
      <w:r w:rsidRPr="00B45E4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</w:t>
      </w:r>
    </w:p>
    <w:p w:rsidR="00B45E47" w:rsidRPr="00B45E47" w:rsidRDefault="00B45E47" w:rsidP="00B45E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5E47">
        <w:rPr>
          <w:rFonts w:ascii="Times New Roman" w:hAnsi="Times New Roman"/>
          <w:sz w:val="28"/>
          <w:szCs w:val="28"/>
        </w:rPr>
        <w:lastRenderedPageBreak/>
        <w:t>6.4. Документы (носители), содержащие персональные данные, уничтожаются по</w:t>
      </w:r>
      <w:r w:rsidR="00BF4AD7">
        <w:rPr>
          <w:rFonts w:ascii="Times New Roman" w:hAnsi="Times New Roman"/>
          <w:sz w:val="28"/>
          <w:szCs w:val="28"/>
        </w:rPr>
        <w:t xml:space="preserve"> </w:t>
      </w:r>
      <w:r w:rsidRPr="00B45E47">
        <w:rPr>
          <w:rFonts w:ascii="Times New Roman" w:hAnsi="Times New Roman"/>
          <w:sz w:val="28"/>
          <w:szCs w:val="28"/>
        </w:rPr>
        <w:t>акту о выделении документов к уничтожению. Факт уничтожения персональных данных</w:t>
      </w:r>
      <w:r w:rsidR="00BF4AD7">
        <w:rPr>
          <w:rFonts w:ascii="Times New Roman" w:hAnsi="Times New Roman"/>
          <w:sz w:val="28"/>
          <w:szCs w:val="28"/>
        </w:rPr>
        <w:t xml:space="preserve"> </w:t>
      </w:r>
      <w:r w:rsidRPr="00B45E47">
        <w:rPr>
          <w:rFonts w:ascii="Times New Roman" w:hAnsi="Times New Roman"/>
          <w:sz w:val="28"/>
          <w:szCs w:val="28"/>
        </w:rPr>
        <w:t>подтверждается актом об уничтожении документов (носителей), подписанным членами</w:t>
      </w:r>
      <w:r w:rsidR="00BF4AD7">
        <w:rPr>
          <w:rFonts w:ascii="Times New Roman" w:hAnsi="Times New Roman"/>
          <w:sz w:val="28"/>
          <w:szCs w:val="28"/>
        </w:rPr>
        <w:t xml:space="preserve"> </w:t>
      </w:r>
      <w:r w:rsidRPr="00B45E47">
        <w:rPr>
          <w:rFonts w:ascii="Times New Roman" w:hAnsi="Times New Roman"/>
          <w:sz w:val="28"/>
          <w:szCs w:val="28"/>
        </w:rPr>
        <w:t>комиссии.</w:t>
      </w:r>
    </w:p>
    <w:p w:rsidR="002F4FCF" w:rsidRDefault="00B45E47" w:rsidP="00B45E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5E47">
        <w:rPr>
          <w:rFonts w:ascii="Times New Roman" w:hAnsi="Times New Roman"/>
          <w:sz w:val="28"/>
          <w:szCs w:val="28"/>
        </w:rPr>
        <w:t>6.5. Уничтожение документов (носителей), содержащих персональные данные,</w:t>
      </w:r>
      <w:r w:rsidR="00BF4AD7">
        <w:rPr>
          <w:rFonts w:ascii="Times New Roman" w:hAnsi="Times New Roman"/>
          <w:sz w:val="28"/>
          <w:szCs w:val="28"/>
        </w:rPr>
        <w:t xml:space="preserve"> </w:t>
      </w:r>
      <w:r w:rsidRPr="00B45E47">
        <w:rPr>
          <w:rFonts w:ascii="Times New Roman" w:hAnsi="Times New Roman"/>
          <w:sz w:val="28"/>
          <w:szCs w:val="28"/>
        </w:rPr>
        <w:t xml:space="preserve">производится путем сожжения, дробления (измельчения) разложения. </w:t>
      </w:r>
    </w:p>
    <w:p w:rsidR="00B45E47" w:rsidRDefault="00B45E47" w:rsidP="00B45E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5E47">
        <w:rPr>
          <w:rFonts w:ascii="Times New Roman" w:hAnsi="Times New Roman"/>
          <w:sz w:val="28"/>
          <w:szCs w:val="28"/>
        </w:rPr>
        <w:t>6.6. Персональные данные на электронных носителях уничтожаются путем</w:t>
      </w:r>
      <w:r w:rsidR="00BF4AD7">
        <w:rPr>
          <w:rFonts w:ascii="Times New Roman" w:hAnsi="Times New Roman"/>
          <w:sz w:val="28"/>
          <w:szCs w:val="28"/>
        </w:rPr>
        <w:t xml:space="preserve"> </w:t>
      </w:r>
      <w:r w:rsidRPr="00B45E47">
        <w:rPr>
          <w:rFonts w:ascii="Times New Roman" w:hAnsi="Times New Roman"/>
          <w:sz w:val="28"/>
          <w:szCs w:val="28"/>
        </w:rPr>
        <w:t>стирания или форматирования носителя. Уничтожению подлежат и все резервные копии</w:t>
      </w:r>
      <w:r w:rsidR="00BF4AD7">
        <w:rPr>
          <w:rFonts w:ascii="Times New Roman" w:hAnsi="Times New Roman"/>
          <w:sz w:val="28"/>
          <w:szCs w:val="28"/>
        </w:rPr>
        <w:t xml:space="preserve"> </w:t>
      </w:r>
      <w:r w:rsidRPr="00B45E47">
        <w:rPr>
          <w:rFonts w:ascii="Times New Roman" w:hAnsi="Times New Roman"/>
          <w:sz w:val="28"/>
          <w:szCs w:val="28"/>
        </w:rPr>
        <w:t>данных, в том числе на внешних носителях информации.</w:t>
      </w:r>
    </w:p>
    <w:p w:rsidR="00BF4AD7" w:rsidRPr="00B45E47" w:rsidRDefault="00BF4AD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6.7. </w:t>
      </w:r>
      <w:r w:rsidRPr="009E596F">
        <w:rPr>
          <w:rFonts w:ascii="Times New Roman" w:hAnsi="Times New Roman"/>
          <w:sz w:val="28"/>
          <w:szCs w:val="28"/>
        </w:rPr>
        <w:t xml:space="preserve">Если нет возможности уничтожить персональные данные в сроки, установленные Законом «О персональных данных», </w:t>
      </w:r>
      <w:r>
        <w:rPr>
          <w:rFonts w:ascii="Times New Roman" w:hAnsi="Times New Roman"/>
          <w:sz w:val="28"/>
          <w:szCs w:val="28"/>
        </w:rPr>
        <w:t xml:space="preserve">Оператор </w:t>
      </w:r>
      <w:r w:rsidRPr="009E596F">
        <w:rPr>
          <w:rFonts w:ascii="Times New Roman" w:hAnsi="Times New Roman"/>
          <w:sz w:val="28"/>
          <w:szCs w:val="28"/>
        </w:rPr>
        <w:t xml:space="preserve">осуществляет их блокирование, после чего </w:t>
      </w:r>
      <w:r w:rsidRPr="002F4FCF">
        <w:rPr>
          <w:rFonts w:ascii="Times New Roman" w:hAnsi="Times New Roman"/>
          <w:sz w:val="28"/>
          <w:szCs w:val="28"/>
        </w:rPr>
        <w:t>уничтожает в срок не более 6 месяцев,</w:t>
      </w:r>
      <w:r w:rsidRPr="009E596F">
        <w:rPr>
          <w:rFonts w:ascii="Times New Roman" w:hAnsi="Times New Roman"/>
          <w:sz w:val="28"/>
          <w:szCs w:val="28"/>
        </w:rPr>
        <w:t xml:space="preserve"> если иной срок не ус</w:t>
      </w:r>
      <w:r>
        <w:rPr>
          <w:rFonts w:ascii="Times New Roman" w:hAnsi="Times New Roman"/>
          <w:sz w:val="28"/>
          <w:szCs w:val="28"/>
        </w:rPr>
        <w:t>тановлен законодательством РФ.</w:t>
      </w:r>
    </w:p>
    <w:p w:rsidR="00CF6975" w:rsidRDefault="00BF4AD7" w:rsidP="00CF69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6.8. </w:t>
      </w:r>
      <w:r w:rsidRPr="009E596F">
        <w:rPr>
          <w:rFonts w:ascii="Times New Roman" w:hAnsi="Times New Roman"/>
          <w:sz w:val="28"/>
          <w:szCs w:val="28"/>
        </w:rPr>
        <w:t>Подтверждение факта уничтожения персональных данных осуществляется в соответствии с требованиями законодательства РФ.</w:t>
      </w:r>
    </w:p>
    <w:p w:rsidR="00CF6975" w:rsidRPr="00CF6975" w:rsidRDefault="00CF6975" w:rsidP="00CF69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</w:t>
      </w:r>
      <w:r w:rsidRPr="00CF6975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CF6975">
        <w:rPr>
          <w:rFonts w:ascii="Times New Roman" w:hAnsi="Times New Roman"/>
          <w:sz w:val="28"/>
          <w:szCs w:val="28"/>
        </w:rPr>
        <w:t xml:space="preserve">По запросу </w:t>
      </w:r>
      <w:r>
        <w:rPr>
          <w:rFonts w:ascii="Times New Roman" w:hAnsi="Times New Roman"/>
          <w:sz w:val="28"/>
          <w:szCs w:val="28"/>
        </w:rPr>
        <w:t>С</w:t>
      </w:r>
      <w:r w:rsidRPr="00CF6975">
        <w:rPr>
          <w:rFonts w:ascii="Times New Roman" w:hAnsi="Times New Roman"/>
          <w:sz w:val="28"/>
          <w:szCs w:val="28"/>
        </w:rPr>
        <w:t>убъекта персональных данных или его законного представителя</w:t>
      </w:r>
      <w:r>
        <w:rPr>
          <w:rFonts w:ascii="Times New Roman" w:hAnsi="Times New Roman"/>
          <w:sz w:val="28"/>
          <w:szCs w:val="28"/>
        </w:rPr>
        <w:t xml:space="preserve"> Оператор</w:t>
      </w:r>
      <w:r w:rsidRPr="00CF6975">
        <w:rPr>
          <w:rFonts w:ascii="Times New Roman" w:hAnsi="Times New Roman"/>
          <w:sz w:val="28"/>
          <w:szCs w:val="28"/>
        </w:rPr>
        <w:t xml:space="preserve"> сообщает ему информацию об обработке его персональных данных в срок,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975">
        <w:rPr>
          <w:rFonts w:ascii="Times New Roman" w:hAnsi="Times New Roman"/>
          <w:sz w:val="28"/>
          <w:szCs w:val="28"/>
        </w:rPr>
        <w:t>превышающий десяти рабочих дней со дня обращения субъекта персональных данных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975">
        <w:rPr>
          <w:rFonts w:ascii="Times New Roman" w:hAnsi="Times New Roman"/>
          <w:sz w:val="28"/>
          <w:szCs w:val="28"/>
        </w:rPr>
        <w:t>его представителя либо с даты получения запроса субъекта персональных данных или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975">
        <w:rPr>
          <w:rFonts w:ascii="Times New Roman" w:hAnsi="Times New Roman"/>
          <w:sz w:val="28"/>
          <w:szCs w:val="28"/>
        </w:rPr>
        <w:t>представителя. Указанный срок может быть продлен, но не более чем на пять рабочих дней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975">
        <w:rPr>
          <w:rFonts w:ascii="Times New Roman" w:hAnsi="Times New Roman"/>
          <w:sz w:val="28"/>
          <w:szCs w:val="28"/>
        </w:rPr>
        <w:t>в случае направления оператором в адрес субъекта персональных данных мотивированного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975">
        <w:rPr>
          <w:rFonts w:ascii="Times New Roman" w:hAnsi="Times New Roman"/>
          <w:sz w:val="28"/>
          <w:szCs w:val="28"/>
        </w:rPr>
        <w:t>уведомления с указанием причин продления срока предоставления запрашиваемой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975">
        <w:rPr>
          <w:rFonts w:ascii="Times New Roman" w:hAnsi="Times New Roman"/>
          <w:sz w:val="28"/>
          <w:szCs w:val="28"/>
        </w:rPr>
        <w:t>информации.</w:t>
      </w:r>
    </w:p>
    <w:p w:rsidR="00BF4AD7" w:rsidRDefault="00BF4AD7" w:rsidP="00BF4A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108" w:rsidRDefault="00E77108" w:rsidP="00E7710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7108">
        <w:rPr>
          <w:rFonts w:ascii="Times New Roman" w:hAnsi="Times New Roman"/>
          <w:b/>
          <w:sz w:val="28"/>
          <w:szCs w:val="28"/>
        </w:rPr>
        <w:t xml:space="preserve">7. Правила обработки </w:t>
      </w:r>
      <w:proofErr w:type="spellStart"/>
      <w:r w:rsidRPr="00E77108">
        <w:rPr>
          <w:rFonts w:ascii="Times New Roman" w:hAnsi="Times New Roman"/>
          <w:b/>
          <w:sz w:val="28"/>
          <w:szCs w:val="28"/>
        </w:rPr>
        <w:t>cookie</w:t>
      </w:r>
      <w:proofErr w:type="spellEnd"/>
      <w:r w:rsidRPr="00E77108">
        <w:rPr>
          <w:rFonts w:ascii="Times New Roman" w:hAnsi="Times New Roman"/>
          <w:b/>
          <w:sz w:val="28"/>
          <w:szCs w:val="28"/>
        </w:rPr>
        <w:t>-файлов</w:t>
      </w:r>
    </w:p>
    <w:p w:rsidR="00E77108" w:rsidRPr="00E77108" w:rsidRDefault="00E77108" w:rsidP="00E7710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77108" w:rsidRDefault="00E77108" w:rsidP="00E771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E77108">
        <w:rPr>
          <w:rFonts w:ascii="Times New Roman" w:hAnsi="Times New Roman"/>
          <w:sz w:val="28"/>
          <w:szCs w:val="28"/>
        </w:rPr>
        <w:t>.1. На веб-сайт</w:t>
      </w:r>
      <w:r>
        <w:rPr>
          <w:rFonts w:ascii="Times New Roman" w:hAnsi="Times New Roman"/>
          <w:sz w:val="28"/>
          <w:szCs w:val="28"/>
        </w:rPr>
        <w:t>е</w:t>
      </w:r>
      <w:r w:rsidRPr="00E77108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ператора</w:t>
      </w:r>
      <w:r w:rsidRPr="00E77108">
        <w:rPr>
          <w:rFonts w:ascii="Times New Roman" w:hAnsi="Times New Roman"/>
          <w:sz w:val="28"/>
          <w:szCs w:val="28"/>
        </w:rPr>
        <w:t xml:space="preserve"> могут использоваться </w:t>
      </w:r>
      <w:proofErr w:type="spellStart"/>
      <w:r w:rsidRPr="00E77108">
        <w:rPr>
          <w:rFonts w:ascii="Times New Roman" w:hAnsi="Times New Roman"/>
          <w:sz w:val="28"/>
          <w:szCs w:val="28"/>
        </w:rPr>
        <w:t>cookie</w:t>
      </w:r>
      <w:proofErr w:type="spellEnd"/>
      <w:r w:rsidRPr="00E77108">
        <w:rPr>
          <w:rFonts w:ascii="Times New Roman" w:hAnsi="Times New Roman"/>
          <w:sz w:val="28"/>
          <w:szCs w:val="28"/>
        </w:rPr>
        <w:t xml:space="preserve">-файлы следующих типов: </w:t>
      </w:r>
    </w:p>
    <w:p w:rsidR="00E77108" w:rsidRDefault="00E77108" w:rsidP="00E771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E77108">
        <w:rPr>
          <w:rFonts w:ascii="Times New Roman" w:hAnsi="Times New Roman"/>
          <w:sz w:val="28"/>
          <w:szCs w:val="28"/>
        </w:rPr>
        <w:t xml:space="preserve">1.1. Технические – строго необходимые для правильной работы и отображения сайта на устройстве пользователя. </w:t>
      </w:r>
    </w:p>
    <w:p w:rsidR="00E77108" w:rsidRDefault="00E77108" w:rsidP="00E771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E77108">
        <w:rPr>
          <w:rFonts w:ascii="Times New Roman" w:hAnsi="Times New Roman"/>
          <w:sz w:val="28"/>
          <w:szCs w:val="28"/>
        </w:rPr>
        <w:t xml:space="preserve">.1.2. Статистические (аналитические) – позволяют подсчитать количество посещений веб-сайта, отдельных страниц веб-сайта и иную статистику. </w:t>
      </w:r>
    </w:p>
    <w:p w:rsidR="00E77108" w:rsidRPr="003D2348" w:rsidRDefault="00E77108" w:rsidP="00E771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t>7.1.3. Функциональные – облегчают использование веб-сайта, запоминая предпочтения пользователя (язык, местонахождение, пароль и т.д.).</w:t>
      </w:r>
    </w:p>
    <w:p w:rsidR="00E77108" w:rsidRPr="003D2348" w:rsidRDefault="00E77108" w:rsidP="00E771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t xml:space="preserve">7.1.4. Рекламные – позволяют отображать рекламу, которая может заинтересовать пользователя. </w:t>
      </w:r>
    </w:p>
    <w:p w:rsidR="00BF4AD7" w:rsidRPr="003D2348" w:rsidRDefault="00E77108" w:rsidP="00E771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t xml:space="preserve">7.1.5. Иные – </w:t>
      </w:r>
      <w:proofErr w:type="spellStart"/>
      <w:r w:rsidRPr="003D2348">
        <w:rPr>
          <w:rFonts w:ascii="Times New Roman" w:hAnsi="Times New Roman"/>
          <w:sz w:val="28"/>
          <w:szCs w:val="28"/>
        </w:rPr>
        <w:t>cookie</w:t>
      </w:r>
      <w:proofErr w:type="spellEnd"/>
      <w:r w:rsidRPr="003D2348">
        <w:rPr>
          <w:rFonts w:ascii="Times New Roman" w:hAnsi="Times New Roman"/>
          <w:sz w:val="28"/>
          <w:szCs w:val="28"/>
        </w:rPr>
        <w:t>-файлы, не перечисленные в данном перечне.</w:t>
      </w:r>
    </w:p>
    <w:p w:rsidR="00E77108" w:rsidRPr="003D2348" w:rsidRDefault="00E77108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t xml:space="preserve">7.2. Срок хранения </w:t>
      </w:r>
      <w:proofErr w:type="spellStart"/>
      <w:r w:rsidRPr="003D2348">
        <w:rPr>
          <w:rFonts w:ascii="Times New Roman" w:hAnsi="Times New Roman"/>
          <w:sz w:val="28"/>
          <w:szCs w:val="28"/>
        </w:rPr>
        <w:t>cookie</w:t>
      </w:r>
      <w:proofErr w:type="spellEnd"/>
      <w:r w:rsidRPr="003D2348">
        <w:rPr>
          <w:rFonts w:ascii="Times New Roman" w:hAnsi="Times New Roman"/>
          <w:sz w:val="28"/>
          <w:szCs w:val="28"/>
        </w:rPr>
        <w:t xml:space="preserve">-файлов может различаться в зависимости от их типа, но в любом случае он ограничен периодом, необходимым для достижения цели использования конкретного </w:t>
      </w:r>
      <w:proofErr w:type="spellStart"/>
      <w:r w:rsidRPr="003D2348">
        <w:rPr>
          <w:rFonts w:ascii="Times New Roman" w:hAnsi="Times New Roman"/>
          <w:sz w:val="28"/>
          <w:szCs w:val="28"/>
        </w:rPr>
        <w:t>cookie</w:t>
      </w:r>
      <w:proofErr w:type="spellEnd"/>
      <w:r w:rsidRPr="003D2348">
        <w:rPr>
          <w:rFonts w:ascii="Times New Roman" w:hAnsi="Times New Roman"/>
          <w:sz w:val="28"/>
          <w:szCs w:val="28"/>
        </w:rPr>
        <w:t xml:space="preserve">-файла. </w:t>
      </w:r>
    </w:p>
    <w:p w:rsidR="00E77108" w:rsidRPr="003D2348" w:rsidRDefault="00E77108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t xml:space="preserve">7.3. Оператор не использует </w:t>
      </w:r>
      <w:proofErr w:type="spellStart"/>
      <w:r w:rsidRPr="003D2348">
        <w:rPr>
          <w:rFonts w:ascii="Times New Roman" w:hAnsi="Times New Roman"/>
          <w:sz w:val="28"/>
          <w:szCs w:val="28"/>
        </w:rPr>
        <w:t>cookie</w:t>
      </w:r>
      <w:proofErr w:type="spellEnd"/>
      <w:r w:rsidRPr="003D2348">
        <w:rPr>
          <w:rFonts w:ascii="Times New Roman" w:hAnsi="Times New Roman"/>
          <w:sz w:val="28"/>
          <w:szCs w:val="28"/>
        </w:rPr>
        <w:t xml:space="preserve">-файлы для: </w:t>
      </w:r>
    </w:p>
    <w:p w:rsidR="00E77108" w:rsidRPr="003D2348" w:rsidRDefault="00E77108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lastRenderedPageBreak/>
        <w:t>7.3.1. Прямого или косвенного определения Субъектов персональных данных с использованием технической информации или иных сведений.</w:t>
      </w:r>
    </w:p>
    <w:p w:rsidR="00E77108" w:rsidRPr="003D2348" w:rsidRDefault="00E77108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t xml:space="preserve">7.3.2. Сопоставления (сравнение), объединения (связывание) информации из </w:t>
      </w:r>
      <w:proofErr w:type="spellStart"/>
      <w:r w:rsidRPr="003D2348">
        <w:rPr>
          <w:rFonts w:ascii="Times New Roman" w:hAnsi="Times New Roman"/>
          <w:sz w:val="28"/>
          <w:szCs w:val="28"/>
        </w:rPr>
        <w:t>cookie</w:t>
      </w:r>
      <w:proofErr w:type="spellEnd"/>
      <w:r w:rsidRPr="003D2348">
        <w:rPr>
          <w:rFonts w:ascii="Times New Roman" w:hAnsi="Times New Roman"/>
          <w:sz w:val="28"/>
          <w:szCs w:val="28"/>
        </w:rPr>
        <w:t xml:space="preserve">-файлов с иными находящимися в распоряжении сведениями. </w:t>
      </w:r>
    </w:p>
    <w:p w:rsidR="00B45E47" w:rsidRPr="00E77108" w:rsidRDefault="00E77108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348">
        <w:rPr>
          <w:rFonts w:ascii="Times New Roman" w:hAnsi="Times New Roman"/>
          <w:sz w:val="28"/>
          <w:szCs w:val="28"/>
        </w:rPr>
        <w:t xml:space="preserve">7.4. При первом попадании на веб-сайт пользователь информируется об обработке </w:t>
      </w:r>
      <w:proofErr w:type="spellStart"/>
      <w:r w:rsidRPr="003D2348">
        <w:rPr>
          <w:rFonts w:ascii="Times New Roman" w:hAnsi="Times New Roman"/>
          <w:sz w:val="28"/>
          <w:szCs w:val="28"/>
        </w:rPr>
        <w:t>cookie</w:t>
      </w:r>
      <w:proofErr w:type="spellEnd"/>
      <w:r w:rsidRPr="003D2348">
        <w:rPr>
          <w:rFonts w:ascii="Times New Roman" w:hAnsi="Times New Roman"/>
          <w:sz w:val="28"/>
          <w:szCs w:val="28"/>
        </w:rPr>
        <w:t>-файлов. Ему предлагается выразить согласие на такую обработку либо отказаться посредством изменения настроек браузера.</w:t>
      </w:r>
    </w:p>
    <w:p w:rsidR="00E77108" w:rsidRDefault="00E77108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6990" w:rsidRPr="00E77108" w:rsidRDefault="00E77108" w:rsidP="00E7710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7108">
        <w:rPr>
          <w:rFonts w:ascii="Times New Roman" w:hAnsi="Times New Roman"/>
          <w:b/>
          <w:sz w:val="28"/>
          <w:szCs w:val="28"/>
        </w:rPr>
        <w:t>8</w:t>
      </w:r>
      <w:r w:rsidR="00956990" w:rsidRPr="00E77108">
        <w:rPr>
          <w:rFonts w:ascii="Times New Roman" w:hAnsi="Times New Roman"/>
          <w:b/>
          <w:sz w:val="28"/>
          <w:szCs w:val="28"/>
        </w:rPr>
        <w:t>. Заключительные положения</w:t>
      </w:r>
    </w:p>
    <w:p w:rsidR="00956990" w:rsidRPr="00616165" w:rsidRDefault="00E77108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56990" w:rsidRPr="00616165">
        <w:rPr>
          <w:rFonts w:ascii="Times New Roman" w:hAnsi="Times New Roman"/>
          <w:sz w:val="28"/>
          <w:szCs w:val="28"/>
        </w:rPr>
        <w:t xml:space="preserve">.1. Контроль за исполнением </w:t>
      </w:r>
      <w:r>
        <w:rPr>
          <w:rFonts w:ascii="Times New Roman" w:hAnsi="Times New Roman"/>
          <w:sz w:val="28"/>
          <w:szCs w:val="28"/>
        </w:rPr>
        <w:t>Оператором</w:t>
      </w:r>
      <w:r w:rsidR="00956990" w:rsidRPr="00616165">
        <w:rPr>
          <w:rFonts w:ascii="Times New Roman" w:hAnsi="Times New Roman"/>
          <w:sz w:val="28"/>
          <w:szCs w:val="28"/>
        </w:rPr>
        <w:t xml:space="preserve"> требований настоящей Политики осуществляется уполномоченным лицом, ответственным за организацию обработки персональных данных у Оператора, назначаемого </w:t>
      </w:r>
      <w:r>
        <w:rPr>
          <w:rFonts w:ascii="Times New Roman" w:hAnsi="Times New Roman"/>
          <w:sz w:val="28"/>
          <w:szCs w:val="28"/>
        </w:rPr>
        <w:t>директором Учреждения</w:t>
      </w:r>
      <w:r w:rsidR="00956990" w:rsidRPr="00616165">
        <w:rPr>
          <w:rFonts w:ascii="Times New Roman" w:hAnsi="Times New Roman"/>
          <w:sz w:val="28"/>
          <w:szCs w:val="28"/>
        </w:rPr>
        <w:t xml:space="preserve">. </w:t>
      </w:r>
    </w:p>
    <w:p w:rsidR="00956990" w:rsidRPr="00616165" w:rsidRDefault="00E77108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56990" w:rsidRPr="00616165">
        <w:rPr>
          <w:rFonts w:ascii="Times New Roman" w:hAnsi="Times New Roman"/>
          <w:sz w:val="28"/>
          <w:szCs w:val="28"/>
        </w:rPr>
        <w:t xml:space="preserve">.2. Лица, нарушившие требования законодательства Российской Федерации и локальные нормативные акты </w:t>
      </w:r>
      <w:r>
        <w:rPr>
          <w:rFonts w:ascii="Times New Roman" w:hAnsi="Times New Roman"/>
          <w:sz w:val="28"/>
          <w:szCs w:val="28"/>
        </w:rPr>
        <w:t>Учреждения</w:t>
      </w:r>
      <w:r w:rsidR="00956990" w:rsidRPr="00616165">
        <w:rPr>
          <w:rFonts w:ascii="Times New Roman" w:hAnsi="Times New Roman"/>
          <w:sz w:val="28"/>
          <w:szCs w:val="28"/>
        </w:rPr>
        <w:t xml:space="preserve">, в области персональных данных, включая Политику, несут ответственность в соответствии с законодательством Российской Федерации. </w:t>
      </w:r>
    </w:p>
    <w:p w:rsidR="00956990" w:rsidRPr="00616165" w:rsidRDefault="00E77108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56990" w:rsidRPr="00616165">
        <w:rPr>
          <w:rFonts w:ascii="Times New Roman" w:hAnsi="Times New Roman"/>
          <w:sz w:val="28"/>
          <w:szCs w:val="28"/>
        </w:rPr>
        <w:t xml:space="preserve">.3. Действующая редакция Политики на бумажном носителе хранится в </w:t>
      </w:r>
      <w:r>
        <w:rPr>
          <w:rFonts w:ascii="Times New Roman" w:hAnsi="Times New Roman"/>
          <w:sz w:val="28"/>
          <w:szCs w:val="28"/>
        </w:rPr>
        <w:t>Учреждении</w:t>
      </w:r>
      <w:r w:rsidR="00956990" w:rsidRPr="00616165">
        <w:rPr>
          <w:rFonts w:ascii="Times New Roman" w:hAnsi="Times New Roman"/>
          <w:sz w:val="28"/>
          <w:szCs w:val="28"/>
        </w:rPr>
        <w:t xml:space="preserve"> в порядке, устанавливаемом локальными нормативными актами </w:t>
      </w:r>
      <w:r>
        <w:rPr>
          <w:rFonts w:ascii="Times New Roman" w:hAnsi="Times New Roman"/>
          <w:sz w:val="28"/>
          <w:szCs w:val="28"/>
        </w:rPr>
        <w:t>Учреждения</w:t>
      </w:r>
      <w:r w:rsidR="00956990" w:rsidRPr="00616165">
        <w:rPr>
          <w:rFonts w:ascii="Times New Roman" w:hAnsi="Times New Roman"/>
          <w:sz w:val="28"/>
          <w:szCs w:val="28"/>
        </w:rPr>
        <w:t xml:space="preserve">. </w:t>
      </w:r>
    </w:p>
    <w:p w:rsidR="00956990" w:rsidRPr="00616165" w:rsidRDefault="00E77108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56990" w:rsidRPr="00616165">
        <w:rPr>
          <w:rFonts w:ascii="Times New Roman" w:hAnsi="Times New Roman"/>
          <w:sz w:val="28"/>
          <w:szCs w:val="28"/>
        </w:rPr>
        <w:t xml:space="preserve">.4. Электронная версия действующей редакции Политики размещена на официальном сайте </w:t>
      </w:r>
      <w:r>
        <w:rPr>
          <w:rFonts w:ascii="Times New Roman" w:hAnsi="Times New Roman"/>
          <w:sz w:val="28"/>
          <w:szCs w:val="28"/>
        </w:rPr>
        <w:t>Учреждения</w:t>
      </w:r>
      <w:r w:rsidR="00956990" w:rsidRPr="00616165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«Интернет» в разделе </w:t>
      </w:r>
      <w:r w:rsidRPr="00616165">
        <w:rPr>
          <w:rFonts w:ascii="Times New Roman" w:hAnsi="Times New Roman"/>
          <w:sz w:val="28"/>
          <w:szCs w:val="28"/>
        </w:rPr>
        <w:t xml:space="preserve">«Документы» по адресу: </w:t>
      </w:r>
      <w:r w:rsidRPr="00A436D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https://йоху.рф/документы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</w:t>
      </w:r>
      <w:r w:rsidR="00956990" w:rsidRPr="00616165">
        <w:rPr>
          <w:rFonts w:ascii="Times New Roman" w:hAnsi="Times New Roman"/>
          <w:sz w:val="28"/>
          <w:szCs w:val="28"/>
        </w:rPr>
        <w:t xml:space="preserve"> </w:t>
      </w:r>
    </w:p>
    <w:p w:rsidR="00956990" w:rsidRDefault="00E77108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56990" w:rsidRPr="00616165">
        <w:rPr>
          <w:rFonts w:ascii="Times New Roman" w:hAnsi="Times New Roman"/>
          <w:sz w:val="28"/>
          <w:szCs w:val="28"/>
        </w:rPr>
        <w:t>.5. Политика подлежит изменению в связи с изменениями законодательства Российской Федерации в области персональных данных, а также в связи с внесением изменений в лок</w:t>
      </w:r>
      <w:r>
        <w:rPr>
          <w:rFonts w:ascii="Times New Roman" w:hAnsi="Times New Roman"/>
          <w:sz w:val="28"/>
          <w:szCs w:val="28"/>
        </w:rPr>
        <w:t xml:space="preserve">альные нормативные акты Учреждения </w:t>
      </w:r>
      <w:r w:rsidR="00956990" w:rsidRPr="00616165">
        <w:rPr>
          <w:rFonts w:ascii="Times New Roman" w:hAnsi="Times New Roman"/>
          <w:sz w:val="28"/>
          <w:szCs w:val="28"/>
        </w:rPr>
        <w:t xml:space="preserve">в области персональных данных. Настоящая Политика, а также все изменения, вносимые в нее, утверждаются приказом </w:t>
      </w:r>
      <w:r>
        <w:rPr>
          <w:rFonts w:ascii="Times New Roman" w:hAnsi="Times New Roman"/>
          <w:sz w:val="28"/>
          <w:szCs w:val="28"/>
        </w:rPr>
        <w:t>директора Учреждения</w:t>
      </w:r>
      <w:r w:rsidR="00956990" w:rsidRPr="00616165">
        <w:rPr>
          <w:rFonts w:ascii="Times New Roman" w:hAnsi="Times New Roman"/>
          <w:sz w:val="28"/>
          <w:szCs w:val="28"/>
        </w:rPr>
        <w:t>.</w:t>
      </w:r>
    </w:p>
    <w:p w:rsidR="00956990" w:rsidRDefault="00956990" w:rsidP="009569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4B83" w:rsidRDefault="00BC4B83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4B83" w:rsidRDefault="00BC4B8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4B83" w:rsidRDefault="00BC4B83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BC4B83" w:rsidSect="00246C91"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9A321F" w:rsidRDefault="00D83F15" w:rsidP="009A321F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№ 1 к Политике </w:t>
      </w:r>
      <w:r w:rsidR="009A321F" w:rsidRPr="0047140C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отношении обработки персональных </w:t>
      </w:r>
    </w:p>
    <w:p w:rsidR="009A321F" w:rsidRDefault="009A321F" w:rsidP="009A321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</w:t>
      </w:r>
      <w:r w:rsidRPr="00035CD4">
        <w:rPr>
          <w:rFonts w:ascii="Times New Roman" w:hAnsi="Times New Roman"/>
          <w:sz w:val="28"/>
          <w:szCs w:val="28"/>
        </w:rPr>
        <w:t>Государственно</w:t>
      </w:r>
      <w:r>
        <w:rPr>
          <w:rFonts w:ascii="Times New Roman" w:hAnsi="Times New Roman"/>
          <w:sz w:val="28"/>
          <w:szCs w:val="28"/>
        </w:rPr>
        <w:t>м</w:t>
      </w:r>
      <w:r w:rsidRPr="00035CD4">
        <w:rPr>
          <w:rFonts w:ascii="Times New Roman" w:hAnsi="Times New Roman"/>
          <w:sz w:val="28"/>
          <w:szCs w:val="28"/>
        </w:rPr>
        <w:t xml:space="preserve"> бюджетно</w:t>
      </w:r>
      <w:r>
        <w:rPr>
          <w:rFonts w:ascii="Times New Roman" w:hAnsi="Times New Roman"/>
          <w:sz w:val="28"/>
          <w:szCs w:val="28"/>
        </w:rPr>
        <w:t>м</w:t>
      </w:r>
      <w:r w:rsidRPr="00035CD4">
        <w:rPr>
          <w:rFonts w:ascii="Times New Roman" w:hAnsi="Times New Roman"/>
          <w:sz w:val="28"/>
          <w:szCs w:val="28"/>
        </w:rPr>
        <w:t xml:space="preserve"> профессионально</w:t>
      </w:r>
      <w:r>
        <w:rPr>
          <w:rFonts w:ascii="Times New Roman" w:hAnsi="Times New Roman"/>
          <w:sz w:val="28"/>
          <w:szCs w:val="28"/>
        </w:rPr>
        <w:t>м</w:t>
      </w:r>
      <w:r w:rsidRPr="00035CD4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бразовательном </w:t>
      </w:r>
      <w:r w:rsidRPr="00035CD4">
        <w:rPr>
          <w:rFonts w:ascii="Times New Roman" w:hAnsi="Times New Roman"/>
          <w:sz w:val="28"/>
          <w:szCs w:val="28"/>
        </w:rPr>
        <w:t>учреждени</w:t>
      </w:r>
      <w:r>
        <w:rPr>
          <w:rFonts w:ascii="Times New Roman" w:hAnsi="Times New Roman"/>
          <w:sz w:val="28"/>
          <w:szCs w:val="28"/>
        </w:rPr>
        <w:t>и</w:t>
      </w:r>
      <w:r w:rsidRPr="00035CD4">
        <w:rPr>
          <w:rFonts w:ascii="Times New Roman" w:hAnsi="Times New Roman"/>
          <w:sz w:val="28"/>
          <w:szCs w:val="28"/>
        </w:rPr>
        <w:t xml:space="preserve"> </w:t>
      </w:r>
    </w:p>
    <w:p w:rsidR="00FA3BD3" w:rsidRDefault="009A321F" w:rsidP="009A321F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035CD4">
        <w:rPr>
          <w:rFonts w:ascii="Times New Roman" w:hAnsi="Times New Roman"/>
          <w:sz w:val="28"/>
          <w:szCs w:val="28"/>
        </w:rPr>
        <w:t>Республики Марий Эл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«Йошкар-Олинское художественное училище»</w:t>
      </w:r>
    </w:p>
    <w:p w:rsidR="009A321F" w:rsidRDefault="009A321F" w:rsidP="009A321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321F" w:rsidRPr="005140E8" w:rsidRDefault="00956990" w:rsidP="009A32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Перечень целей </w:t>
      </w:r>
      <w:r w:rsidR="009A321F" w:rsidRPr="009A321F">
        <w:rPr>
          <w:rFonts w:ascii="Times New Roman" w:hAnsi="Times New Roman"/>
          <w:b/>
          <w:sz w:val="28"/>
          <w:szCs w:val="28"/>
        </w:rPr>
        <w:t>обработки персональных данных</w:t>
      </w:r>
      <w:r w:rsidR="009A321F">
        <w:rPr>
          <w:rFonts w:ascii="Times New Roman" w:hAnsi="Times New Roman"/>
          <w:b/>
          <w:sz w:val="28"/>
          <w:szCs w:val="28"/>
        </w:rPr>
        <w:t xml:space="preserve"> </w:t>
      </w:r>
    </w:p>
    <w:p w:rsidR="009A321F" w:rsidRDefault="009A321F" w:rsidP="009A321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W w:w="14879" w:type="dxa"/>
        <w:tblLayout w:type="fixed"/>
        <w:tblLook w:val="04A0" w:firstRow="1" w:lastRow="0" w:firstColumn="1" w:lastColumn="0" w:noHBand="0" w:noVBand="1"/>
      </w:tblPr>
      <w:tblGrid>
        <w:gridCol w:w="442"/>
        <w:gridCol w:w="2247"/>
        <w:gridCol w:w="1701"/>
        <w:gridCol w:w="1276"/>
        <w:gridCol w:w="2834"/>
        <w:gridCol w:w="1560"/>
        <w:gridCol w:w="1275"/>
        <w:gridCol w:w="1701"/>
        <w:gridCol w:w="1843"/>
      </w:tblGrid>
      <w:tr w:rsidR="00FE14AB" w:rsidRPr="00436848" w:rsidTr="002F4FCF">
        <w:tc>
          <w:tcPr>
            <w:tcW w:w="442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47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Цель обработки</w:t>
            </w:r>
            <w:r w:rsidR="0009533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95335">
              <w:rPr>
                <w:rFonts w:ascii="Times New Roman" w:hAnsi="Times New Roman"/>
                <w:b/>
                <w:sz w:val="20"/>
                <w:szCs w:val="20"/>
              </w:rPr>
              <w:t>ПДн</w:t>
            </w:r>
            <w:proofErr w:type="spellEnd"/>
          </w:p>
        </w:tc>
        <w:tc>
          <w:tcPr>
            <w:tcW w:w="1701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Категории субъектов</w:t>
            </w:r>
          </w:p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ПДн</w:t>
            </w:r>
            <w:proofErr w:type="spellEnd"/>
          </w:p>
        </w:tc>
        <w:tc>
          <w:tcPr>
            <w:tcW w:w="1276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 xml:space="preserve">Категория </w:t>
            </w:r>
            <w:proofErr w:type="spellStart"/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ПДн</w:t>
            </w:r>
            <w:proofErr w:type="spellEnd"/>
          </w:p>
        </w:tc>
        <w:tc>
          <w:tcPr>
            <w:tcW w:w="2834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Перечень обрабатываемых персональных данных для каждой цели</w:t>
            </w:r>
          </w:p>
        </w:tc>
        <w:tc>
          <w:tcPr>
            <w:tcW w:w="1560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Способ обработки</w:t>
            </w:r>
            <w:r w:rsidR="0009533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95335">
              <w:rPr>
                <w:rFonts w:ascii="Times New Roman" w:hAnsi="Times New Roman"/>
                <w:b/>
                <w:sz w:val="20"/>
                <w:szCs w:val="20"/>
              </w:rPr>
              <w:t>ПДн</w:t>
            </w:r>
            <w:proofErr w:type="spellEnd"/>
          </w:p>
        </w:tc>
        <w:tc>
          <w:tcPr>
            <w:tcW w:w="1275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Срок обработки</w:t>
            </w:r>
            <w:r w:rsidR="0009533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95335">
              <w:rPr>
                <w:rFonts w:ascii="Times New Roman" w:hAnsi="Times New Roman"/>
                <w:b/>
                <w:sz w:val="20"/>
                <w:szCs w:val="20"/>
              </w:rPr>
              <w:t>ПДн</w:t>
            </w:r>
            <w:proofErr w:type="spellEnd"/>
          </w:p>
        </w:tc>
        <w:tc>
          <w:tcPr>
            <w:tcW w:w="1701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Срок хранения</w:t>
            </w:r>
            <w:r w:rsidR="0009533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95335">
              <w:rPr>
                <w:rFonts w:ascii="Times New Roman" w:hAnsi="Times New Roman"/>
                <w:b/>
                <w:sz w:val="20"/>
                <w:szCs w:val="20"/>
              </w:rPr>
              <w:t>ПДн</w:t>
            </w:r>
            <w:proofErr w:type="spellEnd"/>
          </w:p>
        </w:tc>
        <w:tc>
          <w:tcPr>
            <w:tcW w:w="1843" w:type="dxa"/>
          </w:tcPr>
          <w:p w:rsidR="00FE14AB" w:rsidRPr="00436848" w:rsidRDefault="00FE14AB" w:rsidP="002F4F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Порядок уничтожения</w:t>
            </w:r>
            <w:r w:rsidR="0009533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95335">
              <w:rPr>
                <w:rFonts w:ascii="Times New Roman" w:hAnsi="Times New Roman"/>
                <w:b/>
                <w:sz w:val="20"/>
                <w:szCs w:val="20"/>
              </w:rPr>
              <w:t>ПДн</w:t>
            </w:r>
            <w:proofErr w:type="spellEnd"/>
          </w:p>
        </w:tc>
      </w:tr>
      <w:tr w:rsidR="00FE14AB" w:rsidRPr="00436848" w:rsidTr="002F4FCF">
        <w:tc>
          <w:tcPr>
            <w:tcW w:w="442" w:type="dxa"/>
            <w:vMerge w:val="restart"/>
          </w:tcPr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247" w:type="dxa"/>
            <w:vMerge w:val="restart"/>
          </w:tcPr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Организация образовательной деятельности по образовательным программам среднего профессионального образования в соответствии с законодательством и уставом Оператора</w:t>
            </w:r>
          </w:p>
        </w:tc>
        <w:tc>
          <w:tcPr>
            <w:tcW w:w="1701" w:type="dxa"/>
            <w:vMerge w:val="restart"/>
          </w:tcPr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Обучающиеся</w:t>
            </w:r>
          </w:p>
        </w:tc>
        <w:tc>
          <w:tcPr>
            <w:tcW w:w="1276" w:type="dxa"/>
          </w:tcPr>
          <w:p w:rsidR="00FE14AB" w:rsidRPr="00436848" w:rsidRDefault="00E87F45" w:rsidP="00E87F4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="00FE14AB" w:rsidRPr="00436848">
              <w:rPr>
                <w:rFonts w:ascii="Times New Roman" w:hAnsi="Times New Roman"/>
                <w:sz w:val="20"/>
                <w:szCs w:val="20"/>
              </w:rPr>
              <w:t xml:space="preserve">ерсональные данные </w:t>
            </w:r>
          </w:p>
        </w:tc>
        <w:tc>
          <w:tcPr>
            <w:tcW w:w="2834" w:type="dxa"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Фамилия, имя, отчество (при наличии);</w:t>
            </w:r>
          </w:p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 год рождения, месяц рождения, дата рождения, место рождения, пол, гражданство, данные свидетельства о рождении;</w:t>
            </w:r>
          </w:p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данные документа, удостоверяющего личность; </w:t>
            </w:r>
          </w:p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адрес места жительства, адрес регистрации, номер телефона, адрес электронной почты, страхового свидетельства государственного пенсионного страхования (при наличии);</w:t>
            </w:r>
          </w:p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 данные полиса ОМС; данные документов о предоставлении социальных льгот, данные документа воинского учета, сведения об образовании, фотоизображение.</w:t>
            </w:r>
          </w:p>
        </w:tc>
        <w:tc>
          <w:tcPr>
            <w:tcW w:w="1560" w:type="dxa"/>
            <w:vMerge w:val="restart"/>
          </w:tcPr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Обработка 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удаления.</w:t>
            </w:r>
          </w:p>
        </w:tc>
        <w:tc>
          <w:tcPr>
            <w:tcW w:w="1275" w:type="dxa"/>
            <w:vMerge w:val="restart"/>
          </w:tcPr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В течение срока обучения и периода после завершения, необходимого для выполнения всех обязательств сторон.</w:t>
            </w:r>
          </w:p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  <w:vMerge w:val="restart"/>
          </w:tcPr>
          <w:p w:rsidR="00FE14AB" w:rsidRPr="00436848" w:rsidRDefault="00FE14AB" w:rsidP="002F4F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 w:rsidR="00505313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FE14AB" w:rsidRPr="00436848" w:rsidRDefault="00FE14AB" w:rsidP="002F4F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FE14AB" w:rsidRPr="00436848" w:rsidRDefault="00FE14AB" w:rsidP="002F4F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FE14AB" w:rsidRPr="00436848" w:rsidRDefault="00FE14AB" w:rsidP="002F4FC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4AB" w:rsidRPr="00436848" w:rsidTr="002F4FCF">
        <w:tc>
          <w:tcPr>
            <w:tcW w:w="442" w:type="dxa"/>
            <w:vMerge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Специальные персональные данные</w:t>
            </w:r>
          </w:p>
        </w:tc>
        <w:tc>
          <w:tcPr>
            <w:tcW w:w="2834" w:type="dxa"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состоянии здоровья в объеме, установленном законом для целей осуществления образовательной деятельности Оператора</w:t>
            </w:r>
          </w:p>
        </w:tc>
        <w:tc>
          <w:tcPr>
            <w:tcW w:w="1560" w:type="dxa"/>
            <w:vMerge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E14AB" w:rsidRPr="00436848" w:rsidRDefault="00FE14AB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Поступающие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фамилию, имя, отчество (при наличии);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прежние фамилия, имя, отчество, дата, место и причина их изменения;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год, месяц, дата и место рождения; 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реквизиты документа, удостоверяющего личность, в том числе реквизиты выдачи указанного документа (когда и кем выдан, код подразделения);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гражданство (отсутствие гражданства);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номер страхового свидетельства государственного пенсионного страхования (при наличии);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месте и дате регистрации, адрес места жительства, почтовый адрес;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биографические сведения, в том числе сведения о родителях (Ф.И.О., кем приходится,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адресная и контактная информация);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контактные телефоны;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адрес электронной почты;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местах обучения до поступления в Учреждение (город, образовательное учреждение, сроки обучения);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документах об образовании (аттестат, диплом);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сведения о воинском учете (при наличии);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социальных льготах;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условия поступления на обучение с указанием приоритетности поступления на обучение по различным условиям поступления;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при поступлении на обучение по программам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среднего профессионального образования – сведения о наличии или отсутствии у поступающего особых прав (при наличии особых прав – с указанием сведений о документах, подтверждающих наличие таких прав);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сведения, подтверждающие право на льготный порядок поступления в Учреждение;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 сведения о целевом направлении лица на обучение;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наличии или отсутствии у поступающего результатов индивидуальных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достижений (при наличии – с указанием сведений о них); фотоизображение.</w:t>
            </w:r>
          </w:p>
        </w:tc>
        <w:tc>
          <w:tcPr>
            <w:tcW w:w="1560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Обработка 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удаления.</w:t>
            </w:r>
          </w:p>
        </w:tc>
        <w:tc>
          <w:tcPr>
            <w:tcW w:w="1275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случае зачисления - с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даты подачи документов и до зачисления в Учреждение.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случае не зачисления – до конца последнего месяца текущего года.</w:t>
            </w:r>
          </w:p>
        </w:tc>
        <w:tc>
          <w:tcPr>
            <w:tcW w:w="1701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  <w:vMerge w:val="restart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3421" w:rsidRPr="00436848" w:rsidTr="002F4FCF">
        <w:tc>
          <w:tcPr>
            <w:tcW w:w="442" w:type="dxa"/>
            <w:vMerge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3421" w:rsidRPr="00436848" w:rsidRDefault="00413421" w:rsidP="002F4F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Специальные персональные данные</w:t>
            </w:r>
          </w:p>
        </w:tc>
        <w:tc>
          <w:tcPr>
            <w:tcW w:w="2834" w:type="dxa"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документы о состоянии здоровья (сведения об инвалидности, об ограниченных возможностях здоровья, о наличии хронических заболеваний и т.п.);</w:t>
            </w:r>
          </w:p>
        </w:tc>
        <w:tc>
          <w:tcPr>
            <w:tcW w:w="1560" w:type="dxa"/>
            <w:vMerge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13421" w:rsidRPr="00436848" w:rsidRDefault="00413421" w:rsidP="002F4F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Выпускники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фамилию, имя, отчество (при наличии);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информацию о дате рождения;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реквизиты документа, удостоверяющего личность, в том числе реквизиты выдачи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указанного документа (когда и кем выдан, код подразделения);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место рождения;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место работы;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пол;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гражданство (отсутствие гражданства);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номер страхового свидетельства государственного пенсионного страхования;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местах обучения до поступления в Учреждение (город, образовательное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учреждение, сроки обучения);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документах об образовании (аттестат, диплом);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результатах учебной деятельности за период обучения в Учреждении;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сведения о движении контингента обучающихся (в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том числе о восстановлении,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отчислении, о предоставлении академического отпуска и т.п.);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предоставлении платных образовательных услуг и их оплаты.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Обработка 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удаления.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Законные представители обучающихся (поступающих)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фамилию, имя, отчество;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реквизиты документа, удостоверяющего личность, в том числе реквизиты выдачи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указанного документа (когда и кем выдан, код подразделения);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адрес места жительства, сведения о регистрации по месту жительства;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контактную информацию (номер домашнего и/или мобильного телефона, адрес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электронной почты).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Обработка 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удаления.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247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Организация образовательной деятельности по образовательным программам дополнительного образования.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Лица, которым Оператор предоставляет услуги на основании договора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Фамилия, имя, отчество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(при наличии)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 xml:space="preserve">, год рождения, месяц рождения, дата рождения, пол, данные свидетельства о рождении; данные документа, удостоверяющего личность;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адрес места жительства, адрес регистрации, номер телефона, адрес электронной почты, номер страхового свидетельства государств</w:t>
            </w:r>
            <w:r>
              <w:rPr>
                <w:rFonts w:ascii="Times New Roman" w:hAnsi="Times New Roman"/>
                <w:sz w:val="20"/>
                <w:szCs w:val="20"/>
              </w:rPr>
              <w:t>енного пенсионного страхования;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 xml:space="preserve"> фотография.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Обработка персональных данных будет осуществляться с использованием средств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удаления.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В течение срока, установленного номенклатурой дел в зависимости от типа документа, в котором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Учреждении в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Обучающиеся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в Школе креативных индустрий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92893">
              <w:rPr>
                <w:rFonts w:ascii="Times New Roman" w:hAnsi="Times New Roman"/>
                <w:sz w:val="20"/>
                <w:szCs w:val="20"/>
              </w:rPr>
              <w:t>Фамилия, имя, отчество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(при наличии);</w:t>
            </w:r>
          </w:p>
          <w:p w:rsidR="0050531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92893">
              <w:rPr>
                <w:rFonts w:ascii="Times New Roman" w:hAnsi="Times New Roman"/>
                <w:sz w:val="20"/>
                <w:szCs w:val="20"/>
              </w:rPr>
              <w:t xml:space="preserve"> год рождения, месяц рождения, дата рождения, пол,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гражданство;</w:t>
            </w:r>
          </w:p>
          <w:p w:rsidR="0050531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адрес места жительства, адрес регистрации, номер телефона, адрес электронной почты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свидетельства о рождении;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данные документа, удостоверяющего личность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в том числе реквизиты выдачи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указанного документа (когда и кем выдан, код подразделения);</w:t>
            </w:r>
          </w:p>
          <w:p w:rsidR="0050531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номер страхового свидетельства государств</w:t>
            </w:r>
            <w:r>
              <w:rPr>
                <w:rFonts w:ascii="Times New Roman" w:hAnsi="Times New Roman"/>
                <w:sz w:val="20"/>
                <w:szCs w:val="20"/>
              </w:rPr>
              <w:t>енного пенсионного страхования;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местах обучения до поступления в Учреждение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(образовательная организация, класс)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6D25">
              <w:rPr>
                <w:rFonts w:ascii="Times New Roman" w:hAnsi="Times New Roman"/>
                <w:sz w:val="20"/>
                <w:szCs w:val="20"/>
              </w:rPr>
              <w:lastRenderedPageBreak/>
              <w:t>Обработка персональных данных будет осуществляться неавтоматизированная,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удаления.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5313" w:rsidRPr="00E9289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9289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Законные представители обучающихся в школе креативных индустрий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фамилию, имя, отчество;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реквизиты документа, удостоверяющего личность, в том числе реквизиты выдачи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указанного документа (когда и кем выдан, код подразделения);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контактную информацию (номер домашнего и/или мобильного телефона, адрес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электронной почты).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021C">
              <w:rPr>
                <w:rFonts w:ascii="Times New Roman" w:hAnsi="Times New Roman"/>
                <w:sz w:val="20"/>
                <w:szCs w:val="20"/>
              </w:rPr>
              <w:t xml:space="preserve">Обработка персональных данных будет осуществляться 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356D25">
              <w:rPr>
                <w:rFonts w:ascii="Times New Roman" w:hAnsi="Times New Roman"/>
                <w:sz w:val="20"/>
                <w:szCs w:val="20"/>
              </w:rPr>
              <w:t>еавтоматизированная</w:t>
            </w:r>
            <w:r w:rsidRPr="0003021C">
              <w:rPr>
                <w:rFonts w:ascii="Times New Roman" w:hAnsi="Times New Roman"/>
                <w:sz w:val="20"/>
                <w:szCs w:val="20"/>
              </w:rPr>
              <w:t>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удаления.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247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Обеспечение пропускного режима на территорию  Оператора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highlight w:val="yellow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Физические лица – посетители.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Фамилия, имя, отчество (при наличии);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данные документа, удостоверяющего личность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Неавтоматизированная, внесение персональных данных в журнал учета посетителей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247" w:type="dxa"/>
            <w:vMerge w:val="restart"/>
          </w:tcPr>
          <w:p w:rsidR="00505313" w:rsidRPr="00436848" w:rsidRDefault="00505313" w:rsidP="005A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 xml:space="preserve">Подбор персонала </w:t>
            </w:r>
            <w:r w:rsidRPr="0043684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(соискателей) на вакантные должности Оператора </w:t>
            </w:r>
          </w:p>
        </w:tc>
        <w:tc>
          <w:tcPr>
            <w:tcW w:w="1701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lastRenderedPageBreak/>
              <w:t xml:space="preserve">Кандидаты на </w:t>
            </w: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lastRenderedPageBreak/>
              <w:t>замещение вакантных должностей,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Общие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фамилию, имя, отчество (при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наличии);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домашний, мобильный телефон;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адрес электронной почты;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адрес фактического проживания, регистрации;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пол;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гражданство;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дата рождения;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семейное положение;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воинском учете;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об образовании, повышении квалификации или наличии специальных знаний;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местах обучения (город, образовательное учреждение, сроки и форма обучения);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профессии (специальности), квалификации;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сведения о трудовой деятельности.</w:t>
            </w:r>
          </w:p>
        </w:tc>
        <w:tc>
          <w:tcPr>
            <w:tcW w:w="1560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Обработка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</w:t>
            </w:r>
          </w:p>
        </w:tc>
        <w:tc>
          <w:tcPr>
            <w:tcW w:w="1275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течение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срока, необходимого для рассмотрения кандидатуры соискателя и заключения трудового договора.</w:t>
            </w:r>
          </w:p>
        </w:tc>
        <w:tc>
          <w:tcPr>
            <w:tcW w:w="1701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течение срока,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установленного номенклатурой дел в зависимости от типа документа, в котором содержатся персональные данные, в том числе для анкеты (резюме) соискателя – 30 дней.</w:t>
            </w:r>
          </w:p>
        </w:tc>
        <w:tc>
          <w:tcPr>
            <w:tcW w:w="1843" w:type="dxa"/>
            <w:vMerge w:val="restart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 xml:space="preserve">В соответствии с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 xml:space="preserve">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3421" w:rsidRPr="00436848" w:rsidTr="002F4FCF">
        <w:tc>
          <w:tcPr>
            <w:tcW w:w="442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Специальные персональные данные</w:t>
            </w:r>
          </w:p>
        </w:tc>
        <w:tc>
          <w:tcPr>
            <w:tcW w:w="2834" w:type="dxa"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Сведения о состоянии здоровья; </w:t>
            </w:r>
          </w:p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color w:val="1A1A1A"/>
                <w:sz w:val="20"/>
                <w:szCs w:val="20"/>
                <w:shd w:val="clear" w:color="auto" w:fill="FFFFFF"/>
              </w:rPr>
              <w:t>сведения о наличии/отсутствии судимости и/или факте уголовного преследования.</w:t>
            </w:r>
          </w:p>
        </w:tc>
        <w:tc>
          <w:tcPr>
            <w:tcW w:w="1560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247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 xml:space="preserve">Реализация гражданско-правовых договоров, стороной, выгодоприобретателем 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ил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 получателем которых является С</w:t>
            </w: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 xml:space="preserve">убъект </w:t>
            </w:r>
            <w:r w:rsidRPr="0043684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персональных данных.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lastRenderedPageBreak/>
              <w:t>Физические лица по договорам гражданско-правового характера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Фамилия, имя, отчество, год рождения, месяц рождения, дата рождения, адрес электронной почты, номер телефона, номер страхового свидетельства государств</w:t>
            </w:r>
            <w:r>
              <w:rPr>
                <w:rFonts w:ascii="Times New Roman" w:hAnsi="Times New Roman"/>
                <w:sz w:val="20"/>
                <w:szCs w:val="20"/>
              </w:rPr>
              <w:t>енного пенсионного страхования;</w:t>
            </w:r>
          </w:p>
          <w:p w:rsidR="00505313" w:rsidRPr="00413421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идентификац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ионный номер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налогоплательщика;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 xml:space="preserve"> данные документа, удостоверяющего личность; реквизиты банковской карты, номер расчетного счета.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Обработка персональных данных будет осуществляться с использованием средств автоматизации и без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Учреждении в зависимости от способа обработки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247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Организация конкурсов и фестивалей.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Физические лица - участники конкурсов и фестивалей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Фамилия, имя, отчество, год рождения, месяц рождения, дата рождения, пол, сведения об образовании (месте учёбы), адрес электронной почты, номер телефона.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Обработка 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блокирования, удаления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2247" w:type="dxa"/>
            <w:vMerge w:val="restart"/>
          </w:tcPr>
          <w:p w:rsidR="00505313" w:rsidRPr="00436848" w:rsidRDefault="00505313" w:rsidP="005A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Обеспечение соблюдения трудового законодательства Российской Феде</w:t>
            </w:r>
            <w:r w:rsidR="005A592A">
              <w:rPr>
                <w:rFonts w:ascii="Times New Roman" w:hAnsi="Times New Roman"/>
                <w:b/>
                <w:sz w:val="20"/>
                <w:szCs w:val="20"/>
              </w:rPr>
              <w:t xml:space="preserve">рации </w:t>
            </w:r>
            <w:r w:rsidR="005A592A" w:rsidRPr="005A592A">
              <w:rPr>
                <w:rFonts w:ascii="Times New Roman" w:hAnsi="Times New Roman"/>
                <w:sz w:val="20"/>
                <w:szCs w:val="20"/>
              </w:rPr>
              <w:t xml:space="preserve">(в </w:t>
            </w:r>
            <w:proofErr w:type="spellStart"/>
            <w:r w:rsidR="005A592A" w:rsidRPr="005A592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="005A592A" w:rsidRPr="005A592A">
              <w:rPr>
                <w:rFonts w:ascii="Times New Roman" w:hAnsi="Times New Roman"/>
                <w:sz w:val="20"/>
                <w:szCs w:val="20"/>
              </w:rPr>
              <w:t>. оформление приема на работу, выполнение трудовой функции и исполнение должностных обязанностей</w:t>
            </w:r>
            <w:r w:rsidR="005A592A">
              <w:rPr>
                <w:rFonts w:ascii="Times New Roman" w:hAnsi="Times New Roman"/>
                <w:sz w:val="20"/>
                <w:szCs w:val="20"/>
              </w:rPr>
              <w:t>, учет рабочего времени, начисление и выплата заработной платы, предоставление льгот, гарантий и компенсаций, направление в командировки, обучение, привлечение к материальной и дисциплинарной ответственности, увольнение)</w:t>
            </w:r>
          </w:p>
        </w:tc>
        <w:tc>
          <w:tcPr>
            <w:tcW w:w="1701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43684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Работники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фамилию, имя, отчество (при наличии);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прежние фамилия, имя, отчество, дата, место и причина их изменения;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год, месяц, дата и место рождения;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реквизиты документа, удостоверяющего личность, в том числе реквизиты выдачи указанного документа (когда и кем выдан, код подразделения);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пол;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гражданство;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месте и дате регистрации, адрес места жительства;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домашний, мобильный телефон;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адрес электронной почты;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семейное положение, сведения о рождении детей (свидетельство);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идентификационный номер налогоплательщика;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номер страхового свидетельства государственного пенсионного страхования;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номер полиса ОМС;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наименование страховой медицинской компании;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об образовании, ученой степени, ученом звании;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квалификации;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данные о повышении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квалификации или профессиональной переподготовке и подтверждающем документе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установленного образца;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фотографию;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профессии (специальности), квалификации;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об изменении фамилии;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трудовой деятельности (занимаемых ранее должностях и стаже работы);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наградах и поощрениях;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социальных льготах;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табельный номер;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воинском учете;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наличии/отсутствии жилого помещения в собственности или собственности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членов моей семьи;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об имущественном положении, доходах, задолженности, оклад;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об отчислениях в ФНС и СФР;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реквизиты лицевого счета в банке;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начислении заработной платы и других выплат;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данные иных документов, которые с учетом специфики </w:t>
            </w: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работы и в соответствии с законодательством Российской Федерации должны быть предъявлены при заключении трудового договора или в период его действия;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данные трудового договора и соглашений к нему;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данные кадровых приказов о приеме, переводах, увольнении;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данные личной карточки по формам Т-2;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данные документов о прохождении аттестации, собеседования, квалификации, результатов оценки и обучения.</w:t>
            </w:r>
          </w:p>
        </w:tc>
        <w:tc>
          <w:tcPr>
            <w:tcW w:w="1560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Обработка 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</w:t>
            </w:r>
          </w:p>
        </w:tc>
        <w:tc>
          <w:tcPr>
            <w:tcW w:w="1275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  <w:vMerge w:val="restart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  <w:vMerge w:val="restart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3421" w:rsidRPr="00436848" w:rsidTr="002F4FCF">
        <w:tc>
          <w:tcPr>
            <w:tcW w:w="442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Специальные персональные данные</w:t>
            </w:r>
          </w:p>
        </w:tc>
        <w:tc>
          <w:tcPr>
            <w:tcW w:w="2834" w:type="dxa"/>
          </w:tcPr>
          <w:p w:rsidR="00413421" w:rsidRPr="00436848" w:rsidRDefault="00413421" w:rsidP="004134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состоянии здоровья, которые относятся к вопросу о возможности выполнения трудовой функции, возможности обучения и пр. (справки о состоянии здоровья, наличии инвалидности);</w:t>
            </w:r>
          </w:p>
          <w:p w:rsidR="00413421" w:rsidRPr="00436848" w:rsidRDefault="00413421" w:rsidP="004134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hAnsi="Times New Roman"/>
                <w:color w:val="1A1A1A"/>
                <w:sz w:val="20"/>
                <w:szCs w:val="20"/>
                <w:shd w:val="clear" w:color="auto" w:fill="FFFFFF"/>
              </w:rPr>
              <w:t>сведения о наличии/отсутствии судимости и/или факте уголовного преследования;</w:t>
            </w:r>
          </w:p>
        </w:tc>
        <w:tc>
          <w:tcPr>
            <w:tcW w:w="1560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13421" w:rsidRPr="00436848" w:rsidRDefault="00413421" w:rsidP="004134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5313" w:rsidRPr="00E9289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9289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Члены семей работников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степень родства, фамилию, имя, отчество (при наличии), даты рождения близких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родственников (отца, матери, братьев, сестер и детей), а также мужа (жены);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места рождения, места работы и домашние адреса близких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родственников (отца,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матери, братьев, сестер и детей), а также мужа (жены);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номер контактного телефона или сведения о других способах связи.</w:t>
            </w:r>
          </w:p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Обработка персональных данных будет осуществляться с использованием средств автоматизации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 xml:space="preserve">В течение срока, установленного номенклатурой дел в зависимости от типа документа, в котором содержатся 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Учреждении в зависимости от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7" w:type="dxa"/>
            <w:vMerge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5313" w:rsidRPr="00E92893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92893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Уволенные работники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фамилию, имя, отчество (при наличии);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год, месяц, дата и место рождения;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реквизиты документа, удостоверяющего личность, в том числе реквизиты выдачи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указанного документа (когда и кем выдан, код подразделения);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пол;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гражданство;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идентификационный номер налогоплательщика;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фотографию;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об образовании, ученой степени, ученом звании, данных о повышении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квалификации или профессиональной переподготовке и подтверждающем документе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lastRenderedPageBreak/>
              <w:t>установленного образца;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профессии (специальности), квалификации;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трудовой деятельности (занимаемых ранее должностях и стаже работы);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сведения о наградах и поощрениях;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данные </w:t>
            </w: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трудового договора и соглашений к нему;</w:t>
            </w:r>
          </w:p>
          <w:p w:rsidR="00505313" w:rsidRPr="00433A87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данные личной карточки по формам Т-2;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3A87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данные кадровых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 приказов о приеме, переводах, увольнении.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Обработка персональных данных будет осуществляться с использованием средств автоматизации и без использования таковых, путем сбора, систематизации, накопления, хранения, уточнения (обновления, изменения), извлечения, использования, передачи (предоставлени</w:t>
            </w: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е, доступ), блокирования, удаления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В течение срока, установленного номенклатурой дел в зависимости от типа документа, в котором содержатся персональные данные, с учетом архивных сроков хранения.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313" w:rsidRPr="00436848" w:rsidTr="002F4FCF">
        <w:tc>
          <w:tcPr>
            <w:tcW w:w="442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2247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36848">
              <w:rPr>
                <w:rFonts w:ascii="Times New Roman" w:hAnsi="Times New Roman"/>
                <w:b/>
                <w:sz w:val="20"/>
                <w:szCs w:val="20"/>
              </w:rPr>
              <w:t>Организация обратной связи с посетителями официального сайта Оператора в сети Интернет.</w:t>
            </w:r>
          </w:p>
        </w:tc>
        <w:tc>
          <w:tcPr>
            <w:tcW w:w="1701" w:type="dxa"/>
          </w:tcPr>
          <w:p w:rsidR="00505313" w:rsidRPr="00EE5D1D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E5D1D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физических лиц – посетители официального сайта Оператора в сети Интернет.</w:t>
            </w:r>
          </w:p>
        </w:tc>
        <w:tc>
          <w:tcPr>
            <w:tcW w:w="1276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п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ерсональные данные</w:t>
            </w:r>
          </w:p>
        </w:tc>
        <w:tc>
          <w:tcPr>
            <w:tcW w:w="2834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Имя, номер телефона</w:t>
            </w:r>
          </w:p>
        </w:tc>
        <w:tc>
          <w:tcPr>
            <w:tcW w:w="1560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36848">
              <w:rPr>
                <w:rFonts w:ascii="Times New Roman" w:hAnsi="Times New Roman"/>
                <w:sz w:val="20"/>
                <w:szCs w:val="20"/>
              </w:rPr>
              <w:t>Обработка персональных данных будет осуществляться с использованием средств автоматиз</w:t>
            </w:r>
            <w:r>
              <w:rPr>
                <w:rFonts w:ascii="Times New Roman" w:hAnsi="Times New Roman"/>
                <w:sz w:val="20"/>
                <w:szCs w:val="20"/>
              </w:rPr>
              <w:t>ации</w:t>
            </w:r>
            <w:r w:rsidRPr="00436848">
              <w:rPr>
                <w:rFonts w:ascii="Times New Roman" w:hAnsi="Times New Roman"/>
                <w:sz w:val="20"/>
                <w:szCs w:val="20"/>
              </w:rPr>
              <w:t>, путем сбора, систематизации, накопления, хранения, уточнения (обновления, изменения), извлечения, использования, передачи (предоставление, доступ), блокирования, удаления</w:t>
            </w:r>
          </w:p>
        </w:tc>
        <w:tc>
          <w:tcPr>
            <w:tcW w:w="1275" w:type="dxa"/>
          </w:tcPr>
          <w:p w:rsidR="00505313" w:rsidRPr="00436848" w:rsidRDefault="00505313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6647">
              <w:rPr>
                <w:rFonts w:ascii="Times New Roman" w:hAnsi="Times New Roman"/>
                <w:sz w:val="20"/>
                <w:szCs w:val="20"/>
              </w:rPr>
              <w:t>В течение срока, необходимого для достижения целей их обработки.</w:t>
            </w:r>
          </w:p>
        </w:tc>
        <w:tc>
          <w:tcPr>
            <w:tcW w:w="1701" w:type="dxa"/>
          </w:tcPr>
          <w:p w:rsidR="00505313" w:rsidRPr="00834704" w:rsidRDefault="00834704" w:rsidP="005053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4704">
              <w:rPr>
                <w:rFonts w:ascii="Times New Roman" w:hAnsi="Times New Roman"/>
                <w:sz w:val="20"/>
                <w:szCs w:val="20"/>
              </w:rPr>
              <w:t>Персональные данные, обрабатываемые с использованием средств автоматизации, хранятся в порядке и на условиях, которые определяет политика безопасности данных средств автоматизации.</w:t>
            </w:r>
          </w:p>
        </w:tc>
        <w:tc>
          <w:tcPr>
            <w:tcW w:w="1843" w:type="dxa"/>
          </w:tcPr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В соответствии с Положением об уничтожении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и обезличивании </w:t>
            </w: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персональных данных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 Учреждении в зависимости от способа обработки персональных данных и</w:t>
            </w:r>
          </w:p>
          <w:p w:rsidR="00505313" w:rsidRPr="00436848" w:rsidRDefault="00505313" w:rsidP="005053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436848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типа носителя персональных данных</w:t>
            </w:r>
          </w:p>
          <w:p w:rsidR="00505313" w:rsidRPr="00436848" w:rsidRDefault="00505313" w:rsidP="0050531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E14AB" w:rsidRDefault="00FE14AB" w:rsidP="004C52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6647" w:rsidRDefault="00066647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66647" w:rsidRDefault="00066647" w:rsidP="0070178F">
      <w:pPr>
        <w:spacing w:after="160" w:line="259" w:lineRule="auto"/>
        <w:rPr>
          <w:rFonts w:ascii="Times New Roman" w:hAnsi="Times New Roman"/>
          <w:sz w:val="28"/>
          <w:szCs w:val="28"/>
        </w:rPr>
        <w:sectPr w:rsidR="00066647" w:rsidSect="00BC4B8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40E8" w:rsidRDefault="005140E8" w:rsidP="0070178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sectPr w:rsidR="005140E8" w:rsidSect="0006664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EA8" w:rsidRDefault="00FC4EA8" w:rsidP="006D401A">
      <w:pPr>
        <w:spacing w:after="0" w:line="240" w:lineRule="auto"/>
      </w:pPr>
      <w:r>
        <w:separator/>
      </w:r>
    </w:p>
  </w:endnote>
  <w:endnote w:type="continuationSeparator" w:id="0">
    <w:p w:rsidR="00FC4EA8" w:rsidRDefault="00FC4EA8" w:rsidP="006D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1729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194EF9" w:rsidRPr="006D401A" w:rsidRDefault="00194EF9" w:rsidP="006D401A">
        <w:pPr>
          <w:pStyle w:val="a8"/>
          <w:jc w:val="center"/>
          <w:rPr>
            <w:rFonts w:ascii="Times New Roman" w:hAnsi="Times New Roman"/>
            <w:sz w:val="28"/>
            <w:szCs w:val="28"/>
          </w:rPr>
        </w:pPr>
        <w:r w:rsidRPr="006D401A">
          <w:rPr>
            <w:rFonts w:ascii="Times New Roman" w:hAnsi="Times New Roman"/>
            <w:sz w:val="28"/>
            <w:szCs w:val="28"/>
          </w:rPr>
          <w:fldChar w:fldCharType="begin"/>
        </w:r>
        <w:r w:rsidRPr="006D401A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6D401A">
          <w:rPr>
            <w:rFonts w:ascii="Times New Roman" w:hAnsi="Times New Roman"/>
            <w:sz w:val="28"/>
            <w:szCs w:val="28"/>
          </w:rPr>
          <w:fldChar w:fldCharType="separate"/>
        </w:r>
        <w:r w:rsidR="00246C91">
          <w:rPr>
            <w:rFonts w:ascii="Times New Roman" w:hAnsi="Times New Roman"/>
            <w:noProof/>
            <w:sz w:val="28"/>
            <w:szCs w:val="28"/>
          </w:rPr>
          <w:t>3</w:t>
        </w:r>
        <w:r w:rsidRPr="006D401A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EA8" w:rsidRDefault="00FC4EA8" w:rsidP="006D401A">
      <w:pPr>
        <w:spacing w:after="0" w:line="240" w:lineRule="auto"/>
      </w:pPr>
      <w:r>
        <w:separator/>
      </w:r>
    </w:p>
  </w:footnote>
  <w:footnote w:type="continuationSeparator" w:id="0">
    <w:p w:rsidR="00FC4EA8" w:rsidRDefault="00FC4EA8" w:rsidP="006D4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D5C22"/>
    <w:multiLevelType w:val="multilevel"/>
    <w:tmpl w:val="7B1E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2CB"/>
    <w:rsid w:val="00002CC4"/>
    <w:rsid w:val="000238D4"/>
    <w:rsid w:val="0003021C"/>
    <w:rsid w:val="0003062B"/>
    <w:rsid w:val="00035CD4"/>
    <w:rsid w:val="000526B6"/>
    <w:rsid w:val="000562CB"/>
    <w:rsid w:val="00065B1A"/>
    <w:rsid w:val="00066647"/>
    <w:rsid w:val="00085E87"/>
    <w:rsid w:val="00095335"/>
    <w:rsid w:val="000E5686"/>
    <w:rsid w:val="0010730A"/>
    <w:rsid w:val="00117A1B"/>
    <w:rsid w:val="001235BE"/>
    <w:rsid w:val="00141428"/>
    <w:rsid w:val="00146C9D"/>
    <w:rsid w:val="00171C6F"/>
    <w:rsid w:val="00194EF9"/>
    <w:rsid w:val="001C0A40"/>
    <w:rsid w:val="001C678E"/>
    <w:rsid w:val="00206B5A"/>
    <w:rsid w:val="0021596B"/>
    <w:rsid w:val="0021791A"/>
    <w:rsid w:val="00246C91"/>
    <w:rsid w:val="0025441B"/>
    <w:rsid w:val="00264BB6"/>
    <w:rsid w:val="002819C9"/>
    <w:rsid w:val="002A3703"/>
    <w:rsid w:val="002F4FCF"/>
    <w:rsid w:val="002F53FD"/>
    <w:rsid w:val="00356D25"/>
    <w:rsid w:val="003D2348"/>
    <w:rsid w:val="00413421"/>
    <w:rsid w:val="00433A87"/>
    <w:rsid w:val="00435955"/>
    <w:rsid w:val="00436848"/>
    <w:rsid w:val="0046773D"/>
    <w:rsid w:val="0047140C"/>
    <w:rsid w:val="0047324D"/>
    <w:rsid w:val="004A0FAF"/>
    <w:rsid w:val="004C52C5"/>
    <w:rsid w:val="004E3D40"/>
    <w:rsid w:val="00505313"/>
    <w:rsid w:val="0051304E"/>
    <w:rsid w:val="005140E8"/>
    <w:rsid w:val="00534900"/>
    <w:rsid w:val="00554ED4"/>
    <w:rsid w:val="00564E9B"/>
    <w:rsid w:val="00577B87"/>
    <w:rsid w:val="005A592A"/>
    <w:rsid w:val="005D0E1B"/>
    <w:rsid w:val="00615B46"/>
    <w:rsid w:val="006434A2"/>
    <w:rsid w:val="006764DC"/>
    <w:rsid w:val="006A6351"/>
    <w:rsid w:val="006D401A"/>
    <w:rsid w:val="0070178F"/>
    <w:rsid w:val="00744F73"/>
    <w:rsid w:val="00754AEF"/>
    <w:rsid w:val="00773B4E"/>
    <w:rsid w:val="007A2B4A"/>
    <w:rsid w:val="007B0653"/>
    <w:rsid w:val="007F0B6B"/>
    <w:rsid w:val="00834704"/>
    <w:rsid w:val="0089721E"/>
    <w:rsid w:val="008B20BD"/>
    <w:rsid w:val="008C03BE"/>
    <w:rsid w:val="008C6720"/>
    <w:rsid w:val="00902783"/>
    <w:rsid w:val="00926E43"/>
    <w:rsid w:val="00956990"/>
    <w:rsid w:val="00992B55"/>
    <w:rsid w:val="009A321F"/>
    <w:rsid w:val="009E596F"/>
    <w:rsid w:val="00A3247B"/>
    <w:rsid w:val="00A436D8"/>
    <w:rsid w:val="00A60811"/>
    <w:rsid w:val="00A9204E"/>
    <w:rsid w:val="00A94D44"/>
    <w:rsid w:val="00B06039"/>
    <w:rsid w:val="00B12138"/>
    <w:rsid w:val="00B161C9"/>
    <w:rsid w:val="00B3437F"/>
    <w:rsid w:val="00B45E47"/>
    <w:rsid w:val="00BC3624"/>
    <w:rsid w:val="00BC4B83"/>
    <w:rsid w:val="00BF4AD7"/>
    <w:rsid w:val="00BF60EC"/>
    <w:rsid w:val="00C109FD"/>
    <w:rsid w:val="00C36B61"/>
    <w:rsid w:val="00C3766B"/>
    <w:rsid w:val="00C4111D"/>
    <w:rsid w:val="00C67877"/>
    <w:rsid w:val="00C71AAE"/>
    <w:rsid w:val="00CB7662"/>
    <w:rsid w:val="00CC7816"/>
    <w:rsid w:val="00CF5663"/>
    <w:rsid w:val="00CF6975"/>
    <w:rsid w:val="00D34649"/>
    <w:rsid w:val="00D5167D"/>
    <w:rsid w:val="00D719DD"/>
    <w:rsid w:val="00D83F15"/>
    <w:rsid w:val="00D92D12"/>
    <w:rsid w:val="00DD40A3"/>
    <w:rsid w:val="00E41334"/>
    <w:rsid w:val="00E45B8F"/>
    <w:rsid w:val="00E77108"/>
    <w:rsid w:val="00E87F45"/>
    <w:rsid w:val="00E92893"/>
    <w:rsid w:val="00EA7DED"/>
    <w:rsid w:val="00EE5D1D"/>
    <w:rsid w:val="00F15899"/>
    <w:rsid w:val="00F57761"/>
    <w:rsid w:val="00F9072F"/>
    <w:rsid w:val="00FA3BD3"/>
    <w:rsid w:val="00FA6A9D"/>
    <w:rsid w:val="00FC4EA8"/>
    <w:rsid w:val="00FE14AB"/>
    <w:rsid w:val="00FF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B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40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39"/>
    <w:rsid w:val="00035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436D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D4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401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D4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401A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35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5955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B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40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39"/>
    <w:rsid w:val="00035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436D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D4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401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D4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401A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35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595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9850C-908D-41DF-BBBD-A00AE6B7F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1347</TotalTime>
  <Pages>31</Pages>
  <Words>8097</Words>
  <Characters>46157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ЙОХУ</cp:lastModifiedBy>
  <cp:revision>51</cp:revision>
  <cp:lastPrinted>2025-04-10T10:13:00Z</cp:lastPrinted>
  <dcterms:created xsi:type="dcterms:W3CDTF">2025-04-07T07:03:00Z</dcterms:created>
  <dcterms:modified xsi:type="dcterms:W3CDTF">2025-04-14T07:32:00Z</dcterms:modified>
</cp:coreProperties>
</file>