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2B" w:rsidRPr="00CC324D" w:rsidRDefault="001D242B" w:rsidP="00C16BED">
      <w:pPr>
        <w:spacing w:after="0"/>
        <w:jc w:val="center"/>
        <w:rPr>
          <w:rFonts w:ascii="Times New Roman" w:hAnsi="Times New Roman" w:cs="Times New Roman"/>
          <w:b/>
          <w:color w:val="202124"/>
          <w:sz w:val="24"/>
          <w:shd w:val="clear" w:color="auto" w:fill="FFFFFF"/>
        </w:rPr>
      </w:pPr>
      <w:r w:rsidRPr="00683355">
        <w:rPr>
          <w:rFonts w:ascii="Times New Roman" w:hAnsi="Times New Roman" w:cs="Times New Roman"/>
          <w:b/>
          <w:color w:val="202124"/>
          <w:sz w:val="24"/>
          <w:shd w:val="clear" w:color="auto" w:fill="FFFFFF"/>
        </w:rPr>
        <w:t xml:space="preserve">АНКЕТА ДЛЯ </w:t>
      </w:r>
      <w:proofErr w:type="gramStart"/>
      <w:r>
        <w:rPr>
          <w:rFonts w:ascii="Times New Roman" w:hAnsi="Times New Roman" w:cs="Times New Roman"/>
          <w:b/>
          <w:color w:val="202124"/>
          <w:sz w:val="24"/>
          <w:shd w:val="clear" w:color="auto" w:fill="FFFFFF"/>
        </w:rPr>
        <w:t>ОБУЧАЮЩИХСЯ</w:t>
      </w:r>
      <w:proofErr w:type="gramEnd"/>
    </w:p>
    <w:p w:rsidR="00C16BED" w:rsidRPr="00CC324D" w:rsidRDefault="00C16BED" w:rsidP="00730FC1">
      <w:pPr>
        <w:spacing w:after="0"/>
        <w:ind w:firstLine="360"/>
        <w:jc w:val="both"/>
        <w:rPr>
          <w:rFonts w:ascii="Times New Roman" w:hAnsi="Times New Roman" w:cs="Times New Roman"/>
          <w:color w:val="202124"/>
          <w:sz w:val="16"/>
          <w:szCs w:val="16"/>
          <w:shd w:val="clear" w:color="auto" w:fill="FFFFFF"/>
        </w:rPr>
      </w:pPr>
    </w:p>
    <w:p w:rsidR="00C16BED" w:rsidRPr="00C16BED" w:rsidRDefault="00FC0BAE" w:rsidP="00C16BED">
      <w:pPr>
        <w:ind w:firstLine="360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C16BED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Уважаемые обучающиеся </w:t>
      </w:r>
      <w:r w:rsidR="008F66A5" w:rsidRPr="00C16BED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ГБПОУ Республики Марий Эл «Йошкар-Олинское художественное училище» просит Вас принять участие в  проведении </w:t>
      </w:r>
      <w:r w:rsidR="00247422">
        <w:rPr>
          <w:rFonts w:ascii="Times New Roman" w:hAnsi="Times New Roman" w:cs="Times New Roman"/>
          <w:color w:val="202124"/>
          <w:sz w:val="28"/>
          <w:shd w:val="clear" w:color="auto" w:fill="FFFFFF"/>
        </w:rPr>
        <w:t>внутренней</w:t>
      </w:r>
      <w:r w:rsidR="008F66A5" w:rsidRPr="00C16BED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оценки качества образовательной деятельности. Все полученные данные мы будем использовать в обобщенном виде исключительно для целей исследования.</w:t>
      </w:r>
    </w:p>
    <w:p w:rsidR="001D242B" w:rsidRPr="00C16BED" w:rsidRDefault="001D242B" w:rsidP="001D24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Удовлетворены ли Вы качеством условий (санитарное состояние учебных кабинетов/мастерских, коридоров, туалетных комнат и других помещений) в Училище? Выберите один из следующих ответов.</w:t>
      </w:r>
    </w:p>
    <w:p w:rsidR="001D242B" w:rsidRPr="00C16BED" w:rsidRDefault="001D242B" w:rsidP="001D242B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удовлетворен полностью</w:t>
      </w:r>
    </w:p>
    <w:p w:rsidR="001D242B" w:rsidRPr="00C16BED" w:rsidRDefault="001D242B" w:rsidP="001D242B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удовлетворен частично</w:t>
      </w:r>
    </w:p>
    <w:p w:rsidR="00730FC1" w:rsidRDefault="001D242B" w:rsidP="00C16BED">
      <w:pPr>
        <w:pStyle w:val="a3"/>
        <w:spacing w:before="240"/>
        <w:ind w:left="1134"/>
        <w:jc w:val="both"/>
        <w:rPr>
          <w:rFonts w:ascii="Times New Roman" w:hAnsi="Times New Roman" w:cs="Times New Roman"/>
          <w:sz w:val="28"/>
          <w:lang w:val="en-US"/>
        </w:rPr>
      </w:pPr>
      <w:r w:rsidRPr="00C16BED">
        <w:rPr>
          <w:rFonts w:ascii="Times New Roman" w:hAnsi="Times New Roman" w:cs="Times New Roman"/>
          <w:sz w:val="28"/>
        </w:rPr>
        <w:t>- не удовлетворен</w:t>
      </w:r>
    </w:p>
    <w:p w:rsidR="00C16BED" w:rsidRPr="00C16BED" w:rsidRDefault="00C16BED" w:rsidP="00C16BED">
      <w:pPr>
        <w:pStyle w:val="a3"/>
        <w:spacing w:before="240"/>
        <w:ind w:left="1134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8F66A5" w:rsidRPr="00C16BED" w:rsidRDefault="008F66A5" w:rsidP="00C16BED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Как Вы оцениваете доброжелательность, вежливость</w:t>
      </w:r>
      <w:r w:rsidR="00055CF3">
        <w:rPr>
          <w:rFonts w:ascii="Times New Roman" w:hAnsi="Times New Roman" w:cs="Times New Roman"/>
          <w:sz w:val="28"/>
        </w:rPr>
        <w:t xml:space="preserve"> преподавателей,</w:t>
      </w:r>
      <w:r w:rsidRPr="00C16BED">
        <w:rPr>
          <w:rFonts w:ascii="Times New Roman" w:hAnsi="Times New Roman" w:cs="Times New Roman"/>
          <w:sz w:val="28"/>
        </w:rPr>
        <w:t xml:space="preserve"> сотрудников Училища? </w:t>
      </w:r>
    </w:p>
    <w:p w:rsidR="008F66A5" w:rsidRPr="00C16BED" w:rsidRDefault="008F66A5" w:rsidP="001D242B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крайне плохо</w:t>
      </w:r>
    </w:p>
    <w:p w:rsidR="008F66A5" w:rsidRPr="00C16BED" w:rsidRDefault="008F66A5" w:rsidP="001D242B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плохо</w:t>
      </w:r>
    </w:p>
    <w:p w:rsidR="008F66A5" w:rsidRPr="00C16BED" w:rsidRDefault="008F66A5" w:rsidP="001D242B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удовлетворительно</w:t>
      </w:r>
    </w:p>
    <w:p w:rsidR="008F66A5" w:rsidRPr="00C16BED" w:rsidRDefault="008F66A5" w:rsidP="001D242B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хорошо</w:t>
      </w:r>
    </w:p>
    <w:p w:rsidR="00730FC1" w:rsidRPr="00CC324D" w:rsidRDefault="008F66A5" w:rsidP="00C16BED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отлично</w:t>
      </w:r>
    </w:p>
    <w:p w:rsidR="00C16BED" w:rsidRPr="00CC324D" w:rsidRDefault="00C16BED" w:rsidP="00C16BED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:rsidR="00730FC1" w:rsidRPr="00C16BED" w:rsidRDefault="00730FC1" w:rsidP="00730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 xml:space="preserve">Как Вы оцениваете профессиональную компетентность преподавателей, сотрудников Училища? </w:t>
      </w:r>
    </w:p>
    <w:p w:rsidR="00730FC1" w:rsidRPr="00C16BED" w:rsidRDefault="00730FC1" w:rsidP="00730FC1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крайне плохо</w:t>
      </w:r>
    </w:p>
    <w:p w:rsidR="00730FC1" w:rsidRPr="00C16BED" w:rsidRDefault="00730FC1" w:rsidP="00730FC1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плохо</w:t>
      </w:r>
    </w:p>
    <w:p w:rsidR="00730FC1" w:rsidRPr="00C16BED" w:rsidRDefault="00730FC1" w:rsidP="00730FC1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удовлетворительно</w:t>
      </w:r>
    </w:p>
    <w:p w:rsidR="00730FC1" w:rsidRPr="00C16BED" w:rsidRDefault="00730FC1" w:rsidP="00730FC1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хорошо</w:t>
      </w:r>
    </w:p>
    <w:p w:rsidR="00730FC1" w:rsidRPr="00C16BED" w:rsidRDefault="00730FC1" w:rsidP="00730FC1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отлично</w:t>
      </w:r>
    </w:p>
    <w:p w:rsidR="00730FC1" w:rsidRPr="00CC324D" w:rsidRDefault="00730FC1" w:rsidP="00730FC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D242B" w:rsidRPr="00C16BED" w:rsidRDefault="001D242B" w:rsidP="001D24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Как вы оцениваете материально-технические условия, обеспечива</w:t>
      </w:r>
      <w:r w:rsidR="00055CF3">
        <w:rPr>
          <w:rFonts w:ascii="Times New Roman" w:hAnsi="Times New Roman" w:cs="Times New Roman"/>
          <w:sz w:val="28"/>
        </w:rPr>
        <w:t>ющие образовательный процесс в У</w:t>
      </w:r>
      <w:r w:rsidRPr="00C16BED">
        <w:rPr>
          <w:rFonts w:ascii="Times New Roman" w:hAnsi="Times New Roman" w:cs="Times New Roman"/>
          <w:sz w:val="28"/>
        </w:rPr>
        <w:t>чилище?</w:t>
      </w:r>
    </w:p>
    <w:p w:rsidR="008F66A5" w:rsidRPr="00C16BED" w:rsidRDefault="008F66A5" w:rsidP="001D242B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крайне плохо</w:t>
      </w:r>
    </w:p>
    <w:p w:rsidR="008F66A5" w:rsidRPr="00C16BED" w:rsidRDefault="008F66A5" w:rsidP="001D242B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плохо</w:t>
      </w:r>
    </w:p>
    <w:p w:rsidR="008F66A5" w:rsidRPr="00C16BED" w:rsidRDefault="008F66A5" w:rsidP="001D242B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удовлетворительно</w:t>
      </w:r>
    </w:p>
    <w:p w:rsidR="008F66A5" w:rsidRPr="00C16BED" w:rsidRDefault="008F66A5" w:rsidP="001D242B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хорошо</w:t>
      </w:r>
    </w:p>
    <w:p w:rsidR="008F66A5" w:rsidRPr="00C16BED" w:rsidRDefault="008F66A5" w:rsidP="001D242B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отлично</w:t>
      </w:r>
    </w:p>
    <w:p w:rsidR="00730FC1" w:rsidRPr="00CC324D" w:rsidRDefault="00730FC1" w:rsidP="001D242B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:rsidR="001D242B" w:rsidRPr="00C16BED" w:rsidRDefault="001D242B" w:rsidP="001D24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Л</w:t>
      </w:r>
      <w:r w:rsidR="00730FC1" w:rsidRPr="00C16BED">
        <w:rPr>
          <w:rFonts w:ascii="Times New Roman" w:hAnsi="Times New Roman" w:cs="Times New Roman"/>
          <w:sz w:val="28"/>
        </w:rPr>
        <w:t>егко ли на официальном сайте Уч</w:t>
      </w:r>
      <w:r w:rsidRPr="00C16BED">
        <w:rPr>
          <w:rFonts w:ascii="Times New Roman" w:hAnsi="Times New Roman" w:cs="Times New Roman"/>
          <w:sz w:val="28"/>
        </w:rPr>
        <w:t>илища ориентироваться в информации о направлениях подготовки, условиях приема, проводимых мероприятиях, расписании учебных занятий?</w:t>
      </w:r>
    </w:p>
    <w:p w:rsidR="001D242B" w:rsidRPr="00C16BED" w:rsidRDefault="001D242B" w:rsidP="001D242B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 xml:space="preserve">- </w:t>
      </w:r>
      <w:r w:rsidR="003A3AE0">
        <w:rPr>
          <w:rFonts w:ascii="Times New Roman" w:hAnsi="Times New Roman" w:cs="Times New Roman"/>
          <w:sz w:val="28"/>
        </w:rPr>
        <w:t>ориентируюсь без проблем</w:t>
      </w:r>
    </w:p>
    <w:p w:rsidR="00730FC1" w:rsidRDefault="001D242B" w:rsidP="00C16BED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 xml:space="preserve">- </w:t>
      </w:r>
      <w:r w:rsidR="003A3AE0">
        <w:rPr>
          <w:rFonts w:ascii="Times New Roman" w:hAnsi="Times New Roman" w:cs="Times New Roman"/>
          <w:sz w:val="28"/>
        </w:rPr>
        <w:t>иногда возникают сложности</w:t>
      </w:r>
    </w:p>
    <w:p w:rsidR="003A3AE0" w:rsidRPr="003A3AE0" w:rsidRDefault="003A3AE0" w:rsidP="00C16BED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сложно ориентироваться</w:t>
      </w:r>
    </w:p>
    <w:p w:rsidR="001D242B" w:rsidRPr="00C16BED" w:rsidRDefault="001D242B" w:rsidP="001D24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lastRenderedPageBreak/>
        <w:t>Созданы ли в Училище условия для организации и проведения вне учебной деятельности (самостоятельной работы для выполнения программных требований после учебных занятий, волонтерского движения, творческих встреч и выставо</w:t>
      </w:r>
      <w:r w:rsidR="00C16BED">
        <w:rPr>
          <w:rFonts w:ascii="Times New Roman" w:hAnsi="Times New Roman" w:cs="Times New Roman"/>
          <w:sz w:val="28"/>
        </w:rPr>
        <w:t>к</w:t>
      </w:r>
      <w:r w:rsidRPr="00C16BED">
        <w:rPr>
          <w:rFonts w:ascii="Times New Roman" w:hAnsi="Times New Roman" w:cs="Times New Roman"/>
          <w:sz w:val="28"/>
        </w:rPr>
        <w:t>)</w:t>
      </w:r>
    </w:p>
    <w:p w:rsidR="001D242B" w:rsidRPr="00C16BED" w:rsidRDefault="001D242B" w:rsidP="001D242B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да</w:t>
      </w:r>
    </w:p>
    <w:p w:rsidR="001D242B" w:rsidRPr="00C16BED" w:rsidRDefault="001D242B" w:rsidP="001D242B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нет</w:t>
      </w:r>
    </w:p>
    <w:p w:rsidR="00730FC1" w:rsidRPr="00C16BED" w:rsidRDefault="00730FC1" w:rsidP="001D242B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730FC1" w:rsidRPr="00C16BED" w:rsidRDefault="00730FC1" w:rsidP="001D24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Считаете ли Вы условия обучения в Училище безопасными?</w:t>
      </w:r>
    </w:p>
    <w:p w:rsidR="00730FC1" w:rsidRPr="00C16BED" w:rsidRDefault="00730FC1" w:rsidP="00730FC1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 xml:space="preserve">- </w:t>
      </w:r>
      <w:r w:rsidR="003271A6">
        <w:rPr>
          <w:rFonts w:ascii="Times New Roman" w:hAnsi="Times New Roman" w:cs="Times New Roman"/>
          <w:sz w:val="28"/>
        </w:rPr>
        <w:t>безопасность обеспечена</w:t>
      </w:r>
    </w:p>
    <w:p w:rsidR="00730FC1" w:rsidRPr="00C16BED" w:rsidRDefault="00730FC1" w:rsidP="00730FC1">
      <w:pPr>
        <w:pStyle w:val="a3"/>
        <w:ind w:left="1134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 xml:space="preserve">- </w:t>
      </w:r>
      <w:r w:rsidR="003271A6">
        <w:rPr>
          <w:rFonts w:ascii="Times New Roman" w:hAnsi="Times New Roman" w:cs="Times New Roman"/>
          <w:sz w:val="28"/>
        </w:rPr>
        <w:t xml:space="preserve">не полностью </w:t>
      </w:r>
      <w:proofErr w:type="gramStart"/>
      <w:r w:rsidR="003271A6">
        <w:rPr>
          <w:rFonts w:ascii="Times New Roman" w:hAnsi="Times New Roman" w:cs="Times New Roman"/>
          <w:sz w:val="28"/>
        </w:rPr>
        <w:t>уверен</w:t>
      </w:r>
      <w:proofErr w:type="gramEnd"/>
      <w:r w:rsidR="003271A6">
        <w:rPr>
          <w:rFonts w:ascii="Times New Roman" w:hAnsi="Times New Roman" w:cs="Times New Roman"/>
          <w:sz w:val="28"/>
        </w:rPr>
        <w:t xml:space="preserve"> в своей безопасности</w:t>
      </w:r>
    </w:p>
    <w:p w:rsidR="00730FC1" w:rsidRPr="003271A6" w:rsidRDefault="00730FC1" w:rsidP="00730FC1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:rsidR="008F66A5" w:rsidRPr="00C16BED" w:rsidRDefault="008F66A5" w:rsidP="001D24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C16BED">
        <w:rPr>
          <w:rFonts w:ascii="Times New Roman" w:hAnsi="Times New Roman" w:cs="Times New Roman"/>
          <w:sz w:val="28"/>
        </w:rPr>
        <w:t>Обучающимся</w:t>
      </w:r>
      <w:proofErr w:type="gramEnd"/>
      <w:r w:rsidRPr="00C16BED">
        <w:rPr>
          <w:rFonts w:ascii="Times New Roman" w:hAnsi="Times New Roman" w:cs="Times New Roman"/>
          <w:sz w:val="28"/>
        </w:rPr>
        <w:t xml:space="preserve"> какого курса Вы являетесь?</w:t>
      </w:r>
    </w:p>
    <w:p w:rsidR="008F66A5" w:rsidRPr="00C16BED" w:rsidRDefault="008F66A5" w:rsidP="001D242B">
      <w:pPr>
        <w:pStyle w:val="a3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первого</w:t>
      </w:r>
    </w:p>
    <w:p w:rsidR="008F66A5" w:rsidRPr="00C16BED" w:rsidRDefault="008F66A5" w:rsidP="001D242B">
      <w:pPr>
        <w:pStyle w:val="a3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второго</w:t>
      </w:r>
    </w:p>
    <w:p w:rsidR="008F66A5" w:rsidRPr="00C16BED" w:rsidRDefault="008F66A5" w:rsidP="001D242B">
      <w:pPr>
        <w:pStyle w:val="a3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третьего</w:t>
      </w:r>
    </w:p>
    <w:p w:rsidR="008F66A5" w:rsidRPr="00C16BED" w:rsidRDefault="008F66A5" w:rsidP="001D242B">
      <w:pPr>
        <w:pStyle w:val="a3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четвертого</w:t>
      </w:r>
    </w:p>
    <w:p w:rsidR="00730FC1" w:rsidRPr="00C16BED" w:rsidRDefault="00730FC1" w:rsidP="001D242B">
      <w:pPr>
        <w:pStyle w:val="a3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8F66A5" w:rsidRPr="00C16BED" w:rsidRDefault="008F66A5" w:rsidP="001D24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Ваша специальность?</w:t>
      </w:r>
    </w:p>
    <w:p w:rsidR="008F66A5" w:rsidRPr="00C16BED" w:rsidRDefault="008F66A5" w:rsidP="001D242B">
      <w:pPr>
        <w:pStyle w:val="a3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- 54.02.01 Дизайн (по отраслям)</w:t>
      </w:r>
    </w:p>
    <w:p w:rsidR="008F66A5" w:rsidRPr="00C16BED" w:rsidRDefault="008F66A5" w:rsidP="001D242B">
      <w:pPr>
        <w:pStyle w:val="a3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- 54.02.05 Живопись (по видам)</w:t>
      </w:r>
    </w:p>
    <w:p w:rsidR="00730FC1" w:rsidRPr="00C16BED" w:rsidRDefault="00730FC1" w:rsidP="001D242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30FC1" w:rsidRPr="00C16BED" w:rsidRDefault="00055CF3" w:rsidP="001D24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30FC1" w:rsidRPr="00C16BED">
        <w:rPr>
          <w:rFonts w:ascii="Times New Roman" w:hAnsi="Times New Roman" w:cs="Times New Roman"/>
          <w:sz w:val="28"/>
        </w:rPr>
        <w:t>Если у Вас возникли предложения, пожелания по улучшению деятельности Училища, пожалуйста, изложите их в свободной форме.</w:t>
      </w:r>
    </w:p>
    <w:p w:rsidR="00730FC1" w:rsidRPr="00C16BED" w:rsidRDefault="00730FC1" w:rsidP="00730FC1">
      <w:pPr>
        <w:pStyle w:val="a3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FC1" w:rsidRPr="00C16BED" w:rsidRDefault="00730FC1" w:rsidP="00730FC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30FC1" w:rsidRPr="00C16BED" w:rsidRDefault="00730FC1" w:rsidP="00730FC1">
      <w:pPr>
        <w:pStyle w:val="a3"/>
        <w:jc w:val="both"/>
        <w:rPr>
          <w:rFonts w:ascii="Times New Roman" w:hAnsi="Times New Roman" w:cs="Times New Roman"/>
          <w:sz w:val="28"/>
        </w:rPr>
      </w:pPr>
      <w:r w:rsidRPr="00C16BED">
        <w:rPr>
          <w:rFonts w:ascii="Times New Roman" w:hAnsi="Times New Roman" w:cs="Times New Roman"/>
          <w:sz w:val="28"/>
        </w:rPr>
        <w:t>Благодарим за участие в опросе!</w:t>
      </w:r>
    </w:p>
    <w:p w:rsidR="008F66A5" w:rsidRDefault="008F66A5" w:rsidP="001D242B">
      <w:pPr>
        <w:pStyle w:val="a3"/>
        <w:jc w:val="both"/>
        <w:rPr>
          <w:rFonts w:ascii="Times New Roman" w:hAnsi="Times New Roman" w:cs="Times New Roman"/>
          <w:color w:val="202124"/>
          <w:sz w:val="24"/>
          <w:shd w:val="clear" w:color="auto" w:fill="F1F3F4"/>
        </w:rPr>
      </w:pPr>
    </w:p>
    <w:p w:rsidR="00730FC1" w:rsidRDefault="00730FC1" w:rsidP="001D242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32B4F" w:rsidRDefault="00E32B4F" w:rsidP="001D242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32B4F" w:rsidRDefault="00E32B4F" w:rsidP="001D242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32B4F" w:rsidRDefault="00E32B4F" w:rsidP="001D242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32B4F" w:rsidRDefault="00E32B4F" w:rsidP="001D242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32B4F" w:rsidRDefault="00E32B4F" w:rsidP="001D242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55CF3" w:rsidRDefault="00055CF3" w:rsidP="001D242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55CF3" w:rsidRDefault="00055CF3" w:rsidP="001D242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55CF3" w:rsidRDefault="00055CF3" w:rsidP="001D242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55CF3" w:rsidRDefault="00055CF3" w:rsidP="001D242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A3A64" w:rsidRDefault="00E32B4F" w:rsidP="006A3A6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5CF3">
        <w:rPr>
          <w:rFonts w:ascii="Times New Roman" w:hAnsi="Times New Roman" w:cs="Times New Roman"/>
          <w:b/>
          <w:sz w:val="28"/>
          <w:szCs w:val="24"/>
        </w:rPr>
        <w:lastRenderedPageBreak/>
        <w:t>Результаты опросов</w:t>
      </w:r>
      <w:r w:rsidR="006A3A64">
        <w:rPr>
          <w:rFonts w:ascii="Times New Roman" w:hAnsi="Times New Roman" w:cs="Times New Roman"/>
          <w:b/>
          <w:sz w:val="28"/>
          <w:szCs w:val="24"/>
        </w:rPr>
        <w:t xml:space="preserve"> обучающихся</w:t>
      </w:r>
      <w:r w:rsidRPr="00055CF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32B4F" w:rsidRPr="00055CF3" w:rsidRDefault="00E32B4F" w:rsidP="006A3A6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5CF3">
        <w:rPr>
          <w:rFonts w:ascii="Times New Roman" w:hAnsi="Times New Roman" w:cs="Times New Roman"/>
          <w:b/>
          <w:sz w:val="28"/>
          <w:szCs w:val="24"/>
        </w:rPr>
        <w:t>ГБПОУ Республики Марий Эл «Йошкар-Олинское художественное училище» об удовлетворенности условиями и организацией образовательной деятельности в</w:t>
      </w:r>
      <w:r w:rsidR="00055CF3" w:rsidRPr="00055CF3">
        <w:rPr>
          <w:rFonts w:ascii="Times New Roman" w:hAnsi="Times New Roman" w:cs="Times New Roman"/>
          <w:b/>
          <w:sz w:val="28"/>
          <w:szCs w:val="24"/>
        </w:rPr>
        <w:t xml:space="preserve"> рамках реализации образовательных программ среднего профессионального образования специальности 54.02.01 Дизайн (по отраслям), специальности 54.02.05 Живопись (по видам)</w:t>
      </w:r>
    </w:p>
    <w:p w:rsidR="00055CF3" w:rsidRPr="00055CF3" w:rsidRDefault="00055CF3" w:rsidP="00055C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055CF3" w:rsidRPr="00055CF3" w:rsidRDefault="00055CF3" w:rsidP="00055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055CF3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Июль 202</w:t>
      </w:r>
      <w:r w:rsidR="00CC324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4</w:t>
      </w:r>
      <w:r w:rsidRPr="00055CF3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г.</w:t>
      </w:r>
    </w:p>
    <w:p w:rsidR="00055CF3" w:rsidRPr="00055CF3" w:rsidRDefault="00055CF3" w:rsidP="00055CF3">
      <w:pP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055CF3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В опросе принимали участие 1</w:t>
      </w:r>
      <w:r w:rsidR="00CC324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3</w:t>
      </w:r>
      <w:r w:rsidR="000B4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9</w:t>
      </w:r>
      <w:r w:rsidRPr="00055CF3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обучающихся Училища</w:t>
      </w:r>
      <w:bookmarkStart w:id="0" w:name="_GoBack"/>
      <w:bookmarkEnd w:id="0"/>
    </w:p>
    <w:p w:rsidR="00055CF3" w:rsidRDefault="00055CF3" w:rsidP="00E32B4F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6A3A64" w:rsidRDefault="006A3A64" w:rsidP="006A3A64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271260" cy="3200400"/>
            <wp:effectExtent l="0" t="0" r="1524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103C5" w:rsidRPr="006A3A64" w:rsidRDefault="002103C5" w:rsidP="006A3A64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6A3A64" w:rsidRDefault="002103C5" w:rsidP="002103C5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37FE154" wp14:editId="4BF42530">
            <wp:extent cx="6271260" cy="3543300"/>
            <wp:effectExtent l="0" t="0" r="1524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103C5" w:rsidRPr="006A3A64" w:rsidRDefault="002103C5" w:rsidP="006A3A64">
      <w:pPr>
        <w:pStyle w:val="a3"/>
        <w:rPr>
          <w:rFonts w:ascii="Times New Roman" w:hAnsi="Times New Roman" w:cs="Times New Roman"/>
          <w:sz w:val="24"/>
        </w:rPr>
      </w:pPr>
    </w:p>
    <w:p w:rsidR="006A3A64" w:rsidRDefault="002103C5" w:rsidP="002103C5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AE359A2" wp14:editId="3742038B">
            <wp:extent cx="6316980" cy="4053840"/>
            <wp:effectExtent l="0" t="0" r="2667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03C5" w:rsidRPr="006A3A64" w:rsidRDefault="002103C5" w:rsidP="002103C5">
      <w:pPr>
        <w:pStyle w:val="a3"/>
        <w:ind w:left="0"/>
        <w:rPr>
          <w:rFonts w:ascii="Times New Roman" w:hAnsi="Times New Roman" w:cs="Times New Roman"/>
          <w:sz w:val="24"/>
        </w:rPr>
      </w:pPr>
    </w:p>
    <w:p w:rsidR="00851135" w:rsidRPr="00851135" w:rsidRDefault="00851135" w:rsidP="00851135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666FF800" wp14:editId="780F6B44">
            <wp:extent cx="6316980" cy="4572000"/>
            <wp:effectExtent l="0" t="0" r="2667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3A64" w:rsidRDefault="006A3A64" w:rsidP="006A3A64">
      <w:pPr>
        <w:pStyle w:val="a3"/>
        <w:rPr>
          <w:rFonts w:ascii="Times New Roman" w:hAnsi="Times New Roman" w:cs="Times New Roman"/>
          <w:sz w:val="24"/>
        </w:rPr>
      </w:pPr>
    </w:p>
    <w:p w:rsidR="00851135" w:rsidRPr="00851135" w:rsidRDefault="00851135" w:rsidP="00851135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1442F8F" wp14:editId="6672A5F3">
            <wp:extent cx="6469380" cy="4244340"/>
            <wp:effectExtent l="0" t="0" r="2667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A64" w:rsidRPr="006A3A64" w:rsidRDefault="006A3A64" w:rsidP="006A3A64">
      <w:pPr>
        <w:pStyle w:val="a3"/>
        <w:rPr>
          <w:rFonts w:ascii="Times New Roman" w:hAnsi="Times New Roman" w:cs="Times New Roman"/>
          <w:sz w:val="24"/>
        </w:rPr>
      </w:pPr>
    </w:p>
    <w:p w:rsidR="006A3A64" w:rsidRDefault="003A3AE0" w:rsidP="003A3AE0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598A2D58" wp14:editId="37AA0E79">
            <wp:extent cx="6469380" cy="4358640"/>
            <wp:effectExtent l="0" t="0" r="26670" b="228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A3AE0" w:rsidRPr="003A3AE0" w:rsidRDefault="003A3AE0" w:rsidP="003A3AE0">
      <w:pPr>
        <w:rPr>
          <w:rFonts w:ascii="Times New Roman" w:hAnsi="Times New Roman" w:cs="Times New Roman"/>
          <w:sz w:val="24"/>
        </w:rPr>
      </w:pPr>
    </w:p>
    <w:p w:rsidR="006A3A64" w:rsidRPr="003A3AE0" w:rsidRDefault="003A3AE0" w:rsidP="003A3AE0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BA4658" wp14:editId="109C98CC">
            <wp:extent cx="6469380" cy="3002280"/>
            <wp:effectExtent l="0" t="0" r="2667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271A6" w:rsidRPr="003271A6" w:rsidRDefault="003271A6" w:rsidP="003271A6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25E019D4" wp14:editId="7BA64EDA">
            <wp:extent cx="6469380" cy="3086100"/>
            <wp:effectExtent l="0" t="0" r="2667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71A6" w:rsidRDefault="003271A6" w:rsidP="003271A6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0F5BCB84" wp14:editId="426C004F">
            <wp:extent cx="6469380" cy="3139440"/>
            <wp:effectExtent l="0" t="0" r="26670" b="2286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10405" w:rsidRDefault="00C10405" w:rsidP="003271A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lastRenderedPageBreak/>
        <w:t xml:space="preserve">10. </w:t>
      </w:r>
      <w:r w:rsidR="00227FC7">
        <w:rPr>
          <w:rFonts w:ascii="Times New Roman" w:hAnsi="Times New Roman" w:cs="Times New Roman"/>
          <w:sz w:val="28"/>
        </w:rPr>
        <w:t>П</w:t>
      </w:r>
      <w:r w:rsidR="00227FC7" w:rsidRPr="00C16BED">
        <w:rPr>
          <w:rFonts w:ascii="Times New Roman" w:hAnsi="Times New Roman" w:cs="Times New Roman"/>
          <w:sz w:val="28"/>
        </w:rPr>
        <w:t>редложения, пожелания по улучшению деятельности Училища</w:t>
      </w:r>
      <w:r w:rsidR="00227FC7">
        <w:rPr>
          <w:rFonts w:ascii="Times New Roman" w:hAnsi="Times New Roman" w:cs="Times New Roman"/>
          <w:sz w:val="28"/>
        </w:rPr>
        <w:t>:</w:t>
      </w:r>
    </w:p>
    <w:p w:rsidR="00227FC7" w:rsidRDefault="00227FC7" w:rsidP="003271A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организовать работу буфета, автоматов с продуктами питания;</w:t>
      </w:r>
    </w:p>
    <w:p w:rsidR="00227FC7" w:rsidRPr="003271A6" w:rsidRDefault="00227FC7" w:rsidP="003271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  <w:t>- обеспечить каждую группу отдельной мастерской для занятий по рисунку и живописи.</w:t>
      </w:r>
    </w:p>
    <w:sectPr w:rsidR="00227FC7" w:rsidRPr="003271A6" w:rsidSect="00C16BED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C5BEA"/>
    <w:multiLevelType w:val="hybridMultilevel"/>
    <w:tmpl w:val="B010F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D0778"/>
    <w:multiLevelType w:val="hybridMultilevel"/>
    <w:tmpl w:val="A760B082"/>
    <w:lvl w:ilvl="0" w:tplc="AC1AFC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AA"/>
    <w:rsid w:val="0002206F"/>
    <w:rsid w:val="00030AD1"/>
    <w:rsid w:val="000428DB"/>
    <w:rsid w:val="00055CF3"/>
    <w:rsid w:val="00057198"/>
    <w:rsid w:val="00063F85"/>
    <w:rsid w:val="000673D5"/>
    <w:rsid w:val="000762F3"/>
    <w:rsid w:val="000775DC"/>
    <w:rsid w:val="00081DC9"/>
    <w:rsid w:val="00086EE9"/>
    <w:rsid w:val="00093C66"/>
    <w:rsid w:val="000A6C9B"/>
    <w:rsid w:val="000B20D3"/>
    <w:rsid w:val="000B4ADF"/>
    <w:rsid w:val="000D09CA"/>
    <w:rsid w:val="000D1085"/>
    <w:rsid w:val="000D1197"/>
    <w:rsid w:val="000D484D"/>
    <w:rsid w:val="000E3090"/>
    <w:rsid w:val="000E6777"/>
    <w:rsid w:val="000F0A06"/>
    <w:rsid w:val="000F0B39"/>
    <w:rsid w:val="000F1CE7"/>
    <w:rsid w:val="000F3BE8"/>
    <w:rsid w:val="000F6441"/>
    <w:rsid w:val="00147111"/>
    <w:rsid w:val="0014799C"/>
    <w:rsid w:val="0015015B"/>
    <w:rsid w:val="0015610C"/>
    <w:rsid w:val="00157B6D"/>
    <w:rsid w:val="00161885"/>
    <w:rsid w:val="00164F34"/>
    <w:rsid w:val="00170D47"/>
    <w:rsid w:val="001809E8"/>
    <w:rsid w:val="0019056A"/>
    <w:rsid w:val="001A46A6"/>
    <w:rsid w:val="001A59CA"/>
    <w:rsid w:val="001B0594"/>
    <w:rsid w:val="001D242B"/>
    <w:rsid w:val="001E2461"/>
    <w:rsid w:val="001E2743"/>
    <w:rsid w:val="001F6A79"/>
    <w:rsid w:val="00202A3A"/>
    <w:rsid w:val="002103C5"/>
    <w:rsid w:val="002145EE"/>
    <w:rsid w:val="00227FC7"/>
    <w:rsid w:val="002340AC"/>
    <w:rsid w:val="00242032"/>
    <w:rsid w:val="00245864"/>
    <w:rsid w:val="00247422"/>
    <w:rsid w:val="002574A9"/>
    <w:rsid w:val="00257C7D"/>
    <w:rsid w:val="00262ECF"/>
    <w:rsid w:val="00264D48"/>
    <w:rsid w:val="0026644A"/>
    <w:rsid w:val="0027048F"/>
    <w:rsid w:val="00286BFF"/>
    <w:rsid w:val="002B3D5D"/>
    <w:rsid w:val="002B4B5D"/>
    <w:rsid w:val="002C68A5"/>
    <w:rsid w:val="002E483E"/>
    <w:rsid w:val="00303138"/>
    <w:rsid w:val="00313F41"/>
    <w:rsid w:val="00314233"/>
    <w:rsid w:val="00325732"/>
    <w:rsid w:val="00325CC7"/>
    <w:rsid w:val="003271A6"/>
    <w:rsid w:val="00341F9F"/>
    <w:rsid w:val="003511E1"/>
    <w:rsid w:val="003546B6"/>
    <w:rsid w:val="00357598"/>
    <w:rsid w:val="00362061"/>
    <w:rsid w:val="003672F9"/>
    <w:rsid w:val="00372DD0"/>
    <w:rsid w:val="0037492A"/>
    <w:rsid w:val="003805A0"/>
    <w:rsid w:val="003938D4"/>
    <w:rsid w:val="003A3AE0"/>
    <w:rsid w:val="003A42AC"/>
    <w:rsid w:val="003A54EE"/>
    <w:rsid w:val="003C0745"/>
    <w:rsid w:val="003C342F"/>
    <w:rsid w:val="003D68C3"/>
    <w:rsid w:val="003D7554"/>
    <w:rsid w:val="003E19B0"/>
    <w:rsid w:val="003F46B6"/>
    <w:rsid w:val="00403E65"/>
    <w:rsid w:val="00407D46"/>
    <w:rsid w:val="00412822"/>
    <w:rsid w:val="0041606D"/>
    <w:rsid w:val="0042189C"/>
    <w:rsid w:val="00451DB2"/>
    <w:rsid w:val="004600B5"/>
    <w:rsid w:val="00471174"/>
    <w:rsid w:val="00480B29"/>
    <w:rsid w:val="0048333E"/>
    <w:rsid w:val="00487DE8"/>
    <w:rsid w:val="004A2D76"/>
    <w:rsid w:val="004B44A3"/>
    <w:rsid w:val="004C0581"/>
    <w:rsid w:val="004D3C05"/>
    <w:rsid w:val="004F2ECC"/>
    <w:rsid w:val="0050319D"/>
    <w:rsid w:val="0051045C"/>
    <w:rsid w:val="005105E7"/>
    <w:rsid w:val="005109E6"/>
    <w:rsid w:val="00510DDF"/>
    <w:rsid w:val="00520485"/>
    <w:rsid w:val="00520A95"/>
    <w:rsid w:val="00520E22"/>
    <w:rsid w:val="00533B60"/>
    <w:rsid w:val="00540711"/>
    <w:rsid w:val="00541000"/>
    <w:rsid w:val="005474E1"/>
    <w:rsid w:val="005825EA"/>
    <w:rsid w:val="00587A25"/>
    <w:rsid w:val="00595E22"/>
    <w:rsid w:val="005A0B4D"/>
    <w:rsid w:val="005A1276"/>
    <w:rsid w:val="005A4D28"/>
    <w:rsid w:val="005B3ED9"/>
    <w:rsid w:val="005D4B97"/>
    <w:rsid w:val="005D7F15"/>
    <w:rsid w:val="005E46AD"/>
    <w:rsid w:val="005E635F"/>
    <w:rsid w:val="005E70EF"/>
    <w:rsid w:val="00611380"/>
    <w:rsid w:val="006136EC"/>
    <w:rsid w:val="00625E1A"/>
    <w:rsid w:val="00641ECC"/>
    <w:rsid w:val="00647917"/>
    <w:rsid w:val="00660A27"/>
    <w:rsid w:val="00661A92"/>
    <w:rsid w:val="00686124"/>
    <w:rsid w:val="0069082F"/>
    <w:rsid w:val="006A3A64"/>
    <w:rsid w:val="006A65C1"/>
    <w:rsid w:val="006B2CDB"/>
    <w:rsid w:val="006B3BCD"/>
    <w:rsid w:val="006B3D63"/>
    <w:rsid w:val="006B6FC5"/>
    <w:rsid w:val="006C1A46"/>
    <w:rsid w:val="006C3921"/>
    <w:rsid w:val="006C5474"/>
    <w:rsid w:val="006D36CB"/>
    <w:rsid w:val="006D7E02"/>
    <w:rsid w:val="00700FD2"/>
    <w:rsid w:val="00713833"/>
    <w:rsid w:val="00714477"/>
    <w:rsid w:val="007176B1"/>
    <w:rsid w:val="00720911"/>
    <w:rsid w:val="0072513E"/>
    <w:rsid w:val="00726E51"/>
    <w:rsid w:val="00730FC1"/>
    <w:rsid w:val="00732654"/>
    <w:rsid w:val="00751725"/>
    <w:rsid w:val="00753F73"/>
    <w:rsid w:val="00754731"/>
    <w:rsid w:val="00761E20"/>
    <w:rsid w:val="00763A54"/>
    <w:rsid w:val="00774835"/>
    <w:rsid w:val="00775A3A"/>
    <w:rsid w:val="00780826"/>
    <w:rsid w:val="0079724A"/>
    <w:rsid w:val="007A0A00"/>
    <w:rsid w:val="007A59A4"/>
    <w:rsid w:val="007B04E5"/>
    <w:rsid w:val="007B4DB4"/>
    <w:rsid w:val="007B5312"/>
    <w:rsid w:val="007B5A38"/>
    <w:rsid w:val="007C21AB"/>
    <w:rsid w:val="007D3292"/>
    <w:rsid w:val="007D3B03"/>
    <w:rsid w:val="007D65FB"/>
    <w:rsid w:val="007E62C5"/>
    <w:rsid w:val="007F22B6"/>
    <w:rsid w:val="007F2D5E"/>
    <w:rsid w:val="007F614A"/>
    <w:rsid w:val="00802805"/>
    <w:rsid w:val="00810CF5"/>
    <w:rsid w:val="00837E99"/>
    <w:rsid w:val="00850BC2"/>
    <w:rsid w:val="00851135"/>
    <w:rsid w:val="00872C3F"/>
    <w:rsid w:val="00872E59"/>
    <w:rsid w:val="00875B5A"/>
    <w:rsid w:val="00885A47"/>
    <w:rsid w:val="008A0BF0"/>
    <w:rsid w:val="008B18D0"/>
    <w:rsid w:val="008B3C69"/>
    <w:rsid w:val="008D0CFA"/>
    <w:rsid w:val="008D1A5B"/>
    <w:rsid w:val="008E42B6"/>
    <w:rsid w:val="008F1EA9"/>
    <w:rsid w:val="008F27CC"/>
    <w:rsid w:val="008F66A5"/>
    <w:rsid w:val="00902CA3"/>
    <w:rsid w:val="00902E6C"/>
    <w:rsid w:val="009042DB"/>
    <w:rsid w:val="00911E60"/>
    <w:rsid w:val="00915D5E"/>
    <w:rsid w:val="009169A4"/>
    <w:rsid w:val="00930359"/>
    <w:rsid w:val="00936D05"/>
    <w:rsid w:val="00951844"/>
    <w:rsid w:val="009533D7"/>
    <w:rsid w:val="009537DB"/>
    <w:rsid w:val="009567A7"/>
    <w:rsid w:val="00957CD9"/>
    <w:rsid w:val="009614C1"/>
    <w:rsid w:val="00963DEF"/>
    <w:rsid w:val="00990E2E"/>
    <w:rsid w:val="009A6A1F"/>
    <w:rsid w:val="009A7858"/>
    <w:rsid w:val="009E11AD"/>
    <w:rsid w:val="009F06DD"/>
    <w:rsid w:val="00A13475"/>
    <w:rsid w:val="00A167EF"/>
    <w:rsid w:val="00A306E9"/>
    <w:rsid w:val="00A47375"/>
    <w:rsid w:val="00A501B0"/>
    <w:rsid w:val="00A53CE5"/>
    <w:rsid w:val="00A64A03"/>
    <w:rsid w:val="00A7048A"/>
    <w:rsid w:val="00A77082"/>
    <w:rsid w:val="00A82EB3"/>
    <w:rsid w:val="00A8458C"/>
    <w:rsid w:val="00AA0589"/>
    <w:rsid w:val="00AB0AF7"/>
    <w:rsid w:val="00AC2AF8"/>
    <w:rsid w:val="00AE1B47"/>
    <w:rsid w:val="00AE516F"/>
    <w:rsid w:val="00AF0DFB"/>
    <w:rsid w:val="00B0119A"/>
    <w:rsid w:val="00B174F5"/>
    <w:rsid w:val="00B229A0"/>
    <w:rsid w:val="00B229CB"/>
    <w:rsid w:val="00B27A90"/>
    <w:rsid w:val="00B33DD2"/>
    <w:rsid w:val="00B410DA"/>
    <w:rsid w:val="00B4291C"/>
    <w:rsid w:val="00B42AE7"/>
    <w:rsid w:val="00B443CE"/>
    <w:rsid w:val="00B62214"/>
    <w:rsid w:val="00B64672"/>
    <w:rsid w:val="00B6616D"/>
    <w:rsid w:val="00B66535"/>
    <w:rsid w:val="00B76AAD"/>
    <w:rsid w:val="00B8206A"/>
    <w:rsid w:val="00B9058A"/>
    <w:rsid w:val="00BB44D6"/>
    <w:rsid w:val="00BB71A8"/>
    <w:rsid w:val="00BC0813"/>
    <w:rsid w:val="00BD27C2"/>
    <w:rsid w:val="00BD34D8"/>
    <w:rsid w:val="00BD4957"/>
    <w:rsid w:val="00BE3038"/>
    <w:rsid w:val="00BE4D4E"/>
    <w:rsid w:val="00BE7789"/>
    <w:rsid w:val="00C0471E"/>
    <w:rsid w:val="00C10405"/>
    <w:rsid w:val="00C16BED"/>
    <w:rsid w:val="00C23323"/>
    <w:rsid w:val="00C23C53"/>
    <w:rsid w:val="00C30A74"/>
    <w:rsid w:val="00C31666"/>
    <w:rsid w:val="00C37653"/>
    <w:rsid w:val="00C43309"/>
    <w:rsid w:val="00C52E43"/>
    <w:rsid w:val="00C532D5"/>
    <w:rsid w:val="00C569DD"/>
    <w:rsid w:val="00C60CDA"/>
    <w:rsid w:val="00C63ACD"/>
    <w:rsid w:val="00C65C98"/>
    <w:rsid w:val="00C67FA0"/>
    <w:rsid w:val="00C94C20"/>
    <w:rsid w:val="00C97DD1"/>
    <w:rsid w:val="00CA14CE"/>
    <w:rsid w:val="00CB0063"/>
    <w:rsid w:val="00CB135E"/>
    <w:rsid w:val="00CB77C0"/>
    <w:rsid w:val="00CC324D"/>
    <w:rsid w:val="00CF237C"/>
    <w:rsid w:val="00CF36AB"/>
    <w:rsid w:val="00CF3DE6"/>
    <w:rsid w:val="00CF6F82"/>
    <w:rsid w:val="00D05101"/>
    <w:rsid w:val="00D10AB3"/>
    <w:rsid w:val="00D15D6F"/>
    <w:rsid w:val="00D260B4"/>
    <w:rsid w:val="00D30139"/>
    <w:rsid w:val="00D3185E"/>
    <w:rsid w:val="00D44D51"/>
    <w:rsid w:val="00D47C35"/>
    <w:rsid w:val="00D53C91"/>
    <w:rsid w:val="00D55C27"/>
    <w:rsid w:val="00D563A8"/>
    <w:rsid w:val="00D62697"/>
    <w:rsid w:val="00D63F6D"/>
    <w:rsid w:val="00D76A86"/>
    <w:rsid w:val="00D77D28"/>
    <w:rsid w:val="00DA2326"/>
    <w:rsid w:val="00DA356A"/>
    <w:rsid w:val="00DA7173"/>
    <w:rsid w:val="00DB24DF"/>
    <w:rsid w:val="00DB79F5"/>
    <w:rsid w:val="00DC7A0D"/>
    <w:rsid w:val="00DD7E76"/>
    <w:rsid w:val="00DF647E"/>
    <w:rsid w:val="00DF66C8"/>
    <w:rsid w:val="00E001D2"/>
    <w:rsid w:val="00E066F7"/>
    <w:rsid w:val="00E0707A"/>
    <w:rsid w:val="00E13183"/>
    <w:rsid w:val="00E236D7"/>
    <w:rsid w:val="00E247B1"/>
    <w:rsid w:val="00E32B4F"/>
    <w:rsid w:val="00E46D47"/>
    <w:rsid w:val="00E471F0"/>
    <w:rsid w:val="00E639AB"/>
    <w:rsid w:val="00E66FD5"/>
    <w:rsid w:val="00E829D0"/>
    <w:rsid w:val="00EA25D2"/>
    <w:rsid w:val="00EA46B8"/>
    <w:rsid w:val="00EA6EFF"/>
    <w:rsid w:val="00EB673C"/>
    <w:rsid w:val="00EB78B4"/>
    <w:rsid w:val="00EC1EB6"/>
    <w:rsid w:val="00ED0298"/>
    <w:rsid w:val="00ED2B0B"/>
    <w:rsid w:val="00ED401E"/>
    <w:rsid w:val="00EE1FD1"/>
    <w:rsid w:val="00EF1C3D"/>
    <w:rsid w:val="00EF69C1"/>
    <w:rsid w:val="00EF76D2"/>
    <w:rsid w:val="00F16A26"/>
    <w:rsid w:val="00F23B77"/>
    <w:rsid w:val="00F424C9"/>
    <w:rsid w:val="00F45DE3"/>
    <w:rsid w:val="00F47D91"/>
    <w:rsid w:val="00F72C02"/>
    <w:rsid w:val="00F9434F"/>
    <w:rsid w:val="00F9541D"/>
    <w:rsid w:val="00FA36AA"/>
    <w:rsid w:val="00FB363B"/>
    <w:rsid w:val="00FB5C91"/>
    <w:rsid w:val="00FB695B"/>
    <w:rsid w:val="00FC0BAE"/>
    <w:rsid w:val="00FC20A1"/>
    <w:rsid w:val="00FD0944"/>
    <w:rsid w:val="00FD1FFC"/>
    <w:rsid w:val="00FD2BB5"/>
    <w:rsid w:val="00FE377A"/>
    <w:rsid w:val="00FE626F"/>
    <w:rsid w:val="00FF2255"/>
    <w:rsid w:val="00FF367A"/>
    <w:rsid w:val="00FF56D8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6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6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1. Удовлетворенность качеством условий в училище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качеством условий в училище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0.1155975035319856"/>
                  <c:y val="0.1061764154480689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2406980415418911"/>
                  <c:y val="2.29549431321084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удовлетворен полностью</c:v>
                </c:pt>
                <c:pt idx="1">
                  <c:v>удовлетворен частично</c:v>
                </c:pt>
                <c:pt idx="2">
                  <c:v>не удовлетворен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88.1</c:v>
                </c:pt>
                <c:pt idx="1">
                  <c:v>9.8000000000000007</c:v>
                </c:pt>
                <c:pt idx="2">
                  <c:v>2.1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2. Оценка доброжелательности, вежливости преподавателей и сотрудников Училища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доброжелательности, вежливости преподавателей и сотрудников Училища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1069880693831858E-2"/>
                  <c:y val="5.07890949115231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6.6994830384962512E-2"/>
                  <c:y val="0.1205133632489487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1612658381250338E-2"/>
                  <c:y val="-5.231394462788925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удовлетворительно</c:v>
                </c:pt>
                <c:pt idx="1">
                  <c:v>хорошо</c:v>
                </c:pt>
                <c:pt idx="2">
                  <c:v>отлично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5.4</c:v>
                </c:pt>
                <c:pt idx="1">
                  <c:v>54.6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3. Оценка профессиональной компетентности преподавателей, сотрудников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Оценка профессиональной компетентности преподавателей, сотрудников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4742582130765253"/>
                  <c:y val="3.382673343016588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6579340221877469E-2"/>
                  <c:y val="0.1102215681777641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9085983211206397E-2"/>
                  <c:y val="2.29550493081568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удовлетворительно</c:v>
                </c:pt>
                <c:pt idx="1">
                  <c:v>хорошо</c:v>
                </c:pt>
                <c:pt idx="2">
                  <c:v>отлично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2.1</c:v>
                </c:pt>
                <c:pt idx="1">
                  <c:v>50.4</c:v>
                </c:pt>
                <c:pt idx="2">
                  <c:v>47.5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4. Оценка материально-технических условий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 Оценка материально-технических условий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4742582130765253"/>
                  <c:y val="3.382673343016588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6579340221877469E-2"/>
                  <c:y val="0.1102215681777641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9085983211206397E-2"/>
                  <c:y val="2.29550493081568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удовлетворительно</c:v>
                </c:pt>
                <c:pt idx="1">
                  <c:v>хорошо</c:v>
                </c:pt>
                <c:pt idx="2">
                  <c:v>отлично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1.4</c:v>
                </c:pt>
                <c:pt idx="1">
                  <c:v>55.6</c:v>
                </c:pt>
                <c:pt idx="2">
                  <c:v>43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5. Оценка возможности ориентироваться в информации, размещенной на сайте Училища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5. Оценка возможности ориентироваться в информации, размещенной на сайте Училища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4742582130765253"/>
                  <c:y val="3.382673343016588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8.6683774193653279E-2"/>
                  <c:y val="9.9826720689040081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8189708163802953"/>
                  <c:y val="4.122950914030482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свободно ориентируюсь без проблем</c:v>
                </c:pt>
                <c:pt idx="1">
                  <c:v>иногда возникают сложности</c:v>
                </c:pt>
                <c:pt idx="2">
                  <c:v>сложно ориентироваться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</c:v>
                </c:pt>
                <c:pt idx="1">
                  <c:v>39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6. Оценка условий для организации и проведения внеучебной деятельности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8926464592411383"/>
          <c:w val="0.92800361085606353"/>
          <c:h val="0.684658410417144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6. Оценка условий для организации и проведения вне учебной деятельности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4742582130765253"/>
                  <c:y val="3.382673343016588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6.761977191013667E-2"/>
                  <c:y val="4.549664908391305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9085983211206397E-2"/>
                  <c:y val="2.29550493081568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97.1</c:v>
                </c:pt>
                <c:pt idx="1">
                  <c:v>2.9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7. Оценка безопасных условий обучения в Училище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7. Оценка безопасных условий обучения в Училище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0.1155975035319856"/>
                  <c:y val="0.1061764154480689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2406980415418911"/>
                  <c:y val="2.29549431321084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безопасность обеспечена</c:v>
                </c:pt>
                <c:pt idx="1">
                  <c:v>не полностью уверен в своей безопасности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99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8.</a:t>
            </a:r>
            <a:r>
              <a:rPr lang="ru-RU" sz="1600" baseline="0"/>
              <a:t> </a:t>
            </a:r>
            <a:r>
              <a:rPr lang="ru-RU" sz="1600"/>
              <a:t>Распределение обучающихся по курсам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9. Распределение обучающихся по курсам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2052221387520903E-2"/>
                  <c:y val="-2.012492673852661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7339312267945306E-2"/>
                  <c:y val="2.502643783604719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4.08300331716486E-2"/>
                  <c:y val="4.31815865249853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5.1931869823692536E-2"/>
                  <c:y val="-1.915564559284458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первый курс</c:v>
                </c:pt>
                <c:pt idx="1">
                  <c:v>второй курс</c:v>
                </c:pt>
                <c:pt idx="2">
                  <c:v>третий курс</c:v>
                </c:pt>
                <c:pt idx="3">
                  <c:v>четвертый курс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32</c:v>
                </c:pt>
                <c:pt idx="2">
                  <c:v>30</c:v>
                </c:pt>
                <c:pt idx="3">
                  <c:v>38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9. Распределение обучающихся по специальностям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9. Распределение обучающихся по специальностям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0.1155975035319856"/>
                  <c:y val="0.1061764154480689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2406980415418911"/>
                  <c:y val="2.29549431321084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54.02.01 Дизайн (по отраслям)</c:v>
                </c:pt>
                <c:pt idx="1">
                  <c:v>54.02.05 Живопись (по видам)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38.200000000000003</c:v>
                </c:pt>
                <c:pt idx="1">
                  <c:v>61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ЙОХУ</dc:creator>
  <cp:keywords/>
  <dc:description/>
  <cp:lastModifiedBy>ЙОХУ</cp:lastModifiedBy>
  <cp:revision>13</cp:revision>
  <cp:lastPrinted>2023-11-15T10:56:00Z</cp:lastPrinted>
  <dcterms:created xsi:type="dcterms:W3CDTF">2023-11-15T08:29:00Z</dcterms:created>
  <dcterms:modified xsi:type="dcterms:W3CDTF">2024-10-17T06:44:00Z</dcterms:modified>
</cp:coreProperties>
</file>