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F8" w:rsidRDefault="00DE4BF8" w:rsidP="00DE4BF8">
      <w:pPr>
        <w:pStyle w:val="1"/>
        <w:jc w:val="center"/>
        <w:rPr>
          <w:sz w:val="28"/>
        </w:rPr>
      </w:pPr>
      <w:r>
        <w:rPr>
          <w:sz w:val="28"/>
        </w:rPr>
        <w:t xml:space="preserve">МИНИСТЕРСТВО КУЛЬТУРЫ, ПЕЧАТИ И ПО ДЕЛАМ </w:t>
      </w:r>
    </w:p>
    <w:p w:rsidR="00DE4BF8" w:rsidRDefault="00DE4BF8" w:rsidP="00DE4BF8">
      <w:pPr>
        <w:pStyle w:val="1"/>
        <w:jc w:val="center"/>
        <w:rPr>
          <w:sz w:val="28"/>
        </w:rPr>
      </w:pPr>
      <w:r>
        <w:rPr>
          <w:sz w:val="28"/>
        </w:rPr>
        <w:t>НАЦИОНАЛЬНОСТЕЙ РЕСПУБЛИКИ МАРИЙ ЭЛ</w:t>
      </w:r>
    </w:p>
    <w:p w:rsidR="00DE4BF8" w:rsidRDefault="00DE4BF8" w:rsidP="00DE4BF8">
      <w:pPr>
        <w:pStyle w:val="1"/>
        <w:jc w:val="center"/>
        <w:rPr>
          <w:sz w:val="28"/>
        </w:rPr>
      </w:pPr>
    </w:p>
    <w:p w:rsidR="00DE4BF8" w:rsidRDefault="00DE4BF8" w:rsidP="00DE4BF8">
      <w:pPr>
        <w:pStyle w:val="1"/>
        <w:ind w:firstLine="0"/>
        <w:jc w:val="center"/>
        <w:rPr>
          <w:sz w:val="28"/>
        </w:rPr>
      </w:pPr>
      <w:r>
        <w:rPr>
          <w:sz w:val="28"/>
        </w:rPr>
        <w:t xml:space="preserve">ГОСУДАРСТВЕННОЕ БЮДЖЕТНОЕ ПРОФЕССИОНАЛЬНОЕ </w:t>
      </w:r>
    </w:p>
    <w:p w:rsidR="00DE4BF8" w:rsidRDefault="00DE4BF8" w:rsidP="00DE4BF8">
      <w:pPr>
        <w:pStyle w:val="1"/>
        <w:ind w:firstLine="0"/>
        <w:jc w:val="center"/>
        <w:rPr>
          <w:sz w:val="28"/>
        </w:rPr>
      </w:pPr>
      <w:r>
        <w:rPr>
          <w:sz w:val="28"/>
        </w:rPr>
        <w:t>ОБРАЗОВАТЕЛЬНОЕ УЧРЕЖДЕНИЕ РЕСПУБЛИКИ МАРИЙ ЭЛ</w:t>
      </w:r>
    </w:p>
    <w:p w:rsidR="00DE4BF8" w:rsidRDefault="00DE4BF8" w:rsidP="00DE4BF8">
      <w:pPr>
        <w:pStyle w:val="1"/>
        <w:ind w:firstLine="0"/>
        <w:jc w:val="center"/>
        <w:rPr>
          <w:sz w:val="36"/>
        </w:rPr>
      </w:pPr>
      <w:r>
        <w:rPr>
          <w:sz w:val="28"/>
        </w:rPr>
        <w:t>«ЙОШКАР-ОЛИНСКОЕ ХУДОЖЕСТВЕННОЕ УЧИЛИЩЕ»</w:t>
      </w:r>
    </w:p>
    <w:p w:rsidR="00236B42" w:rsidRPr="00DE4BF8" w:rsidRDefault="00236B42">
      <w:pPr>
        <w:rPr>
          <w:rFonts w:ascii="Times New Roman" w:hAnsi="Times New Roman" w:cs="Times New Roman"/>
          <w:sz w:val="24"/>
        </w:rPr>
      </w:pPr>
    </w:p>
    <w:p w:rsidR="00DE4BF8" w:rsidRDefault="00DE4BF8">
      <w:pPr>
        <w:rPr>
          <w:rFonts w:ascii="Times New Roman" w:hAnsi="Times New Roman" w:cs="Times New Roman"/>
          <w:sz w:val="24"/>
        </w:rPr>
      </w:pPr>
    </w:p>
    <w:p w:rsidR="00DE4BF8" w:rsidRDefault="00DE4BF8">
      <w:pPr>
        <w:rPr>
          <w:rFonts w:ascii="Times New Roman" w:hAnsi="Times New Roman" w:cs="Times New Roman"/>
          <w:sz w:val="24"/>
        </w:rPr>
      </w:pPr>
    </w:p>
    <w:p w:rsidR="00DE4BF8" w:rsidRDefault="00DE4BF8">
      <w:pPr>
        <w:rPr>
          <w:rFonts w:ascii="Times New Roman" w:hAnsi="Times New Roman" w:cs="Times New Roman"/>
          <w:sz w:val="24"/>
        </w:rPr>
      </w:pPr>
    </w:p>
    <w:p w:rsidR="00DE4BF8" w:rsidRDefault="00DE4BF8">
      <w:pPr>
        <w:rPr>
          <w:rFonts w:ascii="Times New Roman" w:hAnsi="Times New Roman" w:cs="Times New Roman"/>
          <w:sz w:val="24"/>
        </w:rPr>
      </w:pPr>
    </w:p>
    <w:p w:rsidR="00DE4BF8" w:rsidRDefault="00DE4BF8">
      <w:pPr>
        <w:rPr>
          <w:rFonts w:ascii="Times New Roman" w:hAnsi="Times New Roman" w:cs="Times New Roman"/>
          <w:sz w:val="24"/>
        </w:rPr>
      </w:pPr>
    </w:p>
    <w:p w:rsidR="00DE4BF8" w:rsidRPr="00DE4BF8" w:rsidRDefault="00DE4BF8">
      <w:pPr>
        <w:rPr>
          <w:rFonts w:ascii="Times New Roman" w:hAnsi="Times New Roman" w:cs="Times New Roman"/>
          <w:sz w:val="24"/>
        </w:rPr>
      </w:pPr>
    </w:p>
    <w:p w:rsidR="00DE4BF8" w:rsidRPr="00DE4BF8" w:rsidRDefault="00DE4BF8" w:rsidP="00DE4BF8">
      <w:pPr>
        <w:spacing w:after="0"/>
        <w:rPr>
          <w:rFonts w:ascii="Times New Roman" w:hAnsi="Times New Roman" w:cs="Times New Roman"/>
          <w:sz w:val="24"/>
        </w:rPr>
      </w:pPr>
    </w:p>
    <w:p w:rsidR="00DE4BF8" w:rsidRPr="00DE4BF8" w:rsidRDefault="00DE4BF8" w:rsidP="00DE4BF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E4BF8">
        <w:rPr>
          <w:rFonts w:ascii="Times New Roman" w:hAnsi="Times New Roman" w:cs="Times New Roman"/>
          <w:b/>
          <w:sz w:val="28"/>
        </w:rPr>
        <w:t>РАБОЧАЯ ПРОГРАММА УЧЕБНОЙ ДИСЦИПЛИНЫ</w:t>
      </w:r>
    </w:p>
    <w:p w:rsidR="005A438C" w:rsidRDefault="005A438C" w:rsidP="00DE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E4BF8" w:rsidRPr="005A438C" w:rsidRDefault="00DE4BF8" w:rsidP="00DE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38C">
        <w:rPr>
          <w:rFonts w:ascii="Times New Roman" w:hAnsi="Times New Roman" w:cs="Times New Roman"/>
          <w:b/>
          <w:sz w:val="28"/>
          <w:szCs w:val="28"/>
        </w:rPr>
        <w:t>ОД.01.0</w:t>
      </w:r>
      <w:r w:rsidR="00B6022F" w:rsidRPr="005A438C">
        <w:rPr>
          <w:rFonts w:ascii="Times New Roman" w:hAnsi="Times New Roman" w:cs="Times New Roman"/>
          <w:b/>
          <w:sz w:val="28"/>
          <w:szCs w:val="28"/>
        </w:rPr>
        <w:t>7</w:t>
      </w:r>
      <w:r w:rsidR="004A0E55">
        <w:rPr>
          <w:rFonts w:ascii="Times New Roman" w:hAnsi="Times New Roman" w:cs="Times New Roman"/>
          <w:b/>
          <w:sz w:val="28"/>
          <w:szCs w:val="28"/>
        </w:rPr>
        <w:t>.</w:t>
      </w:r>
      <w:r w:rsidR="00B6022F" w:rsidRPr="005A438C">
        <w:rPr>
          <w:rFonts w:ascii="Times New Roman" w:hAnsi="Times New Roman" w:cs="Times New Roman"/>
          <w:b/>
          <w:sz w:val="28"/>
          <w:szCs w:val="28"/>
        </w:rPr>
        <w:t xml:space="preserve"> Основы безопасности жизнедеятельности</w:t>
      </w:r>
    </w:p>
    <w:p w:rsidR="005A438C" w:rsidRDefault="005A438C" w:rsidP="005A4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программы подготовки специалистов среднего звена </w:t>
      </w:r>
    </w:p>
    <w:p w:rsidR="005A438C" w:rsidRDefault="005A438C" w:rsidP="005A4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специальности 54.02.05 Живопись (по видам)</w:t>
      </w:r>
    </w:p>
    <w:p w:rsidR="00DE4BF8" w:rsidRDefault="00DE4BF8" w:rsidP="00DE4BF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E4BF8" w:rsidRDefault="00DE4BF8" w:rsidP="00DE4BF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E4BF8" w:rsidRDefault="00DE4BF8" w:rsidP="00DE4BF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E4BF8" w:rsidRDefault="00DE4BF8">
      <w:pPr>
        <w:jc w:val="center"/>
        <w:rPr>
          <w:rFonts w:ascii="Times New Roman" w:hAnsi="Times New Roman" w:cs="Times New Roman"/>
          <w:sz w:val="24"/>
        </w:rPr>
      </w:pPr>
    </w:p>
    <w:p w:rsidR="00DE4BF8" w:rsidRDefault="00DE4BF8">
      <w:pPr>
        <w:jc w:val="center"/>
        <w:rPr>
          <w:rFonts w:ascii="Times New Roman" w:hAnsi="Times New Roman" w:cs="Times New Roman"/>
          <w:sz w:val="24"/>
        </w:rPr>
      </w:pPr>
    </w:p>
    <w:p w:rsidR="00DE4BF8" w:rsidRDefault="00DE4BF8">
      <w:pPr>
        <w:jc w:val="center"/>
        <w:rPr>
          <w:rFonts w:ascii="Times New Roman" w:hAnsi="Times New Roman" w:cs="Times New Roman"/>
          <w:sz w:val="24"/>
        </w:rPr>
      </w:pPr>
    </w:p>
    <w:p w:rsidR="00DE4BF8" w:rsidRDefault="00DE4BF8">
      <w:pPr>
        <w:jc w:val="center"/>
        <w:rPr>
          <w:rFonts w:ascii="Times New Roman" w:hAnsi="Times New Roman" w:cs="Times New Roman"/>
          <w:sz w:val="24"/>
        </w:rPr>
      </w:pPr>
    </w:p>
    <w:p w:rsidR="00DE4BF8" w:rsidRDefault="00DE4BF8">
      <w:pPr>
        <w:jc w:val="center"/>
        <w:rPr>
          <w:rFonts w:ascii="Times New Roman" w:hAnsi="Times New Roman" w:cs="Times New Roman"/>
          <w:sz w:val="24"/>
        </w:rPr>
      </w:pPr>
    </w:p>
    <w:p w:rsidR="00DE4BF8" w:rsidRDefault="00DE4BF8">
      <w:pPr>
        <w:jc w:val="center"/>
        <w:rPr>
          <w:rFonts w:ascii="Times New Roman" w:hAnsi="Times New Roman" w:cs="Times New Roman"/>
          <w:sz w:val="24"/>
        </w:rPr>
      </w:pPr>
    </w:p>
    <w:p w:rsidR="00DE4BF8" w:rsidRDefault="00DE4BF8">
      <w:pPr>
        <w:jc w:val="center"/>
        <w:rPr>
          <w:rFonts w:ascii="Times New Roman" w:hAnsi="Times New Roman" w:cs="Times New Roman"/>
          <w:sz w:val="24"/>
        </w:rPr>
      </w:pPr>
    </w:p>
    <w:p w:rsidR="00DE4BF8" w:rsidRDefault="00DE4BF8" w:rsidP="00DE4BF8">
      <w:pPr>
        <w:rPr>
          <w:rFonts w:ascii="Times New Roman" w:hAnsi="Times New Roman" w:cs="Times New Roman"/>
          <w:sz w:val="24"/>
        </w:rPr>
      </w:pPr>
    </w:p>
    <w:p w:rsidR="005A438C" w:rsidRDefault="005A438C" w:rsidP="00DE4BF8">
      <w:pPr>
        <w:rPr>
          <w:rFonts w:ascii="Times New Roman" w:hAnsi="Times New Roman" w:cs="Times New Roman"/>
          <w:sz w:val="24"/>
        </w:rPr>
      </w:pPr>
    </w:p>
    <w:p w:rsidR="005A438C" w:rsidRDefault="005A438C" w:rsidP="00DE4BF8">
      <w:pPr>
        <w:rPr>
          <w:rFonts w:ascii="Times New Roman" w:hAnsi="Times New Roman" w:cs="Times New Roman"/>
          <w:sz w:val="24"/>
        </w:rPr>
      </w:pPr>
    </w:p>
    <w:p w:rsidR="0066642F" w:rsidRDefault="0066642F" w:rsidP="00DE4BF8">
      <w:pPr>
        <w:rPr>
          <w:rFonts w:ascii="Times New Roman" w:hAnsi="Times New Roman" w:cs="Times New Roman"/>
          <w:sz w:val="24"/>
        </w:rPr>
      </w:pPr>
    </w:p>
    <w:p w:rsidR="00DE4BF8" w:rsidRDefault="00DE4BF8" w:rsidP="00DE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DE4BF8">
        <w:rPr>
          <w:rFonts w:ascii="Times New Roman" w:hAnsi="Times New Roman" w:cs="Times New Roman"/>
          <w:bCs/>
          <w:sz w:val="28"/>
        </w:rPr>
        <w:t>20</w:t>
      </w:r>
      <w:r w:rsidR="00196C04">
        <w:rPr>
          <w:rFonts w:ascii="Times New Roman" w:hAnsi="Times New Roman" w:cs="Times New Roman"/>
          <w:bCs/>
          <w:sz w:val="28"/>
        </w:rPr>
        <w:t>2</w:t>
      </w:r>
      <w:r w:rsidR="00A42DCE">
        <w:rPr>
          <w:rFonts w:ascii="Times New Roman" w:hAnsi="Times New Roman" w:cs="Times New Roman"/>
          <w:bCs/>
          <w:sz w:val="28"/>
        </w:rPr>
        <w:t>2</w:t>
      </w:r>
      <w:r w:rsidRPr="00DE4BF8">
        <w:rPr>
          <w:rFonts w:ascii="Times New Roman" w:hAnsi="Times New Roman" w:cs="Times New Roman"/>
          <w:bCs/>
          <w:sz w:val="28"/>
        </w:rPr>
        <w:t xml:space="preserve"> г.</w:t>
      </w:r>
    </w:p>
    <w:p w:rsidR="0066642F" w:rsidRDefault="0066642F" w:rsidP="00DE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</w:rPr>
      </w:pPr>
    </w:p>
    <w:p w:rsidR="005A438C" w:rsidRDefault="005A438C" w:rsidP="005A438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438C" w:rsidRDefault="005A438C" w:rsidP="005A438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438C" w:rsidRDefault="005A438C" w:rsidP="005A43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5A438C" w:rsidRDefault="005A438C" w:rsidP="005A438C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5A438C" w:rsidTr="005A438C">
        <w:tc>
          <w:tcPr>
            <w:tcW w:w="7501" w:type="dxa"/>
            <w:hideMark/>
          </w:tcPr>
          <w:p w:rsidR="005A438C" w:rsidRDefault="005A438C" w:rsidP="005A438C">
            <w:pPr>
              <w:numPr>
                <w:ilvl w:val="0"/>
                <w:numId w:val="2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  <w:vAlign w:val="center"/>
            <w:hideMark/>
          </w:tcPr>
          <w:p w:rsidR="005A438C" w:rsidRDefault="005A438C">
            <w:pPr>
              <w:ind w:left="-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A438C" w:rsidTr="005A438C">
        <w:tc>
          <w:tcPr>
            <w:tcW w:w="7501" w:type="dxa"/>
            <w:hideMark/>
          </w:tcPr>
          <w:p w:rsidR="005A438C" w:rsidRDefault="005A438C" w:rsidP="005A438C">
            <w:pPr>
              <w:numPr>
                <w:ilvl w:val="0"/>
                <w:numId w:val="2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5A438C" w:rsidRDefault="005A438C" w:rsidP="005A438C">
            <w:pPr>
              <w:numPr>
                <w:ilvl w:val="0"/>
                <w:numId w:val="2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  <w:vAlign w:val="center"/>
          </w:tcPr>
          <w:p w:rsidR="005A438C" w:rsidRPr="0031570C" w:rsidRDefault="005A438C">
            <w:pPr>
              <w:spacing w:after="0"/>
              <w:ind w:left="-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438C" w:rsidRPr="0031570C" w:rsidRDefault="0031570C">
            <w:pPr>
              <w:ind w:left="-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7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5A438C" w:rsidRPr="0031570C" w:rsidRDefault="0031570C" w:rsidP="004A0E55">
            <w:pPr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A438C" w:rsidTr="005A438C">
        <w:tc>
          <w:tcPr>
            <w:tcW w:w="7501" w:type="dxa"/>
            <w:hideMark/>
          </w:tcPr>
          <w:p w:rsidR="005A438C" w:rsidRDefault="005A438C" w:rsidP="005A438C">
            <w:pPr>
              <w:numPr>
                <w:ilvl w:val="0"/>
                <w:numId w:val="2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  <w:vAlign w:val="center"/>
            <w:hideMark/>
          </w:tcPr>
          <w:p w:rsidR="005A438C" w:rsidRPr="0031570C" w:rsidRDefault="005A438C" w:rsidP="0031570C">
            <w:pPr>
              <w:ind w:left="-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7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1570C" w:rsidRPr="003157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5A438C" w:rsidRDefault="005A438C" w:rsidP="005A4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i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РАБОЧЕЙ ПРОГРАММЫ УЧЕБНОЙ ДИСЦИПЛИНЫ </w:t>
      </w:r>
      <w:r>
        <w:rPr>
          <w:rFonts w:ascii="Times New Roman" w:hAnsi="Times New Roman"/>
          <w:b/>
          <w:sz w:val="24"/>
          <w:szCs w:val="28"/>
        </w:rPr>
        <w:t>ОД.01.07. Основы безопасности жизнедеятельности</w:t>
      </w:r>
    </w:p>
    <w:p w:rsidR="005A438C" w:rsidRDefault="005A438C" w:rsidP="005A438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38C" w:rsidRDefault="005A438C" w:rsidP="005A438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программы подготовки специалистов среднего звена: </w:t>
      </w:r>
      <w:r>
        <w:rPr>
          <w:rFonts w:ascii="Times New Roman" w:hAnsi="Times New Roman"/>
          <w:sz w:val="24"/>
          <w:szCs w:val="24"/>
        </w:rPr>
        <w:t>Учебная дисциплина ОД.01.07</w:t>
      </w:r>
      <w:r w:rsidR="008D4B88">
        <w:rPr>
          <w:rFonts w:ascii="Times New Roman" w:hAnsi="Times New Roman"/>
          <w:sz w:val="24"/>
          <w:szCs w:val="24"/>
        </w:rPr>
        <w:t>.</w:t>
      </w:r>
      <w:r w:rsidR="00E02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Основы безопасности жизнедеятельности является обязательной частью общеобразовательного учебного цикла ППССЗ в соответствии с ФГОС по </w:t>
      </w:r>
      <w:r>
        <w:rPr>
          <w:rFonts w:ascii="Times New Roman" w:hAnsi="Times New Roman"/>
          <w:sz w:val="24"/>
        </w:rPr>
        <w:t xml:space="preserve">специальности среднего профессионального образования </w:t>
      </w:r>
      <w:r>
        <w:rPr>
          <w:rFonts w:ascii="Times New Roman" w:hAnsi="Times New Roman"/>
          <w:bCs/>
          <w:sz w:val="24"/>
        </w:rPr>
        <w:t>54.02.05 Живопись (по видам)</w:t>
      </w:r>
      <w:r>
        <w:rPr>
          <w:rFonts w:ascii="Times New Roman" w:hAnsi="Times New Roman"/>
          <w:sz w:val="24"/>
          <w:szCs w:val="24"/>
        </w:rPr>
        <w:t>.</w:t>
      </w:r>
    </w:p>
    <w:p w:rsidR="005A438C" w:rsidRDefault="005A438C" w:rsidP="005A438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10 и ЛР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5A438C" w:rsidRDefault="005A438C" w:rsidP="005A438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438C" w:rsidRDefault="005A438C" w:rsidP="005A438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5A438C" w:rsidRDefault="005A438C" w:rsidP="005A43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4230"/>
        <w:gridCol w:w="4820"/>
      </w:tblGrid>
      <w:tr w:rsidR="005A438C" w:rsidTr="00C53DDD">
        <w:trPr>
          <w:trHeight w:val="38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8C" w:rsidRDefault="005A4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</w:t>
            </w:r>
          </w:p>
          <w:p w:rsidR="005A438C" w:rsidRDefault="005A4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>, ЛР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8C" w:rsidRDefault="005A4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8C" w:rsidRDefault="005A4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Знания</w:t>
            </w:r>
          </w:p>
        </w:tc>
      </w:tr>
      <w:tr w:rsidR="005A438C" w:rsidTr="00C53DDD">
        <w:trPr>
          <w:trHeight w:val="21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8C" w:rsidRDefault="005A4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A438C" w:rsidRDefault="005A4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10</w:t>
            </w:r>
          </w:p>
          <w:p w:rsidR="005A438C" w:rsidRDefault="005A43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A438C" w:rsidRDefault="005A438C" w:rsidP="001C2C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1-</w:t>
            </w:r>
            <w:r w:rsidR="001C2C8A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="001C2C8A">
              <w:rPr>
                <w:rFonts w:ascii="Times New Roman" w:hAnsi="Times New Roman"/>
                <w:sz w:val="24"/>
              </w:rPr>
              <w:t>8-10</w:t>
            </w:r>
            <w:r>
              <w:rPr>
                <w:rFonts w:ascii="Times New Roman" w:hAnsi="Times New Roman"/>
                <w:sz w:val="24"/>
              </w:rPr>
              <w:t>, 12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DD" w:rsidRPr="00C53DDD" w:rsidRDefault="00C53DDD" w:rsidP="00C53DDD">
            <w:pPr>
              <w:spacing w:after="0" w:line="240" w:lineRule="auto"/>
              <w:ind w:firstLine="295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- </w:t>
            </w:r>
            <w:r w:rsidRPr="00C53DDD">
              <w:rPr>
                <w:rFonts w:ascii="Times New Roman" w:hAnsi="Times New Roman"/>
                <w:sz w:val="24"/>
                <w:shd w:val="clear" w:color="auto" w:fill="FFFFFF"/>
              </w:rPr>
              <w:t>оценивать ситуации, опасные для жизни и здоровья;</w:t>
            </w:r>
          </w:p>
          <w:p w:rsidR="00C53DDD" w:rsidRPr="00C53DDD" w:rsidRDefault="00C53DDD" w:rsidP="00C53DDD">
            <w:pPr>
              <w:spacing w:after="0" w:line="240" w:lineRule="auto"/>
              <w:ind w:firstLine="295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- </w:t>
            </w:r>
            <w:r w:rsidRPr="00C53DDD">
              <w:rPr>
                <w:rFonts w:ascii="Times New Roman" w:hAnsi="Times New Roman"/>
                <w:sz w:val="24"/>
                <w:shd w:val="clear" w:color="auto" w:fill="FFFFFF"/>
              </w:rPr>
              <w:t>действовать в чрезвычайных ситуациях;</w:t>
            </w:r>
          </w:p>
          <w:p w:rsidR="00C53DDD" w:rsidRPr="00C53DDD" w:rsidRDefault="00C53DDD" w:rsidP="00C53DDD">
            <w:pPr>
              <w:spacing w:after="0" w:line="240" w:lineRule="auto"/>
              <w:ind w:firstLine="295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- </w:t>
            </w:r>
            <w:r w:rsidRPr="00C53DDD">
              <w:rPr>
                <w:rFonts w:ascii="Times New Roman" w:hAnsi="Times New Roman"/>
                <w:sz w:val="24"/>
                <w:shd w:val="clear" w:color="auto" w:fill="FFFFFF"/>
              </w:rPr>
              <w:t>использовать средства индивидуальной и коллективной защиты;</w:t>
            </w:r>
          </w:p>
          <w:p w:rsidR="00C53DDD" w:rsidRPr="00C53DDD" w:rsidRDefault="00C53DDD" w:rsidP="00C53DDD">
            <w:pPr>
              <w:spacing w:after="0" w:line="240" w:lineRule="auto"/>
              <w:ind w:firstLine="295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- </w:t>
            </w:r>
            <w:r w:rsidRPr="00C53DDD">
              <w:rPr>
                <w:rFonts w:ascii="Times New Roman" w:hAnsi="Times New Roman"/>
                <w:sz w:val="24"/>
                <w:shd w:val="clear" w:color="auto" w:fill="FFFFFF"/>
              </w:rPr>
              <w:t>оказывать первую медицинскую помощь пострадавшим;</w:t>
            </w:r>
          </w:p>
          <w:p w:rsidR="00C53DDD" w:rsidRPr="00C53DDD" w:rsidRDefault="00C53DDD" w:rsidP="00C53DDD">
            <w:pPr>
              <w:spacing w:after="0" w:line="240" w:lineRule="auto"/>
              <w:ind w:firstLine="295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- </w:t>
            </w:r>
            <w:r w:rsidRPr="00C53DDD">
              <w:rPr>
                <w:rFonts w:ascii="Times New Roman" w:hAnsi="Times New Roman"/>
                <w:sz w:val="24"/>
                <w:shd w:val="clear" w:color="auto" w:fill="FFFFFF"/>
              </w:rPr>
              <w:t>владеть способами защиты населения от чрезвычайных ситуаций природного и техногенного характера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.</w:t>
            </w:r>
          </w:p>
          <w:p w:rsidR="005A438C" w:rsidRDefault="005A438C">
            <w:pPr>
              <w:suppressAutoHyphens/>
              <w:spacing w:after="0" w:line="240" w:lineRule="auto"/>
              <w:ind w:firstLine="455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8A" w:rsidRPr="001C2C8A" w:rsidRDefault="00C53DDD" w:rsidP="00C53DDD">
            <w:pPr>
              <w:suppressAutoHyphens/>
              <w:spacing w:after="0" w:line="240" w:lineRule="auto"/>
              <w:ind w:firstLine="249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- </w:t>
            </w:r>
            <w:r w:rsidR="001C2C8A" w:rsidRPr="001C2C8A">
              <w:rPr>
                <w:rFonts w:ascii="Times New Roman" w:hAnsi="Times New Roman"/>
                <w:sz w:val="24"/>
                <w:shd w:val="clear" w:color="auto" w:fill="FFFFFF"/>
              </w:rPr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1C2C8A" w:rsidRPr="001C2C8A" w:rsidRDefault="00C53DDD" w:rsidP="00C53DDD">
            <w:pPr>
              <w:suppressAutoHyphens/>
              <w:spacing w:after="0" w:line="240" w:lineRule="auto"/>
              <w:ind w:firstLine="249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- </w:t>
            </w:r>
            <w:r w:rsidR="001C2C8A" w:rsidRPr="001C2C8A">
              <w:rPr>
                <w:rFonts w:ascii="Times New Roman" w:hAnsi="Times New Roman"/>
                <w:sz w:val="24"/>
                <w:shd w:val="clear" w:color="auto" w:fill="FFFFFF"/>
              </w:rPr>
              <w:t>о здоровье и здоровом образе жизни;</w:t>
            </w:r>
          </w:p>
          <w:p w:rsidR="001C2C8A" w:rsidRPr="001C2C8A" w:rsidRDefault="00C53DDD" w:rsidP="00C53DDD">
            <w:pPr>
              <w:suppressAutoHyphens/>
              <w:spacing w:after="0" w:line="240" w:lineRule="auto"/>
              <w:ind w:firstLine="249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- </w:t>
            </w:r>
            <w:r w:rsidR="001C2C8A" w:rsidRPr="001C2C8A">
              <w:rPr>
                <w:rFonts w:ascii="Times New Roman" w:hAnsi="Times New Roman"/>
                <w:sz w:val="24"/>
                <w:shd w:val="clear" w:color="auto" w:fill="FFFFFF"/>
              </w:rPr>
              <w:t>о государственной системе защиты населения от опасных и чрезвычайных ситуаций;</w:t>
            </w:r>
          </w:p>
          <w:p w:rsidR="001C2C8A" w:rsidRPr="001C2C8A" w:rsidRDefault="00C53DDD" w:rsidP="00C53DDD">
            <w:pPr>
              <w:suppressAutoHyphens/>
              <w:spacing w:after="0" w:line="240" w:lineRule="auto"/>
              <w:ind w:firstLine="249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- </w:t>
            </w:r>
            <w:r w:rsidR="001C2C8A" w:rsidRPr="001C2C8A">
              <w:rPr>
                <w:rFonts w:ascii="Times New Roman" w:hAnsi="Times New Roman"/>
                <w:sz w:val="24"/>
                <w:shd w:val="clear" w:color="auto" w:fill="FFFFFF"/>
              </w:rPr>
              <w:t>предназначение, структуру, задачи гражданской обороны;</w:t>
            </w:r>
          </w:p>
          <w:p w:rsidR="005A438C" w:rsidRDefault="005A438C">
            <w:pPr>
              <w:suppressAutoHyphens/>
              <w:spacing w:after="0" w:line="240" w:lineRule="auto"/>
              <w:ind w:firstLine="173"/>
              <w:rPr>
                <w:rFonts w:ascii="Times New Roman" w:hAnsi="Times New Roman"/>
                <w:sz w:val="24"/>
              </w:rPr>
            </w:pPr>
          </w:p>
        </w:tc>
      </w:tr>
    </w:tbl>
    <w:p w:rsidR="005A438C" w:rsidRDefault="005A438C" w:rsidP="005A438C">
      <w:pPr>
        <w:suppressAutoHyphens/>
        <w:spacing w:after="240" w:line="240" w:lineRule="auto"/>
        <w:ind w:firstLine="709"/>
        <w:rPr>
          <w:rFonts w:ascii="Times New Roman" w:eastAsia="Times New Roman" w:hAnsi="Times New Roman"/>
          <w:b/>
          <w:lang w:eastAsia="ru-RU"/>
        </w:rPr>
      </w:pPr>
    </w:p>
    <w:p w:rsidR="005A438C" w:rsidRDefault="005A438C" w:rsidP="005A438C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:rsidR="005A438C" w:rsidRDefault="005A438C" w:rsidP="005A438C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:rsidR="005A438C" w:rsidRDefault="005A438C" w:rsidP="005A438C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:rsidR="005A438C" w:rsidRDefault="005A438C" w:rsidP="005A438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5A438C" w:rsidRDefault="005A438C" w:rsidP="005A438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38C" w:rsidRDefault="005A438C" w:rsidP="005A438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38C" w:rsidRDefault="005A438C" w:rsidP="005A438C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5A438C" w:rsidRDefault="005A438C" w:rsidP="005A438C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436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809"/>
        <w:gridCol w:w="2032"/>
      </w:tblGrid>
      <w:tr w:rsidR="005A438C" w:rsidTr="005A438C">
        <w:trPr>
          <w:trHeight w:val="374"/>
          <w:jc w:val="center"/>
        </w:trPr>
        <w:tc>
          <w:tcPr>
            <w:tcW w:w="3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38C" w:rsidRDefault="005A438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 учебной работы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38C" w:rsidRDefault="005A438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Объем в часах</w:t>
            </w:r>
          </w:p>
        </w:tc>
      </w:tr>
      <w:tr w:rsidR="005A438C" w:rsidTr="005A438C">
        <w:trPr>
          <w:trHeight w:val="305"/>
          <w:jc w:val="center"/>
        </w:trPr>
        <w:tc>
          <w:tcPr>
            <w:tcW w:w="3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38C" w:rsidRDefault="005A438C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Объем учебной нагрузки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обучающегося</w:t>
            </w:r>
            <w:proofErr w:type="gramEnd"/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38C" w:rsidRDefault="001C2C8A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72</w:t>
            </w:r>
          </w:p>
        </w:tc>
      </w:tr>
      <w:tr w:rsidR="005A438C" w:rsidTr="005A438C">
        <w:trPr>
          <w:trHeight w:val="125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38C" w:rsidRDefault="005A438C">
            <w:pPr>
              <w:suppressAutoHyphens/>
              <w:spacing w:after="0" w:line="360" w:lineRule="auto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т. ч.:</w:t>
            </w:r>
          </w:p>
        </w:tc>
      </w:tr>
      <w:tr w:rsidR="005A438C" w:rsidTr="005A438C">
        <w:trPr>
          <w:trHeight w:val="242"/>
          <w:jc w:val="center"/>
        </w:trPr>
        <w:tc>
          <w:tcPr>
            <w:tcW w:w="3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38C" w:rsidRDefault="005A438C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теоретическое обучение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38C" w:rsidRDefault="001C2C8A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5</w:t>
            </w:r>
            <w:r w:rsidR="005A438C">
              <w:rPr>
                <w:rFonts w:ascii="Times New Roman" w:hAnsi="Times New Roman"/>
                <w:iCs/>
                <w:sz w:val="24"/>
              </w:rPr>
              <w:t>2</w:t>
            </w:r>
          </w:p>
        </w:tc>
      </w:tr>
      <w:tr w:rsidR="005A438C" w:rsidTr="005A438C">
        <w:trPr>
          <w:trHeight w:val="360"/>
          <w:jc w:val="center"/>
        </w:trPr>
        <w:tc>
          <w:tcPr>
            <w:tcW w:w="3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38C" w:rsidRDefault="005A438C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практические занятия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38C" w:rsidRDefault="001C2C8A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20</w:t>
            </w:r>
          </w:p>
        </w:tc>
      </w:tr>
      <w:tr w:rsidR="005A438C" w:rsidTr="005A438C">
        <w:trPr>
          <w:trHeight w:val="267"/>
          <w:jc w:val="center"/>
        </w:trPr>
        <w:tc>
          <w:tcPr>
            <w:tcW w:w="3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38C" w:rsidRDefault="005A438C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Внеаудиторная учебная нагрузка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38C" w:rsidRDefault="001C2C8A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36</w:t>
            </w:r>
          </w:p>
        </w:tc>
      </w:tr>
      <w:tr w:rsidR="005A438C" w:rsidTr="005A438C">
        <w:trPr>
          <w:trHeight w:val="331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438C" w:rsidRDefault="005A438C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Промежуточная аттестация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</w:rPr>
              <w:t>в форме дифференцированного зачета предусмотрена во втором семестре</w:t>
            </w:r>
          </w:p>
        </w:tc>
      </w:tr>
    </w:tbl>
    <w:p w:rsidR="005A438C" w:rsidRDefault="005A438C" w:rsidP="005A438C">
      <w:pPr>
        <w:spacing w:after="0"/>
        <w:rPr>
          <w:rFonts w:ascii="Times New Roman" w:hAnsi="Times New Roman"/>
          <w:b/>
          <w:i/>
        </w:rPr>
        <w:sectPr w:rsidR="005A438C">
          <w:pgSz w:w="11906" w:h="16838"/>
          <w:pgMar w:top="851" w:right="851" w:bottom="851" w:left="1134" w:header="709" w:footer="709" w:gutter="0"/>
          <w:cols w:space="720"/>
        </w:sectPr>
      </w:pPr>
    </w:p>
    <w:p w:rsidR="00424D92" w:rsidRPr="00424D92" w:rsidRDefault="00C53DDD" w:rsidP="00424D92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10544"/>
        <w:gridCol w:w="1131"/>
        <w:gridCol w:w="1227"/>
      </w:tblGrid>
      <w:tr w:rsidR="00C53DDD" w:rsidRPr="004737BD" w:rsidTr="00C53DDD">
        <w:trPr>
          <w:trHeight w:val="426"/>
          <w:jc w:val="center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DD" w:rsidRPr="004737BD" w:rsidRDefault="00C53DDD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bCs/>
                <w:szCs w:val="24"/>
              </w:rPr>
              <w:t xml:space="preserve">Наименование </w:t>
            </w:r>
          </w:p>
          <w:p w:rsidR="00C53DDD" w:rsidRPr="004737BD" w:rsidRDefault="00C53DDD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bCs/>
                <w:szCs w:val="24"/>
              </w:rPr>
              <w:t>разделов и тем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DD" w:rsidRPr="004737BD" w:rsidRDefault="00C53DDD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737BD">
              <w:rPr>
                <w:rFonts w:ascii="Times New Roman" w:hAnsi="Times New Roman"/>
                <w:b/>
                <w:bCs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4737BD">
              <w:rPr>
                <w:rFonts w:ascii="Times New Roman" w:hAnsi="Times New Roman"/>
                <w:b/>
                <w:bCs/>
                <w:szCs w:val="24"/>
              </w:rPr>
              <w:t>обучающихся</w:t>
            </w:r>
            <w:proofErr w:type="gram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DD" w:rsidRPr="004737BD" w:rsidRDefault="00C53DDD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bCs/>
                <w:szCs w:val="24"/>
              </w:rPr>
              <w:t>Объем часов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DD" w:rsidRPr="004737BD" w:rsidRDefault="00C53DDD" w:rsidP="00DC26F7">
            <w:pPr>
              <w:suppressAutoHyphens/>
              <w:spacing w:after="0" w:line="240" w:lineRule="auto"/>
              <w:ind w:left="-138" w:right="-165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737BD">
              <w:rPr>
                <w:rFonts w:ascii="Times New Roman" w:hAnsi="Times New Roman"/>
                <w:b/>
                <w:bCs/>
                <w:szCs w:val="24"/>
              </w:rPr>
              <w:t xml:space="preserve">Коды </w:t>
            </w:r>
          </w:p>
          <w:p w:rsidR="00C53DDD" w:rsidRPr="004737BD" w:rsidRDefault="00C53DDD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gramStart"/>
            <w:r w:rsidRPr="004737BD">
              <w:rPr>
                <w:rFonts w:ascii="Times New Roman" w:hAnsi="Times New Roman"/>
                <w:b/>
                <w:bCs/>
                <w:szCs w:val="24"/>
              </w:rPr>
              <w:t>ОК</w:t>
            </w:r>
            <w:proofErr w:type="gramEnd"/>
            <w:r w:rsidRPr="004737BD">
              <w:rPr>
                <w:rFonts w:ascii="Times New Roman" w:hAnsi="Times New Roman"/>
                <w:b/>
                <w:bCs/>
                <w:szCs w:val="24"/>
              </w:rPr>
              <w:t xml:space="preserve"> и ЛР</w:t>
            </w:r>
          </w:p>
        </w:tc>
      </w:tr>
      <w:tr w:rsidR="00C53DDD" w:rsidRPr="004737BD" w:rsidTr="00C53DDD">
        <w:trPr>
          <w:trHeight w:val="233"/>
          <w:jc w:val="center"/>
        </w:trPr>
        <w:tc>
          <w:tcPr>
            <w:tcW w:w="4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DD" w:rsidRPr="004737BD" w:rsidRDefault="0027444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bCs/>
                <w:szCs w:val="24"/>
              </w:rPr>
              <w:t>Раздел 1. Основы комплексной безопасности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DD" w:rsidRPr="004737BD" w:rsidRDefault="0027444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413CC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  <w:r w:rsidR="009477AC" w:rsidRPr="001413CC"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DD" w:rsidRPr="004737BD" w:rsidRDefault="00C53DDD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</w:tr>
      <w:tr w:rsidR="00274440" w:rsidRPr="004737BD" w:rsidTr="00274440">
        <w:trPr>
          <w:trHeight w:val="177"/>
          <w:jc w:val="center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4440" w:rsidRPr="004737BD" w:rsidRDefault="0027444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b/>
                <w:bCs/>
                <w:szCs w:val="24"/>
              </w:rPr>
              <w:t xml:space="preserve">Тема 1.1 Обеспечение личной безопасности в повседневной жизни </w:t>
            </w:r>
            <w:r w:rsidRPr="004737B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40" w:rsidRPr="004737BD" w:rsidRDefault="0027444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40" w:rsidRPr="004737BD" w:rsidRDefault="00274440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40" w:rsidRPr="004737BD" w:rsidRDefault="00274440" w:rsidP="00DC26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4737BD">
              <w:rPr>
                <w:rFonts w:ascii="Times New Roman" w:hAnsi="Times New Roman"/>
                <w:b/>
                <w:i/>
              </w:rPr>
              <w:t>ОК</w:t>
            </w:r>
            <w:proofErr w:type="gramEnd"/>
            <w:r w:rsidRPr="004737BD">
              <w:rPr>
                <w:rFonts w:ascii="Times New Roman" w:hAnsi="Times New Roman"/>
                <w:b/>
                <w:i/>
              </w:rPr>
              <w:t xml:space="preserve"> 10</w:t>
            </w:r>
          </w:p>
          <w:p w:rsidR="00274440" w:rsidRPr="004737BD" w:rsidRDefault="00274440" w:rsidP="00DC26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274440" w:rsidRPr="004737BD" w:rsidRDefault="0027444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i/>
              </w:rPr>
              <w:t>ЛР 1-6, 8-10, 12</w:t>
            </w:r>
          </w:p>
          <w:p w:rsidR="00274440" w:rsidRPr="004737BD" w:rsidRDefault="0027444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</w:tr>
      <w:tr w:rsidR="00274440" w:rsidRPr="004737BD" w:rsidTr="00274440">
        <w:trPr>
          <w:trHeight w:val="49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440" w:rsidRPr="004737BD" w:rsidRDefault="00274440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38" w:rsidRPr="004737BD" w:rsidRDefault="003A3938" w:rsidP="00DC26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</w:rPr>
              <w:t xml:space="preserve">Актуальность изучения дисциплины «Основы безопасности жизнедеятельности», цели и задачи дисциплины. </w:t>
            </w:r>
            <w:r w:rsidRPr="004737BD">
              <w:rPr>
                <w:rFonts w:ascii="Times New Roman" w:hAnsi="Times New Roman" w:cs="Times New Roman"/>
                <w:szCs w:val="24"/>
              </w:rPr>
              <w:t>Требования к освоению дисциплины.</w:t>
            </w:r>
          </w:p>
          <w:p w:rsidR="00274440" w:rsidRPr="001413CC" w:rsidRDefault="003A3938" w:rsidP="001413CC">
            <w:pPr>
              <w:spacing w:after="0" w:line="240" w:lineRule="auto"/>
              <w:ind w:firstLine="240"/>
              <w:jc w:val="both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</w:rPr>
              <w:t>Основные теоретические положения дисциплины, определения терминов «среда обитания», «биосфера», «опасность», «риск», «безопасность».</w:t>
            </w:r>
            <w:r w:rsidR="001413CC">
              <w:rPr>
                <w:rFonts w:ascii="Times New Roman" w:hAnsi="Times New Roman" w:cs="Times New Roman"/>
              </w:rPr>
              <w:t xml:space="preserve"> </w:t>
            </w:r>
            <w:r w:rsidRPr="001413CC">
              <w:rPr>
                <w:rFonts w:ascii="Times New Roman" w:hAnsi="Times New Roman"/>
                <w:szCs w:val="24"/>
              </w:rPr>
              <w:t xml:space="preserve">Автономное пребывание человека в природной среде.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40" w:rsidRPr="004737BD" w:rsidRDefault="00274440" w:rsidP="00DC26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  <w:highlight w:val="yellow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40" w:rsidRPr="004737BD" w:rsidRDefault="0027444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094202" w:rsidRPr="004737BD" w:rsidTr="0014504A">
        <w:trPr>
          <w:trHeight w:val="24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202" w:rsidRPr="004737BD" w:rsidRDefault="00094202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02" w:rsidRPr="004737BD" w:rsidRDefault="00094202" w:rsidP="00DC26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b/>
                <w:bCs/>
                <w:szCs w:val="24"/>
              </w:rPr>
              <w:t>В том числе практических занятий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202" w:rsidRPr="004737BD" w:rsidRDefault="00094202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02" w:rsidRPr="004737BD" w:rsidRDefault="00094202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094202" w:rsidRPr="004737BD" w:rsidTr="0014504A">
        <w:trPr>
          <w:trHeight w:val="5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202" w:rsidRPr="004737BD" w:rsidRDefault="00094202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02" w:rsidRPr="004737BD" w:rsidRDefault="00094202" w:rsidP="00DC26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 xml:space="preserve">1 </w:t>
            </w:r>
            <w:r w:rsidRPr="004737BD">
              <w:rPr>
                <w:rFonts w:ascii="Times New Roman" w:hAnsi="Times New Roman" w:cs="Times New Roman"/>
                <w:szCs w:val="24"/>
              </w:rPr>
              <w:t xml:space="preserve">Изучение и отработка моделей поведения в условиях вынужденной природной автономии. </w:t>
            </w:r>
            <w:r w:rsidRPr="004737BD">
              <w:rPr>
                <w:rFonts w:ascii="Times New Roman" w:hAnsi="Times New Roman"/>
                <w:szCs w:val="24"/>
              </w:rPr>
              <w:t>Подготовка к автономному существованию в природной среде.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02" w:rsidRPr="004737BD" w:rsidRDefault="00094202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02" w:rsidRPr="004737BD" w:rsidRDefault="00094202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094202" w:rsidRPr="004737BD" w:rsidTr="0014504A">
        <w:trPr>
          <w:trHeight w:val="24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202" w:rsidRPr="004737BD" w:rsidRDefault="00094202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02" w:rsidRPr="004737BD" w:rsidRDefault="00094202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bCs/>
                <w:szCs w:val="24"/>
              </w:rPr>
              <w:t>Содержание учебного материала</w:t>
            </w:r>
            <w:r w:rsidRPr="004737B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202" w:rsidRPr="004737BD" w:rsidRDefault="00094202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02" w:rsidRPr="004737BD" w:rsidRDefault="00094202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094202" w:rsidRPr="004737BD" w:rsidTr="0014504A">
        <w:trPr>
          <w:trHeight w:val="19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202" w:rsidRPr="004737BD" w:rsidRDefault="00094202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02" w:rsidRPr="004737BD" w:rsidRDefault="00094202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>Обеспечение личной безопасности на дорогах</w:t>
            </w:r>
            <w:r w:rsidR="003A3938" w:rsidRPr="004737BD">
              <w:rPr>
                <w:rFonts w:ascii="Times New Roman" w:hAnsi="Times New Roman"/>
                <w:szCs w:val="24"/>
              </w:rPr>
              <w:t xml:space="preserve">. </w:t>
            </w:r>
            <w:r w:rsidR="003A3938" w:rsidRPr="004737BD">
              <w:rPr>
                <w:rFonts w:ascii="Times New Roman" w:hAnsi="Times New Roman" w:cs="Times New Roman"/>
              </w:rPr>
              <w:t xml:space="preserve">Культура безопасности жизнедеятельности - современная концепция безопасного типа поведения личности. </w:t>
            </w:r>
            <w:r w:rsidRPr="004737B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02" w:rsidRPr="004737BD" w:rsidRDefault="00094202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02" w:rsidRPr="004737BD" w:rsidRDefault="00094202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274440" w:rsidRPr="004737BD" w:rsidTr="00094202">
        <w:trPr>
          <w:trHeight w:val="19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440" w:rsidRPr="004737BD" w:rsidRDefault="00274440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40" w:rsidRPr="004737BD" w:rsidRDefault="0027444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bCs/>
                <w:szCs w:val="24"/>
              </w:rPr>
              <w:t>В том числе практических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40" w:rsidRPr="004737BD" w:rsidRDefault="00543910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i/>
                <w:szCs w:val="24"/>
              </w:rPr>
              <w:t>2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40" w:rsidRPr="004737BD" w:rsidRDefault="0027444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274440" w:rsidRPr="004737BD" w:rsidTr="00094202">
        <w:trPr>
          <w:trHeight w:val="18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440" w:rsidRPr="004737BD" w:rsidRDefault="00274440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40" w:rsidRPr="004737BD" w:rsidRDefault="00274440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4737BD">
              <w:rPr>
                <w:rFonts w:ascii="Times New Roman" w:hAnsi="Times New Roman" w:cs="Times New Roman"/>
                <w:szCs w:val="24"/>
              </w:rPr>
              <w:t xml:space="preserve"> Изучение моделей поведения участников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40" w:rsidRPr="004737BD" w:rsidRDefault="00274440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40" w:rsidRPr="004737BD" w:rsidRDefault="0027444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274440" w:rsidRPr="004737BD" w:rsidTr="00274440">
        <w:trPr>
          <w:trHeight w:val="25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440" w:rsidRPr="004737BD" w:rsidRDefault="00274440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40" w:rsidRPr="004737BD" w:rsidRDefault="00274440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 xml:space="preserve">3 </w:t>
            </w:r>
            <w:r w:rsidRPr="004737BD">
              <w:rPr>
                <w:rFonts w:ascii="Times New Roman" w:hAnsi="Times New Roman" w:cs="Times New Roman"/>
                <w:szCs w:val="24"/>
              </w:rPr>
              <w:t>Изучение и отработка моделей поведения на транспорте.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40" w:rsidRPr="004737BD" w:rsidRDefault="00274440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40" w:rsidRPr="004737BD" w:rsidRDefault="0027444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094202" w:rsidRPr="004737BD" w:rsidTr="0014504A">
        <w:trPr>
          <w:trHeight w:val="24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202" w:rsidRPr="004737BD" w:rsidRDefault="00094202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02" w:rsidRPr="004737BD" w:rsidRDefault="00094202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bCs/>
                <w:szCs w:val="24"/>
              </w:rPr>
              <w:t>Содержание учебного материала</w:t>
            </w:r>
            <w:r w:rsidRPr="004737B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202" w:rsidRPr="004737BD" w:rsidRDefault="00094202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02" w:rsidRPr="004737BD" w:rsidRDefault="00094202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094202" w:rsidRPr="004737BD" w:rsidTr="0014504A">
        <w:trPr>
          <w:trHeight w:val="24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02" w:rsidRPr="004737BD" w:rsidRDefault="00094202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02" w:rsidRPr="004737BD" w:rsidRDefault="00094202" w:rsidP="00DC26F7">
            <w:pPr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</w:rPr>
            </w:pPr>
            <w:r w:rsidRPr="004737BD">
              <w:rPr>
                <w:rFonts w:ascii="Times New Roman" w:hAnsi="Times New Roman"/>
                <w:szCs w:val="24"/>
              </w:rPr>
              <w:t xml:space="preserve">Обеспечение личной безопасности в </w:t>
            </w:r>
            <w:proofErr w:type="gramStart"/>
            <w:r w:rsidRPr="004737BD">
              <w:rPr>
                <w:rFonts w:ascii="Times New Roman" w:hAnsi="Times New Roman"/>
                <w:szCs w:val="24"/>
              </w:rPr>
              <w:t>криминогенных ситуациях</w:t>
            </w:r>
            <w:proofErr w:type="gramEnd"/>
            <w:r w:rsidR="003A3938" w:rsidRPr="004737BD">
              <w:rPr>
                <w:rFonts w:ascii="Times New Roman" w:hAnsi="Times New Roman"/>
                <w:szCs w:val="24"/>
              </w:rPr>
              <w:t xml:space="preserve">. </w:t>
            </w:r>
            <w:r w:rsidR="003A3938" w:rsidRPr="004737BD">
              <w:rPr>
                <w:rFonts w:ascii="Times New Roman" w:hAnsi="Times New Roman" w:cs="Times New Roman"/>
              </w:rPr>
              <w:t>Правила безопасного поведения при угрозе террористического акта, захвате в качестве заложника. Меры безопасности для населения, оказавшегося на территории военных действий.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02" w:rsidRPr="004737BD" w:rsidRDefault="00094202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02" w:rsidRPr="004737BD" w:rsidRDefault="00094202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094202" w:rsidRPr="004737BD" w:rsidTr="0014504A">
        <w:trPr>
          <w:trHeight w:val="195"/>
          <w:jc w:val="center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02" w:rsidRPr="004737BD" w:rsidRDefault="00094202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szCs w:val="24"/>
              </w:rPr>
              <w:t>Тема 1.2</w:t>
            </w:r>
            <w:r w:rsidR="00D129FB" w:rsidRPr="004737B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4737BD">
              <w:rPr>
                <w:rFonts w:ascii="Times New Roman" w:hAnsi="Times New Roman"/>
                <w:b/>
                <w:szCs w:val="24"/>
              </w:rPr>
              <w:t>Личная безопасность в условиях чрезвычайных ситуаций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02" w:rsidRPr="004737BD" w:rsidRDefault="00094202" w:rsidP="00DC26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202" w:rsidRPr="004737BD" w:rsidRDefault="00094202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02" w:rsidRPr="004737BD" w:rsidRDefault="00094202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094202" w:rsidRPr="004737BD" w:rsidTr="0014504A">
        <w:trPr>
          <w:trHeight w:val="2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02" w:rsidRPr="004737BD" w:rsidRDefault="00094202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02" w:rsidRPr="004737BD" w:rsidRDefault="00094202" w:rsidP="00DC26F7">
            <w:pPr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</w:rPr>
            </w:pPr>
            <w:r w:rsidRPr="004737BD">
              <w:rPr>
                <w:rFonts w:ascii="Times New Roman" w:hAnsi="Times New Roman"/>
                <w:szCs w:val="24"/>
              </w:rPr>
              <w:t>Чрезвычайные ситуации природного характера и возможные их последствия</w:t>
            </w:r>
            <w:r w:rsidR="003A3938" w:rsidRPr="004737BD">
              <w:rPr>
                <w:rFonts w:ascii="Times New Roman" w:hAnsi="Times New Roman"/>
                <w:szCs w:val="24"/>
              </w:rPr>
              <w:t>.</w:t>
            </w:r>
            <w:r w:rsidRPr="004737BD">
              <w:rPr>
                <w:rFonts w:ascii="Times New Roman" w:hAnsi="Times New Roman"/>
                <w:szCs w:val="24"/>
              </w:rPr>
              <w:t xml:space="preserve"> </w:t>
            </w:r>
            <w:r w:rsidR="003A3938" w:rsidRPr="004737BD">
              <w:rPr>
                <w:rFonts w:ascii="Times New Roman" w:hAnsi="Times New Roman" w:cs="Times New Roman"/>
              </w:rPr>
              <w:t>Общие понятия и классификация чрезвычайных ситуаций природного характера. Единая государственная система предупреждения и ликвидации чрезвычайных ситуаций (РСЧС), история ее создания, предназначение, структура, задачи, решаемые для защиты населения от чрезвычайных ситуаций.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02" w:rsidRPr="004737BD" w:rsidRDefault="00094202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02" w:rsidRPr="004737BD" w:rsidRDefault="00094202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094202" w:rsidRPr="004737BD" w:rsidTr="0014504A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02" w:rsidRPr="004737BD" w:rsidRDefault="00094202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02" w:rsidRPr="004737BD" w:rsidRDefault="00094202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В том числе практических занятий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202" w:rsidRPr="004737BD" w:rsidRDefault="00094202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02" w:rsidRPr="004737BD" w:rsidRDefault="00094202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094202" w:rsidRPr="004737BD" w:rsidTr="0014504A">
        <w:trPr>
          <w:trHeight w:val="4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02" w:rsidRPr="004737BD" w:rsidRDefault="00094202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02" w:rsidRPr="004737BD" w:rsidRDefault="00094202" w:rsidP="00DC26F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 xml:space="preserve">4 </w:t>
            </w:r>
            <w:r w:rsidRPr="004737BD">
              <w:rPr>
                <w:rFonts w:ascii="Times New Roman" w:hAnsi="Times New Roman" w:cs="Times New Roman"/>
                <w:szCs w:val="24"/>
              </w:rPr>
              <w:t>Составление</w:t>
            </w:r>
            <w:r w:rsidRPr="004737BD">
              <w:rPr>
                <w:rFonts w:ascii="Times New Roman" w:hAnsi="Times New Roman"/>
                <w:szCs w:val="24"/>
              </w:rPr>
              <w:t xml:space="preserve"> рекомендаций населению по обеспечению личной безопасности в условиях чрезвычайных ситуаций природного характера 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02" w:rsidRPr="004737BD" w:rsidRDefault="00094202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02" w:rsidRPr="004737BD" w:rsidRDefault="00094202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094202" w:rsidRPr="004737BD" w:rsidTr="0014504A">
        <w:trPr>
          <w:trHeight w:val="2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02" w:rsidRPr="004737BD" w:rsidRDefault="00094202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02" w:rsidRPr="004737BD" w:rsidRDefault="00094202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202" w:rsidRPr="004737BD" w:rsidRDefault="00094202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02" w:rsidRPr="004737BD" w:rsidRDefault="00094202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094202" w:rsidRPr="004737BD" w:rsidTr="0014504A">
        <w:trPr>
          <w:trHeight w:val="2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02" w:rsidRPr="004737BD" w:rsidRDefault="00094202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02" w:rsidRPr="004737BD" w:rsidRDefault="00094202" w:rsidP="00DC26F7">
            <w:pPr>
              <w:spacing w:after="0" w:line="240" w:lineRule="auto"/>
              <w:ind w:firstLine="382"/>
              <w:jc w:val="both"/>
              <w:rPr>
                <w:rFonts w:ascii="Times New Roman" w:hAnsi="Times New Roman" w:cs="Times New Roman"/>
              </w:rPr>
            </w:pPr>
            <w:r w:rsidRPr="004737BD">
              <w:rPr>
                <w:rFonts w:ascii="Times New Roman" w:hAnsi="Times New Roman"/>
                <w:szCs w:val="24"/>
              </w:rPr>
              <w:t>Чрезвычайные ситуации техногенного характера и возможные их последствия</w:t>
            </w:r>
            <w:r w:rsidR="003A3938" w:rsidRPr="004737BD">
              <w:rPr>
                <w:rFonts w:ascii="Times New Roman" w:hAnsi="Times New Roman"/>
                <w:szCs w:val="24"/>
              </w:rPr>
              <w:t>.</w:t>
            </w:r>
            <w:r w:rsidR="003A3938" w:rsidRPr="004737BD">
              <w:rPr>
                <w:rFonts w:ascii="Times New Roman" w:hAnsi="Times New Roman" w:cs="Times New Roman"/>
              </w:rPr>
              <w:t xml:space="preserve"> Общие понятия и классификация чрезвычайных ситуаций техногенного характера.</w:t>
            </w:r>
            <w:r w:rsidRPr="004737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02" w:rsidRPr="004737BD" w:rsidRDefault="00094202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02" w:rsidRPr="004737BD" w:rsidRDefault="00094202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094202" w:rsidRPr="004737BD" w:rsidTr="0014504A">
        <w:trPr>
          <w:trHeight w:val="2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02" w:rsidRPr="004737BD" w:rsidRDefault="00094202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02" w:rsidRPr="004737BD" w:rsidRDefault="00094202" w:rsidP="00DC26F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bCs/>
                <w:szCs w:val="24"/>
              </w:rPr>
              <w:t>В том числе практических занятий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202" w:rsidRPr="004737BD" w:rsidRDefault="00094202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02" w:rsidRPr="004737BD" w:rsidRDefault="00094202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094202" w:rsidRPr="004737BD" w:rsidTr="0014504A">
        <w:trPr>
          <w:trHeight w:val="4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02" w:rsidRPr="004737BD" w:rsidRDefault="00094202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02" w:rsidRPr="004737BD" w:rsidRDefault="00094202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4737BD">
              <w:rPr>
                <w:rFonts w:ascii="Times New Roman" w:hAnsi="Times New Roman" w:cs="Times New Roman"/>
                <w:szCs w:val="24"/>
              </w:rPr>
              <w:t xml:space="preserve"> Составление</w:t>
            </w:r>
            <w:r w:rsidRPr="004737BD">
              <w:rPr>
                <w:rFonts w:ascii="Times New Roman" w:hAnsi="Times New Roman"/>
                <w:szCs w:val="24"/>
              </w:rPr>
              <w:t xml:space="preserve"> рекомендаций населению по обеспечению личной безопасности в условиях чрезвычайных ситуаций техногенного характера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02" w:rsidRPr="004737BD" w:rsidRDefault="00094202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02" w:rsidRPr="004737BD" w:rsidRDefault="00094202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C53DDD" w:rsidRPr="004737BD" w:rsidTr="00D129FB">
        <w:trPr>
          <w:trHeight w:val="200"/>
          <w:jc w:val="center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DD" w:rsidRPr="004737BD" w:rsidRDefault="00D129FB" w:rsidP="00DC26F7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szCs w:val="24"/>
              </w:rPr>
              <w:lastRenderedPageBreak/>
              <w:t>Тема 1.3 Современный комплекс проблем безопасности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DD" w:rsidRPr="004737BD" w:rsidRDefault="00C53DDD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DD" w:rsidRPr="004737BD" w:rsidRDefault="00D129FB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bCs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DD" w:rsidRPr="004737BD" w:rsidRDefault="00C53DDD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424D92" w:rsidRPr="004737BD" w:rsidTr="00D129FB">
        <w:trPr>
          <w:trHeight w:val="2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92" w:rsidRPr="004737BD" w:rsidRDefault="00424D92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D92" w:rsidRPr="004737BD" w:rsidRDefault="00D129FB" w:rsidP="00DC26F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>Военные угрозы национальной безопасности России</w:t>
            </w:r>
            <w:r w:rsidR="003A3938" w:rsidRPr="004737BD">
              <w:rPr>
                <w:rFonts w:ascii="Times New Roman" w:hAnsi="Times New Roman"/>
                <w:szCs w:val="24"/>
              </w:rPr>
              <w:t>.</w:t>
            </w:r>
            <w:r w:rsidRPr="004737BD">
              <w:rPr>
                <w:rFonts w:ascii="Times New Roman" w:hAnsi="Times New Roman"/>
                <w:szCs w:val="24"/>
              </w:rPr>
              <w:t xml:space="preserve"> </w:t>
            </w:r>
            <w:r w:rsidR="003A3938" w:rsidRPr="004737BD">
              <w:rPr>
                <w:rFonts w:ascii="Times New Roman" w:hAnsi="Times New Roman" w:cs="Times New Roman"/>
              </w:rPr>
              <w:t>Организация инженерной защиты населения от поражающих факторов чрезвычайных ситуаций мирного и военного времени. Инженерная защита, виды защитных сооружений. Основное предназначение защитных сооружений гражданской обороны. Правила поведения в защитных сооружениях.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92" w:rsidRPr="004737BD" w:rsidRDefault="00424D92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92" w:rsidRPr="004737BD" w:rsidRDefault="00424D92" w:rsidP="00DC26F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C53DDD" w:rsidRPr="004737BD" w:rsidTr="00D129FB">
        <w:trPr>
          <w:trHeight w:val="2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DD" w:rsidRPr="004737BD" w:rsidRDefault="00C53DDD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DD" w:rsidRPr="004737BD" w:rsidRDefault="00424D92" w:rsidP="00DC26F7">
            <w:pPr>
              <w:pStyle w:val="1"/>
              <w:ind w:firstLine="0"/>
              <w:jc w:val="both"/>
              <w:rPr>
                <w:sz w:val="22"/>
                <w:highlight w:val="yellow"/>
              </w:rPr>
            </w:pPr>
            <w:r w:rsidRPr="004737BD">
              <w:rPr>
                <w:b/>
                <w:bCs/>
                <w:sz w:val="22"/>
              </w:rPr>
              <w:t>В том числе практических занятий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DD" w:rsidRPr="004737BD" w:rsidRDefault="00D129FB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  <w:highlight w:val="yellow"/>
                <w:lang w:eastAsia="ru-RU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DDD" w:rsidRPr="004737BD" w:rsidRDefault="00C53DDD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</w:tr>
      <w:tr w:rsidR="00424D92" w:rsidRPr="004737BD" w:rsidTr="006F66AF">
        <w:trPr>
          <w:trHeight w:val="2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92" w:rsidRPr="004737BD" w:rsidRDefault="00424D92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D92" w:rsidRPr="004737BD" w:rsidRDefault="00D129FB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  <w:r w:rsidR="00424D92" w:rsidRPr="004737BD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4737BD">
              <w:rPr>
                <w:rFonts w:ascii="Times New Roman" w:hAnsi="Times New Roman"/>
                <w:szCs w:val="24"/>
              </w:rPr>
              <w:t>Определение характера современных войн и вооруженных конфликтов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92" w:rsidRPr="004737BD" w:rsidRDefault="00424D92" w:rsidP="00DC26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92" w:rsidRPr="004737BD" w:rsidRDefault="00424D92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</w:tr>
      <w:tr w:rsidR="006F66AF" w:rsidRPr="004737BD" w:rsidTr="006F66AF">
        <w:trPr>
          <w:trHeight w:val="11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6AF" w:rsidRPr="004737BD" w:rsidRDefault="006F66AF" w:rsidP="00DC26F7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Тема 1.4 Нормативно-правовая база РФ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AF" w:rsidRPr="004737BD" w:rsidRDefault="006F66AF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6AF" w:rsidRPr="004737BD" w:rsidRDefault="006F66AF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6AF" w:rsidRPr="004737BD" w:rsidRDefault="006F66AF" w:rsidP="006F66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4737BD">
              <w:rPr>
                <w:rFonts w:ascii="Times New Roman" w:hAnsi="Times New Roman"/>
                <w:b/>
                <w:i/>
              </w:rPr>
              <w:t>ОК</w:t>
            </w:r>
            <w:proofErr w:type="gramEnd"/>
            <w:r w:rsidRPr="004737BD">
              <w:rPr>
                <w:rFonts w:ascii="Times New Roman" w:hAnsi="Times New Roman"/>
                <w:b/>
                <w:i/>
              </w:rPr>
              <w:t xml:space="preserve"> 10</w:t>
            </w:r>
          </w:p>
          <w:p w:rsidR="006F66AF" w:rsidRPr="004737BD" w:rsidRDefault="006F66AF" w:rsidP="006F66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F66AF" w:rsidRPr="004737BD" w:rsidRDefault="006F66AF" w:rsidP="006F6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i/>
              </w:rPr>
              <w:t>ЛР 1-6, 8-10, 12</w:t>
            </w:r>
          </w:p>
          <w:p w:rsidR="006F66AF" w:rsidRPr="004737BD" w:rsidRDefault="006F66AF" w:rsidP="006F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</w:tr>
      <w:tr w:rsidR="006F66AF" w:rsidRPr="004737BD" w:rsidTr="00E15278">
        <w:trPr>
          <w:trHeight w:val="41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6AF" w:rsidRPr="004737BD" w:rsidRDefault="006F66AF" w:rsidP="00DC26F7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AF" w:rsidRPr="004737BD" w:rsidRDefault="006F66AF" w:rsidP="00DC26F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 xml:space="preserve">1 Нормативно-правовая база РФ в области обеспечения безопасности населения в чрезвычайных ситуациях   </w:t>
            </w:r>
          </w:p>
          <w:p w:rsidR="006F66AF" w:rsidRPr="004737BD" w:rsidRDefault="006F66AF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737BD">
              <w:rPr>
                <w:rFonts w:ascii="Times New Roman" w:hAnsi="Times New Roman" w:cs="Times New Roman"/>
                <w:szCs w:val="24"/>
              </w:rPr>
              <w:t xml:space="preserve">Закон РМЭ от 17.05.1996 г № 339- </w:t>
            </w:r>
            <w:r w:rsidRPr="004737BD"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  <w:r w:rsidRPr="004737BD">
              <w:rPr>
                <w:rFonts w:ascii="Times New Roman" w:hAnsi="Times New Roman" w:cs="Times New Roman"/>
                <w:szCs w:val="24"/>
              </w:rPr>
              <w:t xml:space="preserve"> « О защите населения и территории РМЭ от ЧС природного и техногенного характера»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AF" w:rsidRPr="004737BD" w:rsidRDefault="006F66AF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</w:tr>
      <w:tr w:rsidR="006F66AF" w:rsidRPr="004737BD" w:rsidTr="00E15278">
        <w:trPr>
          <w:trHeight w:val="41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6AF" w:rsidRPr="004737BD" w:rsidRDefault="006F66AF" w:rsidP="00DC26F7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AF" w:rsidRPr="004737BD" w:rsidRDefault="006F66AF" w:rsidP="00DC26F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>2 Единая государственная система предупреждения и ликвидация чрезвычайных ситуаций (РСЧС), ее  задачи.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AF" w:rsidRPr="004737BD" w:rsidRDefault="006F66AF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</w:tr>
      <w:tr w:rsidR="006F66AF" w:rsidRPr="004737BD" w:rsidTr="00E15278">
        <w:trPr>
          <w:trHeight w:val="29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AF" w:rsidRPr="004737BD" w:rsidRDefault="006F66AF" w:rsidP="00DC26F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6AF" w:rsidRPr="004737BD" w:rsidRDefault="006F66AF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</w:tr>
      <w:tr w:rsidR="006F66AF" w:rsidRPr="004737BD" w:rsidTr="00E15278">
        <w:trPr>
          <w:trHeight w:val="10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AF" w:rsidRPr="004737BD" w:rsidRDefault="006F66AF" w:rsidP="00DC26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 xml:space="preserve">7 </w:t>
            </w:r>
            <w:r w:rsidRPr="004737BD">
              <w:rPr>
                <w:rFonts w:ascii="Times New Roman" w:hAnsi="Times New Roman" w:cs="Times New Roman"/>
                <w:szCs w:val="24"/>
              </w:rPr>
              <w:t>Составление таблицы «Структура РСЧС»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AF" w:rsidRPr="004737BD" w:rsidRDefault="006F66AF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</w:tr>
      <w:tr w:rsidR="006F66AF" w:rsidRPr="004737BD" w:rsidTr="006F66AF">
        <w:trPr>
          <w:trHeight w:val="100"/>
          <w:jc w:val="center"/>
        </w:trPr>
        <w:tc>
          <w:tcPr>
            <w:tcW w:w="42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AF" w:rsidRPr="004737BD" w:rsidRDefault="006F66AF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 xml:space="preserve">Самостоятельная работа </w:t>
            </w:r>
            <w:proofErr w:type="gramStart"/>
            <w:r w:rsidRPr="004737BD">
              <w:rPr>
                <w:rFonts w:ascii="Times New Roman" w:hAnsi="Times New Roman" w:cs="Times New Roman"/>
                <w:b/>
                <w:szCs w:val="24"/>
              </w:rPr>
              <w:t>обучающихся</w:t>
            </w:r>
            <w:proofErr w:type="gramEnd"/>
            <w:r w:rsidRPr="004737BD">
              <w:rPr>
                <w:rFonts w:ascii="Times New Roman" w:hAnsi="Times New Roman" w:cs="Times New Roman"/>
                <w:b/>
                <w:szCs w:val="24"/>
              </w:rPr>
              <w:t xml:space="preserve">: </w:t>
            </w:r>
          </w:p>
          <w:p w:rsidR="006F66AF" w:rsidRPr="004737BD" w:rsidRDefault="006F66AF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 xml:space="preserve">- </w:t>
            </w:r>
            <w:r w:rsidRPr="004737BD">
              <w:rPr>
                <w:rFonts w:ascii="Times New Roman" w:hAnsi="Times New Roman" w:cs="Times New Roman"/>
                <w:szCs w:val="24"/>
              </w:rPr>
              <w:t>заполнение таблицы «</w:t>
            </w:r>
            <w:r w:rsidRPr="004737BD">
              <w:rPr>
                <w:rFonts w:ascii="Times New Roman" w:hAnsi="Times New Roman" w:cs="Times New Roman"/>
                <w:color w:val="000000"/>
                <w:szCs w:val="24"/>
              </w:rPr>
              <w:t>Современные средства поражения и их поражающие факторы»;</w:t>
            </w:r>
          </w:p>
          <w:p w:rsidR="004737BD" w:rsidRDefault="006F66AF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737BD">
              <w:rPr>
                <w:rFonts w:ascii="Times New Roman" w:hAnsi="Times New Roman" w:cs="Times New Roman"/>
                <w:color w:val="000000"/>
                <w:szCs w:val="24"/>
              </w:rPr>
              <w:t>- составление характеристик государственных служб по охране здоровья и безопасности граждан</w:t>
            </w:r>
            <w:r w:rsidR="004737BD">
              <w:rPr>
                <w:rFonts w:ascii="Times New Roman" w:hAnsi="Times New Roman" w:cs="Times New Roman"/>
                <w:color w:val="000000"/>
                <w:szCs w:val="24"/>
              </w:rPr>
              <w:t>;</w:t>
            </w:r>
          </w:p>
          <w:p w:rsidR="006F66AF" w:rsidRPr="004737BD" w:rsidRDefault="004737BD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подготовка к практическим занятиям</w:t>
            </w:r>
            <w:r w:rsidR="006F66AF" w:rsidRPr="004737BD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AF" w:rsidRPr="004737BD" w:rsidRDefault="004737BD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</w:tr>
      <w:tr w:rsidR="009477AC" w:rsidRPr="004737BD" w:rsidTr="00424D92">
        <w:trPr>
          <w:trHeight w:val="85"/>
          <w:jc w:val="center"/>
        </w:trPr>
        <w:tc>
          <w:tcPr>
            <w:tcW w:w="4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C" w:rsidRPr="004737BD" w:rsidRDefault="009477A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b/>
                <w:bCs/>
                <w:szCs w:val="24"/>
              </w:rPr>
              <w:t xml:space="preserve">Раздел  2 </w:t>
            </w:r>
            <w:r w:rsidRPr="004737BD">
              <w:rPr>
                <w:rFonts w:ascii="Times New Roman" w:hAnsi="Times New Roman"/>
                <w:b/>
                <w:szCs w:val="24"/>
              </w:rPr>
              <w:t>Основы противодействия терроризму и экстремизму в РФ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C" w:rsidRPr="004737BD" w:rsidRDefault="00543910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AC" w:rsidRPr="004737BD" w:rsidRDefault="009477AC" w:rsidP="00DC26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4737BD">
              <w:rPr>
                <w:rFonts w:ascii="Times New Roman" w:hAnsi="Times New Roman"/>
                <w:b/>
                <w:i/>
              </w:rPr>
              <w:t>ОК</w:t>
            </w:r>
            <w:proofErr w:type="gramEnd"/>
            <w:r w:rsidRPr="004737BD">
              <w:rPr>
                <w:rFonts w:ascii="Times New Roman" w:hAnsi="Times New Roman"/>
                <w:b/>
                <w:i/>
              </w:rPr>
              <w:t xml:space="preserve"> 10</w:t>
            </w:r>
          </w:p>
          <w:p w:rsidR="009477AC" w:rsidRPr="004737BD" w:rsidRDefault="009477AC" w:rsidP="00DC26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9477AC" w:rsidRPr="004737BD" w:rsidRDefault="009477A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i/>
              </w:rPr>
              <w:t>ЛР 1-6, 8-10, 12</w:t>
            </w:r>
          </w:p>
          <w:p w:rsidR="009477AC" w:rsidRPr="004737BD" w:rsidRDefault="009477A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</w:tr>
      <w:tr w:rsidR="009477AC" w:rsidRPr="004737BD" w:rsidTr="00424D92">
        <w:trPr>
          <w:trHeight w:val="284"/>
          <w:jc w:val="center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AC" w:rsidRPr="004737BD" w:rsidRDefault="009477AC" w:rsidP="001413CC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szCs w:val="24"/>
              </w:rPr>
              <w:t>Тема 2.1 Экстремизм и  терроризм – чрезвычайные опасности для общества и государства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C" w:rsidRPr="004737BD" w:rsidRDefault="009477A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AC" w:rsidRPr="004737BD" w:rsidRDefault="009477AC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highlight w:val="yellow"/>
              </w:rPr>
            </w:pPr>
          </w:p>
          <w:p w:rsidR="009477AC" w:rsidRPr="004737BD" w:rsidRDefault="009477AC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  <w:highlight w:val="yellow"/>
              </w:rPr>
            </w:pPr>
          </w:p>
          <w:p w:rsidR="009477AC" w:rsidRPr="004737BD" w:rsidRDefault="009477AC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b/>
                <w:i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AC" w:rsidRPr="004737BD" w:rsidRDefault="009477A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</w:tr>
      <w:tr w:rsidR="009477AC" w:rsidRPr="004737BD" w:rsidTr="001413CC">
        <w:trPr>
          <w:trHeight w:val="6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C" w:rsidRPr="004737BD" w:rsidRDefault="009477A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AC" w:rsidRPr="004737BD" w:rsidRDefault="009477AC" w:rsidP="00DC26F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bCs/>
                <w:szCs w:val="24"/>
              </w:rPr>
              <w:t xml:space="preserve">1 </w:t>
            </w:r>
            <w:r w:rsidRPr="004737BD">
              <w:rPr>
                <w:rFonts w:ascii="Times New Roman" w:hAnsi="Times New Roman"/>
                <w:szCs w:val="24"/>
              </w:rPr>
              <w:t>Терроризм и террористическая деятельность, их цели и последствия</w:t>
            </w:r>
            <w:r w:rsidR="006F66AF" w:rsidRPr="004737BD">
              <w:rPr>
                <w:rFonts w:ascii="Times New Roman" w:hAnsi="Times New Roman"/>
                <w:szCs w:val="24"/>
              </w:rPr>
              <w:t xml:space="preserve">. </w:t>
            </w:r>
            <w:r w:rsidRPr="004737BD">
              <w:rPr>
                <w:rFonts w:ascii="Times New Roman" w:hAnsi="Times New Roman" w:cs="Times New Roman"/>
                <w:szCs w:val="24"/>
              </w:rPr>
              <w:t>Факторы, способствующие вовлечению в террористическую деятельность</w:t>
            </w:r>
            <w:r w:rsidR="006F66AF" w:rsidRPr="004737BD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4737BD">
              <w:rPr>
                <w:rFonts w:ascii="Times New Roman" w:hAnsi="Times New Roman"/>
                <w:szCs w:val="24"/>
              </w:rPr>
              <w:t xml:space="preserve">Экстремизм и экстремистская деятельность </w:t>
            </w:r>
          </w:p>
          <w:p w:rsidR="009477AC" w:rsidRPr="004737BD" w:rsidRDefault="009477A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>Основные принципы и направления противодействия террористическо</w:t>
            </w:r>
            <w:r w:rsidR="006F66AF" w:rsidRPr="004737BD">
              <w:rPr>
                <w:rFonts w:ascii="Times New Roman" w:hAnsi="Times New Roman"/>
                <w:szCs w:val="24"/>
              </w:rPr>
              <w:t>й и экстремистской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C" w:rsidRPr="004737BD" w:rsidRDefault="009477A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  <w:highlight w:val="yellow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AC" w:rsidRPr="004737BD" w:rsidRDefault="009477A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9477AC" w:rsidRPr="004737BD" w:rsidTr="0014504A">
        <w:trPr>
          <w:trHeight w:val="177"/>
          <w:jc w:val="center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7AC" w:rsidRPr="004737BD" w:rsidRDefault="009477A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szCs w:val="24"/>
              </w:rPr>
              <w:t>Тема 2.2 Нормативно-правовая база борьбы с терроризмом и экстремизмом в  РФ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C" w:rsidRPr="004737BD" w:rsidRDefault="009477A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C" w:rsidRPr="004737BD" w:rsidRDefault="009477AC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  <w:highlight w:val="yellow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AC" w:rsidRPr="004737BD" w:rsidRDefault="009477AC" w:rsidP="00DC26F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9477AC" w:rsidRPr="004737BD" w:rsidTr="009477AC">
        <w:trPr>
          <w:trHeight w:val="41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7AC" w:rsidRPr="004737BD" w:rsidRDefault="009477A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AC" w:rsidRPr="004737BD" w:rsidRDefault="009477AC" w:rsidP="00DC26F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>1 Положения Конституции РФ, Концепции противодействия терроризму в РФ. Федеральные Законы «О противодействии терроризму» и «О противодействии экстремистской деятельности»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AC" w:rsidRPr="004737BD" w:rsidRDefault="00D04309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AC" w:rsidRPr="004737BD" w:rsidRDefault="009477A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9477AC" w:rsidRPr="004737BD" w:rsidTr="009477AC">
        <w:trPr>
          <w:trHeight w:val="201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AC" w:rsidRPr="004737BD" w:rsidRDefault="009477A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AC" w:rsidRPr="004737BD" w:rsidRDefault="009477AC" w:rsidP="00DC26F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>2 Роль государства в обеспечении национальной безопасности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AC" w:rsidRPr="004737BD" w:rsidRDefault="00D04309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AC" w:rsidRPr="004737BD" w:rsidRDefault="009477A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9477AC" w:rsidRPr="004737BD" w:rsidTr="00424D92">
        <w:trPr>
          <w:trHeight w:val="185"/>
          <w:jc w:val="center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AC" w:rsidRPr="004737BD" w:rsidRDefault="0014504A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  <w:lang w:eastAsia="ru-RU"/>
              </w:rPr>
            </w:pPr>
            <w:r w:rsidRPr="004737BD">
              <w:rPr>
                <w:rFonts w:ascii="Times New Roman" w:hAnsi="Times New Roman"/>
                <w:b/>
                <w:szCs w:val="24"/>
              </w:rPr>
              <w:t xml:space="preserve">Тема 2.3 </w:t>
            </w:r>
            <w:proofErr w:type="gramStart"/>
            <w:r w:rsidRPr="004737BD">
              <w:rPr>
                <w:rFonts w:ascii="Times New Roman" w:hAnsi="Times New Roman"/>
                <w:b/>
                <w:szCs w:val="24"/>
              </w:rPr>
              <w:t>Духовно-нрав</w:t>
            </w:r>
            <w:r w:rsidR="006F66AF" w:rsidRPr="004737BD">
              <w:rPr>
                <w:rFonts w:ascii="Times New Roman" w:hAnsi="Times New Roman"/>
                <w:b/>
                <w:szCs w:val="24"/>
              </w:rPr>
              <w:t>-</w:t>
            </w:r>
            <w:proofErr w:type="spellStart"/>
            <w:r w:rsidRPr="004737BD">
              <w:rPr>
                <w:rFonts w:ascii="Times New Roman" w:hAnsi="Times New Roman"/>
                <w:b/>
                <w:szCs w:val="24"/>
              </w:rPr>
              <w:t>ственные</w:t>
            </w:r>
            <w:proofErr w:type="spellEnd"/>
            <w:proofErr w:type="gramEnd"/>
            <w:r w:rsidRPr="004737BD">
              <w:rPr>
                <w:rFonts w:ascii="Times New Roman" w:hAnsi="Times New Roman"/>
                <w:b/>
                <w:szCs w:val="24"/>
              </w:rPr>
              <w:t xml:space="preserve"> основы противодействия терроризму и экстремизму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C" w:rsidRPr="004737BD" w:rsidRDefault="009477AC" w:rsidP="00DC26F7">
            <w:pPr>
              <w:tabs>
                <w:tab w:val="left" w:pos="119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262626"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C" w:rsidRPr="004737BD" w:rsidRDefault="009477AC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highlight w:val="yellow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AC" w:rsidRPr="004737BD" w:rsidRDefault="009477A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9477AC" w:rsidRPr="004737BD" w:rsidTr="001413CC">
        <w:trPr>
          <w:trHeight w:val="6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C" w:rsidRPr="004737BD" w:rsidRDefault="009477A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4A" w:rsidRPr="004737BD" w:rsidRDefault="0014504A" w:rsidP="00DC26F7">
            <w:pPr>
              <w:spacing w:after="0" w:line="240" w:lineRule="auto"/>
              <w:ind w:firstLine="240"/>
              <w:jc w:val="both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 xml:space="preserve">Значение нравственных позиций и личных качеств в формировании антитеррористического поведения </w:t>
            </w:r>
          </w:p>
          <w:p w:rsidR="009477AC" w:rsidRPr="004737BD" w:rsidRDefault="0014504A" w:rsidP="00DC26F7">
            <w:pPr>
              <w:spacing w:after="0" w:line="240" w:lineRule="auto"/>
              <w:ind w:firstLine="240"/>
              <w:jc w:val="both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 xml:space="preserve">Культура безопасности жизнедеятельности – условие формирования антитеррористического поведения и </w:t>
            </w:r>
            <w:proofErr w:type="spellStart"/>
            <w:r w:rsidRPr="004737BD">
              <w:rPr>
                <w:rFonts w:ascii="Times New Roman" w:hAnsi="Times New Roman"/>
                <w:szCs w:val="24"/>
              </w:rPr>
              <w:t>антиэкстремистского</w:t>
            </w:r>
            <w:proofErr w:type="spellEnd"/>
            <w:r w:rsidRPr="004737BD">
              <w:rPr>
                <w:rFonts w:ascii="Times New Roman" w:hAnsi="Times New Roman"/>
                <w:szCs w:val="24"/>
              </w:rPr>
              <w:t xml:space="preserve"> мышления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C" w:rsidRPr="004737BD" w:rsidRDefault="0014504A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AC" w:rsidRPr="004737BD" w:rsidRDefault="009477A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9477AC" w:rsidRPr="004737BD" w:rsidTr="00424D92">
        <w:trPr>
          <w:trHeight w:val="199"/>
          <w:jc w:val="center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C" w:rsidRPr="004737BD" w:rsidRDefault="0014504A" w:rsidP="001413CC">
            <w:pPr>
              <w:spacing w:after="0" w:line="240" w:lineRule="auto"/>
              <w:ind w:right="-174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szCs w:val="24"/>
              </w:rPr>
              <w:t xml:space="preserve">Тема 2.4 Уголовная </w:t>
            </w:r>
            <w:proofErr w:type="gramStart"/>
            <w:r w:rsidRPr="004737BD">
              <w:rPr>
                <w:rFonts w:ascii="Times New Roman" w:hAnsi="Times New Roman"/>
                <w:b/>
                <w:szCs w:val="24"/>
              </w:rPr>
              <w:t>ответ</w:t>
            </w:r>
            <w:r w:rsidR="001413CC">
              <w:rPr>
                <w:rFonts w:ascii="Times New Roman" w:hAnsi="Times New Roman"/>
                <w:b/>
                <w:szCs w:val="24"/>
              </w:rPr>
              <w:t>-</w:t>
            </w:r>
            <w:proofErr w:type="spellStart"/>
            <w:r w:rsidRPr="004737BD">
              <w:rPr>
                <w:rFonts w:ascii="Times New Roman" w:hAnsi="Times New Roman"/>
                <w:b/>
                <w:szCs w:val="24"/>
              </w:rPr>
              <w:t>ственность</w:t>
            </w:r>
            <w:proofErr w:type="spellEnd"/>
            <w:proofErr w:type="gramEnd"/>
            <w:r w:rsidRPr="004737BD">
              <w:rPr>
                <w:rFonts w:ascii="Times New Roman" w:hAnsi="Times New Roman"/>
                <w:b/>
                <w:szCs w:val="24"/>
              </w:rPr>
              <w:t xml:space="preserve"> за участие в тер</w:t>
            </w:r>
            <w:r w:rsidR="001413CC">
              <w:rPr>
                <w:rFonts w:ascii="Times New Roman" w:hAnsi="Times New Roman"/>
                <w:b/>
                <w:szCs w:val="24"/>
              </w:rPr>
              <w:t>-</w:t>
            </w:r>
            <w:proofErr w:type="spellStart"/>
            <w:r w:rsidRPr="004737BD">
              <w:rPr>
                <w:rFonts w:ascii="Times New Roman" w:hAnsi="Times New Roman"/>
                <w:b/>
                <w:szCs w:val="24"/>
              </w:rPr>
              <w:t>рористической</w:t>
            </w:r>
            <w:proofErr w:type="spellEnd"/>
            <w:r w:rsidRPr="004737BD">
              <w:rPr>
                <w:rFonts w:ascii="Times New Roman" w:hAnsi="Times New Roman"/>
                <w:b/>
                <w:szCs w:val="24"/>
              </w:rPr>
              <w:t xml:space="preserve"> и экстре</w:t>
            </w:r>
            <w:r w:rsidR="001413CC">
              <w:rPr>
                <w:rFonts w:ascii="Times New Roman" w:hAnsi="Times New Roman"/>
                <w:b/>
                <w:szCs w:val="24"/>
              </w:rPr>
              <w:t>-</w:t>
            </w:r>
            <w:proofErr w:type="spellStart"/>
            <w:r w:rsidRPr="004737BD">
              <w:rPr>
                <w:rFonts w:ascii="Times New Roman" w:hAnsi="Times New Roman"/>
                <w:b/>
                <w:szCs w:val="24"/>
              </w:rPr>
              <w:t>мистской</w:t>
            </w:r>
            <w:proofErr w:type="spellEnd"/>
            <w:r w:rsidRPr="004737BD">
              <w:rPr>
                <w:rFonts w:ascii="Times New Roman" w:hAnsi="Times New Roman"/>
                <w:b/>
                <w:szCs w:val="24"/>
              </w:rPr>
              <w:t xml:space="preserve"> деятельности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C" w:rsidRPr="004737BD" w:rsidRDefault="009477AC" w:rsidP="00DC26F7">
            <w:pPr>
              <w:tabs>
                <w:tab w:val="left" w:pos="119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262626"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C" w:rsidRPr="004737BD" w:rsidRDefault="0014504A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AC" w:rsidRPr="004737BD" w:rsidRDefault="009477A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9477AC" w:rsidRPr="004737BD" w:rsidTr="004737BD">
        <w:trPr>
          <w:trHeight w:val="8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C" w:rsidRPr="004737BD" w:rsidRDefault="009477A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Pr="004737BD" w:rsidRDefault="0014504A" w:rsidP="00DC26F7">
            <w:pPr>
              <w:spacing w:after="0" w:line="240" w:lineRule="auto"/>
              <w:ind w:left="240"/>
              <w:jc w:val="both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 xml:space="preserve">Уголовная ответственность за террористическую деятельность. </w:t>
            </w:r>
          </w:p>
          <w:p w:rsidR="009477AC" w:rsidRPr="004737BD" w:rsidRDefault="0014504A" w:rsidP="00DC26F7">
            <w:pPr>
              <w:spacing w:after="0" w:line="240" w:lineRule="auto"/>
              <w:ind w:left="240"/>
              <w:jc w:val="both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>Ответственность за осуществление экстремистской деятельности</w:t>
            </w:r>
            <w:r w:rsidR="006F66AF" w:rsidRPr="004737B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C" w:rsidRPr="004737BD" w:rsidRDefault="009477A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  <w:highlight w:val="yellow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AC" w:rsidRPr="004737BD" w:rsidRDefault="009477A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B33CC9" w:rsidRPr="004737BD" w:rsidTr="00B33CC9">
        <w:trPr>
          <w:trHeight w:val="24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CC9" w:rsidRPr="004737BD" w:rsidRDefault="00B33CC9" w:rsidP="00DC26F7">
            <w:pPr>
              <w:spacing w:after="0" w:line="240" w:lineRule="auto"/>
              <w:ind w:right="-32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szCs w:val="24"/>
              </w:rPr>
              <w:lastRenderedPageBreak/>
              <w:t xml:space="preserve">Тема 2.5 Обеспечение </w:t>
            </w:r>
            <w:proofErr w:type="spellStart"/>
            <w:proofErr w:type="gramStart"/>
            <w:r w:rsidRPr="004737BD">
              <w:rPr>
                <w:rFonts w:ascii="Times New Roman" w:hAnsi="Times New Roman"/>
                <w:b/>
                <w:szCs w:val="24"/>
              </w:rPr>
              <w:t>лич</w:t>
            </w:r>
            <w:proofErr w:type="spellEnd"/>
            <w:r w:rsidR="001413CC">
              <w:rPr>
                <w:rFonts w:ascii="Times New Roman" w:hAnsi="Times New Roman"/>
                <w:b/>
                <w:szCs w:val="24"/>
              </w:rPr>
              <w:t>-</w:t>
            </w:r>
            <w:r w:rsidRPr="004737BD">
              <w:rPr>
                <w:rFonts w:ascii="Times New Roman" w:hAnsi="Times New Roman"/>
                <w:b/>
                <w:szCs w:val="24"/>
              </w:rPr>
              <w:t>ной</w:t>
            </w:r>
            <w:proofErr w:type="gramEnd"/>
            <w:r w:rsidRPr="004737BD">
              <w:rPr>
                <w:rFonts w:ascii="Times New Roman" w:hAnsi="Times New Roman"/>
                <w:b/>
                <w:szCs w:val="24"/>
              </w:rPr>
              <w:t xml:space="preserve"> безопасности при угрозе террористического акта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C9" w:rsidRPr="004737BD" w:rsidRDefault="00B33CC9" w:rsidP="00DC26F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C9" w:rsidRPr="004737BD" w:rsidRDefault="00B33CC9" w:rsidP="00DC26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  <w:highlight w:val="yellow"/>
              </w:rPr>
            </w:pP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CC9" w:rsidRPr="004737BD" w:rsidRDefault="00B33CC9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B33CC9" w:rsidRPr="004737BD" w:rsidTr="001413CC">
        <w:trPr>
          <w:trHeight w:val="40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C9" w:rsidRPr="004737BD" w:rsidRDefault="00B33CC9" w:rsidP="00DC26F7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C9" w:rsidRPr="004737BD" w:rsidRDefault="00B33CC9" w:rsidP="00DC26F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 xml:space="preserve">8 </w:t>
            </w:r>
            <w:r w:rsidRPr="004737BD">
              <w:rPr>
                <w:rFonts w:ascii="Times New Roman" w:hAnsi="Times New Roman" w:cs="Times New Roman"/>
                <w:szCs w:val="24"/>
              </w:rPr>
              <w:t>Составление таблицы</w:t>
            </w:r>
            <w:r w:rsidRPr="004737BD">
              <w:rPr>
                <w:rFonts w:ascii="Times New Roman" w:hAnsi="Times New Roman" w:cs="Times New Roman"/>
                <w:b/>
                <w:szCs w:val="24"/>
              </w:rPr>
              <w:t xml:space="preserve"> «</w:t>
            </w:r>
            <w:r w:rsidRPr="004737BD">
              <w:rPr>
                <w:rFonts w:ascii="Times New Roman" w:hAnsi="Times New Roman"/>
                <w:szCs w:val="24"/>
              </w:rPr>
              <w:t>Правила безопасного поведения при угрозе террористического акта»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C9" w:rsidRPr="004737BD" w:rsidRDefault="00B33CC9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3CC9" w:rsidRPr="004737BD" w:rsidRDefault="00B33CC9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4737BD" w:rsidRPr="004737BD" w:rsidTr="001413CC">
        <w:trPr>
          <w:trHeight w:val="441"/>
          <w:jc w:val="center"/>
        </w:trPr>
        <w:tc>
          <w:tcPr>
            <w:tcW w:w="42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CC" w:rsidRDefault="004737BD" w:rsidP="004737BD">
            <w:pPr>
              <w:spacing w:after="0" w:line="240" w:lineRule="auto"/>
              <w:jc w:val="both"/>
              <w:rPr>
                <w:b/>
              </w:rPr>
            </w:pPr>
            <w:r w:rsidRPr="004737BD">
              <w:rPr>
                <w:rFonts w:ascii="Times New Roman" w:hAnsi="Times New Roman"/>
                <w:b/>
                <w:szCs w:val="24"/>
              </w:rPr>
              <w:t xml:space="preserve">Самостоятельная работа </w:t>
            </w:r>
            <w:proofErr w:type="gramStart"/>
            <w:r w:rsidRPr="004737BD">
              <w:rPr>
                <w:rFonts w:ascii="Times New Roman" w:hAnsi="Times New Roman"/>
                <w:b/>
                <w:szCs w:val="24"/>
              </w:rPr>
              <w:t>обучающихся</w:t>
            </w:r>
            <w:proofErr w:type="gramEnd"/>
            <w:r w:rsidRPr="004737BD">
              <w:rPr>
                <w:rFonts w:ascii="Times New Roman" w:hAnsi="Times New Roman"/>
                <w:b/>
                <w:szCs w:val="24"/>
              </w:rPr>
              <w:t>:</w:t>
            </w:r>
            <w:r w:rsidRPr="004737BD">
              <w:rPr>
                <w:b/>
              </w:rPr>
              <w:t xml:space="preserve"> </w:t>
            </w:r>
          </w:p>
          <w:p w:rsidR="004737BD" w:rsidRPr="004737BD" w:rsidRDefault="004737BD" w:rsidP="004737B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>изучение</w:t>
            </w:r>
            <w:r w:rsidRPr="004737BD">
              <w:rPr>
                <w:b/>
              </w:rPr>
              <w:t xml:space="preserve"> </w:t>
            </w:r>
            <w:r w:rsidRPr="004737BD">
              <w:rPr>
                <w:rFonts w:ascii="Times New Roman" w:hAnsi="Times New Roman"/>
                <w:szCs w:val="24"/>
              </w:rPr>
              <w:t>Федеральных Законов РФ «О противодействии терроризму» и «О противодействии экстремистской деятельности»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BD" w:rsidRPr="004737BD" w:rsidRDefault="004737BD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i/>
                <w:szCs w:val="24"/>
              </w:rPr>
              <w:t>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7BD" w:rsidRPr="004737BD" w:rsidRDefault="004737BD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1413CC" w:rsidRPr="004737BD" w:rsidTr="001413CC">
        <w:trPr>
          <w:trHeight w:val="403"/>
          <w:jc w:val="center"/>
        </w:trPr>
        <w:tc>
          <w:tcPr>
            <w:tcW w:w="4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CC" w:rsidRPr="004737BD" w:rsidRDefault="001413C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Раздел 3 Основы  здорового образа жизни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CC" w:rsidRPr="004737BD" w:rsidRDefault="001413C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CC" w:rsidRPr="004737BD" w:rsidRDefault="001413CC" w:rsidP="00DC26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4737BD">
              <w:rPr>
                <w:rFonts w:ascii="Times New Roman" w:hAnsi="Times New Roman"/>
                <w:b/>
                <w:i/>
              </w:rPr>
              <w:t>ОК</w:t>
            </w:r>
            <w:proofErr w:type="gramEnd"/>
            <w:r w:rsidRPr="004737BD">
              <w:rPr>
                <w:rFonts w:ascii="Times New Roman" w:hAnsi="Times New Roman"/>
                <w:b/>
                <w:i/>
              </w:rPr>
              <w:t xml:space="preserve"> 10</w:t>
            </w:r>
          </w:p>
          <w:p w:rsidR="001413CC" w:rsidRPr="004737BD" w:rsidRDefault="001413CC" w:rsidP="00DC26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1413CC" w:rsidRPr="004737BD" w:rsidRDefault="001413C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i/>
              </w:rPr>
              <w:t>ЛР 1-6, 8-10, 12</w:t>
            </w:r>
          </w:p>
          <w:p w:rsidR="001413CC" w:rsidRPr="004737BD" w:rsidRDefault="001413CC" w:rsidP="00DC26F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1413CC" w:rsidRPr="004737BD" w:rsidTr="00E15278">
        <w:trPr>
          <w:trHeight w:val="284"/>
          <w:jc w:val="center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CC" w:rsidRPr="004737BD" w:rsidRDefault="001413C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 xml:space="preserve">Тема 3.1 Основы </w:t>
            </w:r>
            <w:proofErr w:type="gramStart"/>
            <w:r w:rsidRPr="004737BD">
              <w:rPr>
                <w:rFonts w:ascii="Times New Roman" w:hAnsi="Times New Roman" w:cs="Times New Roman"/>
                <w:b/>
                <w:szCs w:val="24"/>
              </w:rPr>
              <w:t>медицин</w:t>
            </w: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  <w:proofErr w:type="spellStart"/>
            <w:r w:rsidRPr="004737BD">
              <w:rPr>
                <w:rFonts w:ascii="Times New Roman" w:hAnsi="Times New Roman" w:cs="Times New Roman"/>
                <w:b/>
                <w:szCs w:val="24"/>
              </w:rPr>
              <w:t>ских</w:t>
            </w:r>
            <w:proofErr w:type="spellEnd"/>
            <w:proofErr w:type="gramEnd"/>
            <w:r w:rsidRPr="004737BD">
              <w:rPr>
                <w:rFonts w:ascii="Times New Roman" w:hAnsi="Times New Roman" w:cs="Times New Roman"/>
                <w:b/>
                <w:szCs w:val="24"/>
              </w:rPr>
              <w:t xml:space="preserve"> знаний  и </w:t>
            </w:r>
            <w:proofErr w:type="spellStart"/>
            <w:r w:rsidRPr="004737BD">
              <w:rPr>
                <w:rFonts w:ascii="Times New Roman" w:hAnsi="Times New Roman" w:cs="Times New Roman"/>
                <w:b/>
                <w:szCs w:val="24"/>
              </w:rPr>
              <w:t>профилак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4737BD">
              <w:rPr>
                <w:rFonts w:ascii="Times New Roman" w:hAnsi="Times New Roman" w:cs="Times New Roman"/>
                <w:b/>
                <w:szCs w:val="24"/>
              </w:rPr>
              <w:t>тика инфекционных заболеваний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CC" w:rsidRPr="004737BD" w:rsidRDefault="001413C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CC" w:rsidRPr="004737BD" w:rsidRDefault="001413CC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</w:p>
          <w:p w:rsidR="001413CC" w:rsidRPr="004737BD" w:rsidRDefault="001413CC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  <w:p w:rsidR="001413CC" w:rsidRPr="004737BD" w:rsidRDefault="001413CC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CC" w:rsidRPr="004737BD" w:rsidRDefault="001413CC" w:rsidP="00DC26F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1413CC" w:rsidRPr="004737BD" w:rsidTr="00E15278">
        <w:trPr>
          <w:trHeight w:val="2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CC" w:rsidRPr="004737BD" w:rsidRDefault="001413C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CC" w:rsidRPr="004737BD" w:rsidRDefault="001413CC" w:rsidP="001413CC">
            <w:pPr>
              <w:spacing w:after="0" w:line="240" w:lineRule="auto"/>
              <w:ind w:firstLine="240"/>
              <w:jc w:val="both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 xml:space="preserve">Сохранение и укрепление здоровья – важная часть подготовки юноши к  военной службе и трудовой деятельности. Здоровый образ жизни как необходимое условие сохранения и укрепления здоровья человека и общества. Основные инфекционные заболевания, их  классификация и профилактика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CC" w:rsidRPr="004737BD" w:rsidRDefault="001413C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  <w:highlight w:val="yellow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CC" w:rsidRPr="004737BD" w:rsidRDefault="001413C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1413CC" w:rsidRPr="004737BD" w:rsidTr="00E15278">
        <w:trPr>
          <w:trHeight w:val="273"/>
          <w:jc w:val="center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3CC" w:rsidRPr="004737BD" w:rsidRDefault="001413CC" w:rsidP="00DC26F7">
            <w:pPr>
              <w:spacing w:line="240" w:lineRule="auto"/>
              <w:rPr>
                <w:b/>
                <w:color w:val="262626"/>
                <w:highlight w:val="yellow"/>
                <w:lang w:eastAsia="ru-RU"/>
              </w:rPr>
            </w:pPr>
            <w:r w:rsidRPr="004737BD">
              <w:rPr>
                <w:rFonts w:ascii="Times New Roman" w:hAnsi="Times New Roman"/>
                <w:b/>
                <w:szCs w:val="24"/>
              </w:rPr>
              <w:t>Тема 3.2 Здоровый образ жизни и его составляющие</w:t>
            </w:r>
          </w:p>
          <w:p w:rsidR="001413CC" w:rsidRPr="004737BD" w:rsidRDefault="001413CC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  <w:lang w:eastAsia="ru-RU"/>
              </w:rPr>
            </w:pPr>
          </w:p>
          <w:p w:rsidR="001413CC" w:rsidRPr="004737BD" w:rsidRDefault="001413CC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CC" w:rsidRPr="004737BD" w:rsidRDefault="001413C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CC" w:rsidRPr="004737BD" w:rsidRDefault="001413CC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i/>
                <w:szCs w:val="24"/>
              </w:rPr>
              <w:t>3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3CC" w:rsidRPr="004737BD" w:rsidRDefault="001413C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1413CC" w:rsidRPr="004737BD" w:rsidTr="00E15278">
        <w:trPr>
          <w:trHeight w:val="82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CC" w:rsidRPr="004737BD" w:rsidRDefault="001413C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CC" w:rsidRPr="004737BD" w:rsidRDefault="001413CC" w:rsidP="00DC26F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>1 Общие понятия о здоровье. Репродуктивное здоровье и социально-демографические процессы в России. Социальная роль женщины в современном обществе. Здоровый образ жизни – необходимое условие сохранности репродуктивного здоровья. Правовые основы взаимоотношения полов. Брак и семья. Культура брачных отношений. Основные функции семьи.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CC" w:rsidRPr="004737BD" w:rsidRDefault="001413CC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CC" w:rsidRPr="004737BD" w:rsidRDefault="001413C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1413CC" w:rsidRPr="004737BD" w:rsidTr="00E15278">
        <w:trPr>
          <w:trHeight w:val="23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3CC" w:rsidRPr="004737BD" w:rsidRDefault="001413C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CC" w:rsidRPr="004737BD" w:rsidRDefault="001413CC" w:rsidP="00DC26F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>2 Биологические ритмы и их влияние на работоспособность человека.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CC" w:rsidRPr="004737BD" w:rsidRDefault="001413CC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CC" w:rsidRPr="004737BD" w:rsidRDefault="001413CC" w:rsidP="001413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1413CC" w:rsidRPr="004737BD" w:rsidTr="00E15278">
        <w:trPr>
          <w:trHeight w:val="25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3CC" w:rsidRPr="004737BD" w:rsidRDefault="001413C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CC" w:rsidRPr="004737BD" w:rsidRDefault="001413CC" w:rsidP="00DC26F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>3 Значение двигательной активности и физической культуры для здоровья человека.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CC" w:rsidRPr="004737BD" w:rsidRDefault="001413CC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CC" w:rsidRPr="004737BD" w:rsidRDefault="001413C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1413CC" w:rsidRPr="004737BD" w:rsidTr="00E15278">
        <w:trPr>
          <w:trHeight w:val="14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CC" w:rsidRPr="004737BD" w:rsidRDefault="001413C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CC" w:rsidRPr="004737BD" w:rsidRDefault="001413CC" w:rsidP="00DC26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bCs/>
                <w:szCs w:val="24"/>
              </w:rPr>
              <w:t>В том числе практических занятий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CC" w:rsidRPr="004737BD" w:rsidRDefault="001413CC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i/>
                <w:szCs w:val="24"/>
              </w:rPr>
              <w:t>2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3CC" w:rsidRPr="004737BD" w:rsidRDefault="001413C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1413CC" w:rsidRPr="004737BD" w:rsidTr="00E15278">
        <w:trPr>
          <w:trHeight w:val="10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3CC" w:rsidRPr="004737BD" w:rsidRDefault="001413C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CC" w:rsidRPr="004737BD" w:rsidRDefault="001413C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bCs/>
                <w:szCs w:val="24"/>
              </w:rPr>
              <w:t xml:space="preserve">9 </w:t>
            </w:r>
            <w:r w:rsidRPr="004737BD">
              <w:rPr>
                <w:rFonts w:ascii="Times New Roman" w:hAnsi="Times New Roman" w:cs="Times New Roman"/>
                <w:szCs w:val="24"/>
              </w:rPr>
              <w:t>Составление таблицы</w:t>
            </w:r>
            <w:r w:rsidRPr="004737BD">
              <w:rPr>
                <w:rFonts w:ascii="Times New Roman" w:hAnsi="Times New Roman" w:cs="Times New Roman"/>
                <w:b/>
                <w:szCs w:val="24"/>
              </w:rPr>
              <w:t xml:space="preserve"> «</w:t>
            </w:r>
            <w:r w:rsidRPr="004737BD">
              <w:rPr>
                <w:rFonts w:ascii="Times New Roman" w:hAnsi="Times New Roman"/>
                <w:szCs w:val="24"/>
              </w:rPr>
              <w:t>Вредные привычки и их влияние на здоровье. Профилактика вредных привычек»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CC" w:rsidRPr="004737BD" w:rsidRDefault="001413CC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CC" w:rsidRPr="004737BD" w:rsidRDefault="001413C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1413CC" w:rsidRPr="004737BD" w:rsidTr="001413CC">
        <w:trPr>
          <w:trHeight w:val="41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CC" w:rsidRPr="004737BD" w:rsidRDefault="001413C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CC" w:rsidRPr="004737BD" w:rsidRDefault="001413C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bCs/>
                <w:szCs w:val="24"/>
              </w:rPr>
              <w:t xml:space="preserve">10 </w:t>
            </w:r>
            <w:r w:rsidRPr="004737BD">
              <w:rPr>
                <w:rFonts w:ascii="Times New Roman" w:hAnsi="Times New Roman" w:cs="Times New Roman"/>
                <w:szCs w:val="24"/>
              </w:rPr>
              <w:t>Изучение основных положений организации рационального питания и освоение методов его гигиенической оценки.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CC" w:rsidRPr="004737BD" w:rsidRDefault="001413CC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13CC" w:rsidRPr="004737BD" w:rsidRDefault="001413C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821274" w:rsidRPr="004737BD" w:rsidTr="00821274">
        <w:trPr>
          <w:trHeight w:val="267"/>
          <w:jc w:val="center"/>
        </w:trPr>
        <w:tc>
          <w:tcPr>
            <w:tcW w:w="42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CC" w:rsidRDefault="00821274" w:rsidP="00821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37BD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4737BD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4737BD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821274" w:rsidRPr="004737BD" w:rsidRDefault="00821274" w:rsidP="00821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 w:rsidRPr="004737BD">
              <w:rPr>
                <w:rFonts w:ascii="Times New Roman" w:hAnsi="Times New Roman" w:cs="Times New Roman"/>
              </w:rPr>
              <w:t>заполнение таблицы «Вредные привычки и их влияние на здоровье человека»;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74" w:rsidRPr="004737BD" w:rsidRDefault="00821274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i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74" w:rsidRPr="004737BD" w:rsidRDefault="00821274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821274" w:rsidRPr="004737BD" w:rsidTr="00E15278">
        <w:trPr>
          <w:trHeight w:val="177"/>
          <w:jc w:val="center"/>
        </w:trPr>
        <w:tc>
          <w:tcPr>
            <w:tcW w:w="4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74" w:rsidRPr="004737BD" w:rsidRDefault="00821274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b/>
                <w:bCs/>
                <w:szCs w:val="24"/>
              </w:rPr>
              <w:t xml:space="preserve">Раздел 4 </w:t>
            </w:r>
            <w:r w:rsidRPr="004737BD">
              <w:rPr>
                <w:rFonts w:ascii="Times New Roman" w:hAnsi="Times New Roman"/>
                <w:b/>
                <w:szCs w:val="24"/>
              </w:rPr>
              <w:t>Обеспечение военной безопасности государства. Основы обороны государства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74" w:rsidRPr="004737BD" w:rsidRDefault="00821274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19</w:t>
            </w:r>
          </w:p>
        </w:tc>
        <w:tc>
          <w:tcPr>
            <w:tcW w:w="3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74" w:rsidRPr="004737BD" w:rsidRDefault="00821274" w:rsidP="00DC26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4737BD">
              <w:rPr>
                <w:rFonts w:ascii="Times New Roman" w:hAnsi="Times New Roman"/>
                <w:b/>
                <w:i/>
              </w:rPr>
              <w:t>ОК</w:t>
            </w:r>
            <w:proofErr w:type="gramEnd"/>
            <w:r w:rsidRPr="004737BD">
              <w:rPr>
                <w:rFonts w:ascii="Times New Roman" w:hAnsi="Times New Roman"/>
                <w:b/>
                <w:i/>
              </w:rPr>
              <w:t xml:space="preserve"> 10</w:t>
            </w:r>
          </w:p>
          <w:p w:rsidR="00821274" w:rsidRPr="004737BD" w:rsidRDefault="00821274" w:rsidP="00DC26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821274" w:rsidRPr="004737BD" w:rsidRDefault="00821274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i/>
              </w:rPr>
              <w:t>ЛР 1-6, 8-10, 12</w:t>
            </w:r>
          </w:p>
          <w:p w:rsidR="00821274" w:rsidRPr="004737BD" w:rsidRDefault="00821274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821274" w:rsidRPr="004737BD" w:rsidTr="00E15278">
        <w:trPr>
          <w:trHeight w:val="18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274" w:rsidRPr="004737BD" w:rsidRDefault="00821274" w:rsidP="00DC26F7">
            <w:pPr>
              <w:spacing w:after="0" w:line="240" w:lineRule="auto"/>
              <w:ind w:right="-174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szCs w:val="24"/>
              </w:rPr>
              <w:t>Тема 4.1  Гражданская оборона – составная часть обороноспособности страны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4" w:rsidRPr="004737BD" w:rsidRDefault="00821274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74" w:rsidRPr="004737BD" w:rsidRDefault="00821274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b/>
                <w:i/>
                <w:szCs w:val="24"/>
              </w:rPr>
              <w:t>4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74" w:rsidRPr="004737BD" w:rsidRDefault="00821274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821274" w:rsidRPr="004737BD" w:rsidTr="001413CC">
        <w:trPr>
          <w:trHeight w:val="99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74" w:rsidRPr="004737BD" w:rsidRDefault="00821274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4" w:rsidRPr="004737BD" w:rsidRDefault="00821274" w:rsidP="00DC26F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 xml:space="preserve">1 Гражданская оборона – составная часть обороноспособности страны. </w:t>
            </w:r>
          </w:p>
          <w:p w:rsidR="00821274" w:rsidRPr="004737BD" w:rsidRDefault="00821274" w:rsidP="00DC26F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 xml:space="preserve">2 Основные виды современного оружия и их поражающие факторы. </w:t>
            </w:r>
          </w:p>
          <w:p w:rsidR="00821274" w:rsidRPr="004737BD" w:rsidRDefault="00821274" w:rsidP="00DC26F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 xml:space="preserve">3 Оповещение и информирование населения от чрезвычайных ситуаций мирного и военного времени </w:t>
            </w:r>
          </w:p>
          <w:p w:rsidR="00821274" w:rsidRPr="004737BD" w:rsidRDefault="00821274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szCs w:val="24"/>
              </w:rPr>
              <w:t xml:space="preserve">4 Инженерная защита населения от чрезвычайных </w:t>
            </w:r>
            <w:proofErr w:type="gramStart"/>
            <w:r w:rsidRPr="004737BD">
              <w:rPr>
                <w:rFonts w:ascii="Times New Roman" w:hAnsi="Times New Roman"/>
                <w:szCs w:val="24"/>
              </w:rPr>
              <w:t>ситуациях</w:t>
            </w:r>
            <w:proofErr w:type="gramEnd"/>
            <w:r w:rsidRPr="004737BD">
              <w:rPr>
                <w:rFonts w:ascii="Times New Roman" w:hAnsi="Times New Roman"/>
                <w:szCs w:val="24"/>
              </w:rPr>
              <w:t xml:space="preserve"> мирного и военного времени Ч.С.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74" w:rsidRPr="004737BD" w:rsidRDefault="00821274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  <w:p w:rsidR="00821274" w:rsidRPr="004737BD" w:rsidRDefault="00821274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  <w:p w:rsidR="00821274" w:rsidRPr="004737BD" w:rsidRDefault="00821274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  <w:p w:rsidR="00821274" w:rsidRPr="004737BD" w:rsidRDefault="00821274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74" w:rsidRPr="004737BD" w:rsidRDefault="00821274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821274" w:rsidRPr="004737BD" w:rsidTr="00E15278">
        <w:trPr>
          <w:trHeight w:val="16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74" w:rsidRPr="004737BD" w:rsidRDefault="00821274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4" w:rsidRPr="004737BD" w:rsidRDefault="00821274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bCs/>
                <w:szCs w:val="24"/>
              </w:rPr>
              <w:t>В том числе практических занятий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74" w:rsidRPr="004737BD" w:rsidRDefault="00821274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i/>
                <w:szCs w:val="24"/>
              </w:rPr>
              <w:t>3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74" w:rsidRPr="004737BD" w:rsidRDefault="00821274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821274" w:rsidRPr="004737BD" w:rsidTr="00E15278">
        <w:trPr>
          <w:trHeight w:val="3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74" w:rsidRPr="004737BD" w:rsidRDefault="00821274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4" w:rsidRPr="004737BD" w:rsidRDefault="00821274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 xml:space="preserve">11 </w:t>
            </w:r>
            <w:r w:rsidRPr="004737BD">
              <w:rPr>
                <w:rFonts w:ascii="Times New Roman" w:hAnsi="Times New Roman" w:cs="Times New Roman"/>
                <w:szCs w:val="24"/>
              </w:rPr>
              <w:t xml:space="preserve">Изучение, </w:t>
            </w:r>
            <w:r w:rsidRPr="004737BD">
              <w:rPr>
                <w:rFonts w:ascii="Times New Roman" w:hAnsi="Times New Roman"/>
                <w:szCs w:val="24"/>
              </w:rPr>
              <w:t>подбор</w:t>
            </w:r>
            <w:r w:rsidRPr="004737BD">
              <w:rPr>
                <w:rFonts w:ascii="Times New Roman" w:hAnsi="Times New Roman" w:cs="Times New Roman"/>
                <w:szCs w:val="24"/>
              </w:rPr>
              <w:t xml:space="preserve"> и использование </w:t>
            </w:r>
            <w:r w:rsidRPr="004737BD">
              <w:rPr>
                <w:rFonts w:ascii="Times New Roman" w:hAnsi="Times New Roman"/>
                <w:szCs w:val="24"/>
              </w:rPr>
              <w:t>средств индивидуальной защиты.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74" w:rsidRPr="004737BD" w:rsidRDefault="00821274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74" w:rsidRPr="004737BD" w:rsidRDefault="00821274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821274" w:rsidRPr="004737BD" w:rsidTr="00E15278">
        <w:trPr>
          <w:trHeight w:val="50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74" w:rsidRPr="004737BD" w:rsidRDefault="00821274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4" w:rsidRPr="004737BD" w:rsidRDefault="00821274" w:rsidP="00DC26F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12</w:t>
            </w:r>
            <w:r w:rsidRPr="004737BD">
              <w:rPr>
                <w:rFonts w:ascii="Times New Roman" w:hAnsi="Times New Roman"/>
                <w:szCs w:val="24"/>
              </w:rPr>
              <w:t xml:space="preserve"> Организация проведения аварийно-спасательных и других неотложных работ в зоне чрезвычайной ситуации на примере «Школы безопасности»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74" w:rsidRPr="004737BD" w:rsidRDefault="00821274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74" w:rsidRPr="004737BD" w:rsidRDefault="00821274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821274" w:rsidRPr="004737BD" w:rsidTr="00E15278">
        <w:trPr>
          <w:trHeight w:val="501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74" w:rsidRPr="004737BD" w:rsidRDefault="00821274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4" w:rsidRPr="004737BD" w:rsidRDefault="00821274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 xml:space="preserve">13 </w:t>
            </w:r>
            <w:r w:rsidRPr="004737BD">
              <w:rPr>
                <w:rFonts w:ascii="Times New Roman" w:hAnsi="Times New Roman" w:cs="Times New Roman"/>
                <w:szCs w:val="24"/>
              </w:rPr>
              <w:t xml:space="preserve">Отработка правил поведения при получении сигнала о ЧС согласно плану ОУ СПО. </w:t>
            </w:r>
            <w:r w:rsidRPr="004737BD">
              <w:rPr>
                <w:rFonts w:ascii="Times New Roman" w:hAnsi="Times New Roman"/>
                <w:szCs w:val="24"/>
              </w:rPr>
              <w:t>Организация гражданской обороны в образовательном учреждении СПО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74" w:rsidRPr="004737BD" w:rsidRDefault="00821274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74" w:rsidRPr="004737BD" w:rsidRDefault="00821274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821274" w:rsidRPr="004737BD" w:rsidTr="005425B7">
        <w:trPr>
          <w:trHeight w:val="131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274" w:rsidRPr="004737BD" w:rsidRDefault="00821274" w:rsidP="00DC26F7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szCs w:val="24"/>
              </w:rPr>
              <w:lastRenderedPageBreak/>
              <w:t>Тема 4.2 Вооруженные Силы РФ – защитники нашего Отечества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4" w:rsidRPr="004737BD" w:rsidRDefault="00821274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37BD">
              <w:rPr>
                <w:rFonts w:ascii="Times New Roman" w:hAnsi="Times New Roman"/>
                <w:b/>
                <w:bCs/>
                <w:szCs w:val="24"/>
              </w:rPr>
              <w:t>В том числе практических занятий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74" w:rsidRPr="004737BD" w:rsidRDefault="00821274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i/>
                <w:szCs w:val="24"/>
              </w:rPr>
              <w:t>3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74" w:rsidRPr="004737BD" w:rsidRDefault="00821274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821274" w:rsidRPr="004737BD" w:rsidTr="00E15278">
        <w:trPr>
          <w:trHeight w:val="50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74" w:rsidRPr="004737BD" w:rsidRDefault="00821274" w:rsidP="00DC26F7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4" w:rsidRPr="004737BD" w:rsidRDefault="00821274" w:rsidP="00DC26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4737BD">
              <w:rPr>
                <w:rFonts w:ascii="Times New Roman" w:hAnsi="Times New Roman"/>
                <w:b/>
                <w:bCs/>
                <w:szCs w:val="24"/>
              </w:rPr>
              <w:t xml:space="preserve">14 </w:t>
            </w:r>
            <w:r w:rsidRPr="004737BD">
              <w:rPr>
                <w:rFonts w:ascii="Times New Roman" w:hAnsi="Times New Roman" w:cs="Times New Roman"/>
                <w:szCs w:val="24"/>
              </w:rPr>
              <w:t xml:space="preserve">Составление таблиц по </w:t>
            </w:r>
            <w:r w:rsidRPr="004737BD">
              <w:rPr>
                <w:rFonts w:ascii="Times New Roman" w:hAnsi="Times New Roman"/>
                <w:szCs w:val="24"/>
              </w:rPr>
              <w:t>истории создания Вооруженных Сил Российской Федерации «Военные реформы Вооруженных Сил: от Руси до России»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74" w:rsidRPr="004737BD" w:rsidRDefault="00821274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74" w:rsidRPr="004737BD" w:rsidRDefault="00821274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821274" w:rsidRPr="004737BD" w:rsidTr="006F66AF">
        <w:trPr>
          <w:trHeight w:val="19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74" w:rsidRPr="004737BD" w:rsidRDefault="00821274" w:rsidP="00DC26F7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4" w:rsidRPr="004737BD" w:rsidRDefault="00821274" w:rsidP="00DC26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4737BD">
              <w:rPr>
                <w:rFonts w:ascii="Times New Roman" w:hAnsi="Times New Roman"/>
                <w:b/>
                <w:bCs/>
                <w:szCs w:val="24"/>
              </w:rPr>
              <w:t xml:space="preserve">15 </w:t>
            </w:r>
            <w:r w:rsidRPr="004737BD">
              <w:rPr>
                <w:rFonts w:ascii="Times New Roman" w:hAnsi="Times New Roman" w:cs="Times New Roman"/>
                <w:szCs w:val="24"/>
              </w:rPr>
              <w:t>Составление 17 таблиц «</w:t>
            </w:r>
            <w:r w:rsidRPr="004737BD">
              <w:rPr>
                <w:rFonts w:ascii="Times New Roman" w:hAnsi="Times New Roman"/>
                <w:szCs w:val="24"/>
              </w:rPr>
              <w:t>Памяти поколений – дни воинской славы России»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74" w:rsidRPr="004737BD" w:rsidRDefault="00821274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74" w:rsidRPr="004737BD" w:rsidRDefault="00821274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821274" w:rsidRPr="004737BD" w:rsidTr="00E15278">
        <w:trPr>
          <w:trHeight w:val="501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74" w:rsidRPr="004737BD" w:rsidRDefault="00821274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4" w:rsidRPr="004737BD" w:rsidRDefault="00821274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16</w:t>
            </w:r>
            <w:r w:rsidRPr="004737BD">
              <w:rPr>
                <w:rFonts w:ascii="Times New Roman" w:hAnsi="Times New Roman" w:cs="Times New Roman"/>
                <w:szCs w:val="24"/>
              </w:rPr>
              <w:t xml:space="preserve"> Составление таблицы «</w:t>
            </w:r>
            <w:r w:rsidRPr="004737BD">
              <w:rPr>
                <w:rFonts w:ascii="Times New Roman" w:hAnsi="Times New Roman"/>
                <w:szCs w:val="24"/>
              </w:rPr>
              <w:t>Состав Вооруженных Сил Российской Федерации».  Руководство и управление Вооруженными Силами Российской Федерации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74" w:rsidRPr="004737BD" w:rsidRDefault="00821274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2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74" w:rsidRPr="004737BD" w:rsidRDefault="00821274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821274" w:rsidRPr="004737BD" w:rsidTr="005425B7">
        <w:trPr>
          <w:trHeight w:val="131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274" w:rsidRPr="004737BD" w:rsidRDefault="00821274" w:rsidP="005425B7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szCs w:val="24"/>
              </w:rPr>
              <w:t>Тема 4.3 Виды  и рода войск Вооруженных Сил Российской Федерации</w:t>
            </w:r>
            <w:r w:rsidRPr="004737BD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4" w:rsidRPr="004737BD" w:rsidRDefault="00821274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74" w:rsidRPr="004737BD" w:rsidRDefault="00821274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i/>
                <w:szCs w:val="24"/>
              </w:rPr>
              <w:t>6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274" w:rsidRPr="004737BD" w:rsidRDefault="00821274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5425B7" w:rsidRPr="004737BD" w:rsidTr="005425B7">
        <w:trPr>
          <w:trHeight w:val="171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7" w:rsidRPr="004737BD" w:rsidRDefault="005425B7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7" w:rsidRPr="004737BD" w:rsidRDefault="005425B7" w:rsidP="00DC26F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>1 Сухопутные войска (</w:t>
            </w:r>
            <w:proofErr w:type="gramStart"/>
            <w:r w:rsidRPr="004737BD">
              <w:rPr>
                <w:rFonts w:ascii="Times New Roman" w:hAnsi="Times New Roman"/>
                <w:szCs w:val="24"/>
              </w:rPr>
              <w:t>СВ</w:t>
            </w:r>
            <w:proofErr w:type="gramEnd"/>
            <w:r w:rsidRPr="004737BD">
              <w:rPr>
                <w:rFonts w:ascii="Times New Roman" w:hAnsi="Times New Roman"/>
                <w:szCs w:val="24"/>
              </w:rPr>
              <w:t xml:space="preserve">), их состав и предназначение. Вооружение и военная техника </w:t>
            </w:r>
            <w:proofErr w:type="gramStart"/>
            <w:r w:rsidRPr="004737BD">
              <w:rPr>
                <w:rFonts w:ascii="Times New Roman" w:hAnsi="Times New Roman"/>
                <w:szCs w:val="24"/>
              </w:rPr>
              <w:t>СВ</w:t>
            </w:r>
            <w:proofErr w:type="gramEnd"/>
          </w:p>
          <w:p w:rsidR="005425B7" w:rsidRPr="004737BD" w:rsidRDefault="005425B7" w:rsidP="00DC26F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 xml:space="preserve">2 Воздушно-космические силы (ВКС), их состав и предназначение. Вооружение и военная техника ВКС </w:t>
            </w:r>
          </w:p>
          <w:p w:rsidR="005425B7" w:rsidRPr="004737BD" w:rsidRDefault="005425B7" w:rsidP="00DC26F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 xml:space="preserve">3 Военно-морской флот (ВМФ), их состав и предназначение. Вооружение и военная техника ВМФ </w:t>
            </w:r>
          </w:p>
          <w:p w:rsidR="005425B7" w:rsidRPr="004737BD" w:rsidRDefault="005425B7" w:rsidP="00DC26F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>4 Ракетные войска стратегического назначения (РВСН), их состав и предназначение. Вооружение и военная техника РВСН</w:t>
            </w:r>
          </w:p>
          <w:p w:rsidR="005425B7" w:rsidRPr="004737BD" w:rsidRDefault="005425B7" w:rsidP="00DC26F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>5 Воздушно-десантные войска (ВДВ), их состав и предназначение Вооружение и военная техника ВДВ</w:t>
            </w:r>
          </w:p>
          <w:p w:rsidR="005425B7" w:rsidRPr="004737BD" w:rsidRDefault="005425B7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>6 Войска и воинские формирования, не входящие в состав Вооруженных Сил Российской Федерации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7" w:rsidRPr="004737BD" w:rsidRDefault="005425B7" w:rsidP="005425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  <w:p w:rsidR="005425B7" w:rsidRPr="004737BD" w:rsidRDefault="005425B7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  <w:p w:rsidR="005425B7" w:rsidRPr="004737BD" w:rsidRDefault="005425B7" w:rsidP="005425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  <w:p w:rsidR="005425B7" w:rsidRPr="004737BD" w:rsidRDefault="005425B7" w:rsidP="005425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  <w:p w:rsidR="005425B7" w:rsidRDefault="005425B7" w:rsidP="005425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5425B7" w:rsidRPr="004737BD" w:rsidRDefault="005425B7" w:rsidP="005425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  <w:p w:rsidR="005425B7" w:rsidRPr="004737BD" w:rsidRDefault="005425B7" w:rsidP="008212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5B7" w:rsidRPr="004737BD" w:rsidRDefault="005425B7" w:rsidP="00DC26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4737BD">
              <w:rPr>
                <w:rFonts w:ascii="Times New Roman" w:hAnsi="Times New Roman"/>
                <w:b/>
                <w:i/>
              </w:rPr>
              <w:t>ОК</w:t>
            </w:r>
            <w:proofErr w:type="gramEnd"/>
            <w:r w:rsidRPr="004737BD">
              <w:rPr>
                <w:rFonts w:ascii="Times New Roman" w:hAnsi="Times New Roman"/>
                <w:b/>
                <w:i/>
              </w:rPr>
              <w:t xml:space="preserve"> 10</w:t>
            </w:r>
          </w:p>
          <w:p w:rsidR="005425B7" w:rsidRPr="004737BD" w:rsidRDefault="005425B7" w:rsidP="00DC26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5425B7" w:rsidRPr="004737BD" w:rsidRDefault="005425B7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i/>
              </w:rPr>
              <w:t>ЛР 1-6, 8-10, 12</w:t>
            </w:r>
          </w:p>
          <w:p w:rsidR="005425B7" w:rsidRPr="004737BD" w:rsidRDefault="005425B7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5425B7" w:rsidRPr="004737BD" w:rsidTr="00E15278">
        <w:trPr>
          <w:trHeight w:val="202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5B7" w:rsidRPr="004737BD" w:rsidRDefault="005425B7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szCs w:val="24"/>
              </w:rPr>
              <w:t>Тема 4.4 Боевые традиции Вооруженных Сил России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7" w:rsidRPr="004737BD" w:rsidRDefault="005425B7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B7" w:rsidRPr="004737BD" w:rsidRDefault="005425B7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2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5B7" w:rsidRPr="004737BD" w:rsidRDefault="005425B7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5425B7" w:rsidRPr="004737BD" w:rsidTr="00E15278">
        <w:trPr>
          <w:trHeight w:val="501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7" w:rsidRPr="004737BD" w:rsidRDefault="005425B7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7" w:rsidRPr="004737BD" w:rsidRDefault="005425B7" w:rsidP="00DC26F7">
            <w:pPr>
              <w:spacing w:after="0" w:line="240" w:lineRule="auto"/>
              <w:ind w:firstLine="240"/>
              <w:jc w:val="both"/>
              <w:rPr>
                <w:rFonts w:ascii="Times New Roman" w:hAnsi="Times New Roman"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 xml:space="preserve">Патриотизм и верность </w:t>
            </w:r>
            <w:proofErr w:type="gramStart"/>
            <w:r w:rsidRPr="004737BD">
              <w:rPr>
                <w:rFonts w:ascii="Times New Roman" w:hAnsi="Times New Roman"/>
                <w:szCs w:val="24"/>
              </w:rPr>
              <w:t>воинскому</w:t>
            </w:r>
            <w:proofErr w:type="gramEnd"/>
            <w:r w:rsidRPr="004737BD">
              <w:rPr>
                <w:rFonts w:ascii="Times New Roman" w:hAnsi="Times New Roman"/>
                <w:szCs w:val="24"/>
              </w:rPr>
              <w:t xml:space="preserve"> долгу–качества защитника Отечества.</w:t>
            </w:r>
          </w:p>
          <w:p w:rsidR="005425B7" w:rsidRPr="004737BD" w:rsidRDefault="005425B7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37BD">
              <w:rPr>
                <w:rFonts w:ascii="Times New Roman" w:hAnsi="Times New Roman"/>
                <w:szCs w:val="24"/>
              </w:rPr>
              <w:t>Дружба и войсковое товарищество – основа боевой готовности частей и подразделений.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7" w:rsidRPr="004737BD" w:rsidRDefault="005425B7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5B7" w:rsidRPr="004737BD" w:rsidRDefault="005425B7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5425B7" w:rsidRPr="004737BD" w:rsidTr="00821274">
        <w:trPr>
          <w:trHeight w:val="501"/>
          <w:jc w:val="center"/>
        </w:trPr>
        <w:tc>
          <w:tcPr>
            <w:tcW w:w="42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7" w:rsidRPr="004737BD" w:rsidRDefault="005425B7" w:rsidP="004737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37BD">
              <w:rPr>
                <w:rFonts w:ascii="Times New Roman" w:hAnsi="Times New Roman" w:cs="Times New Roman"/>
                <w:b/>
              </w:rPr>
              <w:t xml:space="preserve">Самостоятельная работа обучающихся: </w:t>
            </w:r>
            <w:r w:rsidRPr="004737BD">
              <w:rPr>
                <w:rFonts w:ascii="Times New Roman" w:hAnsi="Times New Roman" w:cs="Times New Roman"/>
              </w:rPr>
              <w:t xml:space="preserve">подготовка сообщений по темам </w:t>
            </w:r>
            <w:r w:rsidRPr="004737BD">
              <w:rPr>
                <w:rFonts w:ascii="Times New Roman" w:hAnsi="Times New Roman" w:cs="Times New Roman"/>
                <w:bCs/>
              </w:rPr>
              <w:t>«Великие русские полководцы и флотоводцы»</w:t>
            </w:r>
            <w:r w:rsidRPr="004737BD">
              <w:rPr>
                <w:rFonts w:ascii="Times New Roman" w:hAnsi="Times New Roman" w:cs="Times New Roman"/>
              </w:rPr>
              <w:t>, «</w:t>
            </w:r>
            <w:r w:rsidRPr="004737BD">
              <w:rPr>
                <w:rFonts w:ascii="Times New Roman" w:hAnsi="Times New Roman" w:cs="Times New Roman"/>
                <w:bCs/>
              </w:rPr>
              <w:t>Дни воинской славы России»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B7" w:rsidRPr="004737BD" w:rsidRDefault="005425B7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i/>
                <w:szCs w:val="24"/>
              </w:rPr>
              <w:t>8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5B7" w:rsidRPr="004737BD" w:rsidRDefault="005425B7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9477AC" w:rsidRPr="004737BD" w:rsidTr="005425B7">
        <w:trPr>
          <w:trHeight w:val="200"/>
          <w:jc w:val="center"/>
        </w:trPr>
        <w:tc>
          <w:tcPr>
            <w:tcW w:w="4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C" w:rsidRPr="004737BD" w:rsidRDefault="00872282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szCs w:val="24"/>
              </w:rPr>
              <w:t>Раздел 5 Основы военной службы. Воинская обязанность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C" w:rsidRPr="004737BD" w:rsidRDefault="009477A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  <w:r w:rsidR="00C8471A" w:rsidRPr="004737BD"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B7" w:rsidRDefault="005425B7" w:rsidP="005425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</w:rPr>
              <w:t xml:space="preserve"> 10</w:t>
            </w:r>
          </w:p>
          <w:p w:rsidR="005425B7" w:rsidRDefault="005425B7" w:rsidP="005425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5425B7" w:rsidRDefault="005425B7" w:rsidP="00542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ЛР 1-6, 8-10, 12</w:t>
            </w:r>
          </w:p>
          <w:p w:rsidR="009477AC" w:rsidRPr="004737BD" w:rsidRDefault="009477AC" w:rsidP="006F6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9477AC" w:rsidRPr="004737BD" w:rsidTr="00C136DE">
        <w:trPr>
          <w:trHeight w:val="284"/>
          <w:jc w:val="center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C" w:rsidRPr="004737BD" w:rsidRDefault="00872282" w:rsidP="00DC26F7">
            <w:pPr>
              <w:spacing w:line="240" w:lineRule="auto"/>
              <w:rPr>
                <w:rFonts w:ascii="Times New Roman" w:hAnsi="Times New Roman" w:cs="Times New Roman"/>
                <w:b/>
                <w:color w:val="262626"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Тема 5.1 Воинская обязанность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C" w:rsidRPr="004737BD" w:rsidRDefault="009477A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AC" w:rsidRPr="004737BD" w:rsidRDefault="009477AC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</w:p>
          <w:p w:rsidR="009477AC" w:rsidRPr="004737BD" w:rsidRDefault="00872282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AC" w:rsidRPr="004737BD" w:rsidRDefault="009477A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9477AC" w:rsidRPr="004737BD" w:rsidTr="00C136DE">
        <w:trPr>
          <w:trHeight w:val="7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C" w:rsidRPr="004737BD" w:rsidRDefault="009477A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AC" w:rsidRPr="004737BD" w:rsidRDefault="00872282" w:rsidP="00DC26F7">
            <w:pPr>
              <w:pStyle w:val="ab"/>
              <w:spacing w:after="0"/>
              <w:ind w:firstLine="261"/>
              <w:jc w:val="both"/>
              <w:rPr>
                <w:sz w:val="22"/>
                <w:lang w:val="ru-RU" w:eastAsia="ru-RU"/>
              </w:rPr>
            </w:pPr>
            <w:r w:rsidRPr="004737BD">
              <w:rPr>
                <w:sz w:val="22"/>
              </w:rPr>
              <w:t>Основные понятия о воинской обязанности.  Воинский учет. Организация воинского учета и его  предназначение. Первоначальная постановка граждан на воинский учет. Обязанности граждан по воинскому учету.  Организация медицинского освидетельствования граждан.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C" w:rsidRPr="004737BD" w:rsidRDefault="009477A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  <w:highlight w:val="yellow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AC" w:rsidRPr="004737BD" w:rsidRDefault="009477A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  <w:lang w:eastAsia="ru-RU"/>
              </w:rPr>
            </w:pPr>
          </w:p>
        </w:tc>
      </w:tr>
      <w:tr w:rsidR="009477AC" w:rsidRPr="004737BD" w:rsidTr="00C136DE">
        <w:trPr>
          <w:trHeight w:val="177"/>
          <w:jc w:val="center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AC" w:rsidRPr="004737BD" w:rsidRDefault="00872282" w:rsidP="00DC26F7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Тема 5.2 Подготовка граждан к военной службе</w:t>
            </w:r>
          </w:p>
          <w:p w:rsidR="009477AC" w:rsidRPr="004737BD" w:rsidRDefault="009477AC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C" w:rsidRPr="004737BD" w:rsidRDefault="009477A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AC" w:rsidRPr="004737BD" w:rsidRDefault="009477AC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</w:p>
          <w:p w:rsidR="009477AC" w:rsidRPr="004737BD" w:rsidRDefault="00DB6770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2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AC" w:rsidRPr="004737BD" w:rsidRDefault="009477A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9477AC" w:rsidRPr="004737BD" w:rsidTr="005425B7">
        <w:trPr>
          <w:trHeight w:val="10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C" w:rsidRPr="004737BD" w:rsidRDefault="009477A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C" w:rsidRPr="004737BD" w:rsidRDefault="00872282" w:rsidP="00DC26F7">
            <w:pPr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szCs w:val="24"/>
              </w:rPr>
              <w:t xml:space="preserve">Обязательная подготовка граждан к военной службе. Основное ее содержание. Добровольная подготовка граждан к военной службе. Основные  направления  добровольной подготовки граждан к военной службе: занятия граждан военно-прикладными видами спорта, </w:t>
            </w:r>
            <w:proofErr w:type="gramStart"/>
            <w:r w:rsidRPr="004737BD">
              <w:rPr>
                <w:rFonts w:ascii="Times New Roman" w:hAnsi="Times New Roman" w:cs="Times New Roman"/>
                <w:szCs w:val="24"/>
              </w:rPr>
              <w:t>обучение</w:t>
            </w:r>
            <w:proofErr w:type="gramEnd"/>
            <w:r w:rsidRPr="004737BD">
              <w:rPr>
                <w:rFonts w:ascii="Times New Roman" w:hAnsi="Times New Roman" w:cs="Times New Roman"/>
                <w:szCs w:val="24"/>
              </w:rPr>
              <w:t xml:space="preserve"> по дополнительным образовательным программам, обучение по  программам подготовки офицеров запаса на военных кафедрах в ОУ ВПО.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C" w:rsidRPr="004737BD" w:rsidRDefault="009477A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  <w:highlight w:val="yellow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AC" w:rsidRPr="004737BD" w:rsidRDefault="009477A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9477AC" w:rsidRPr="004737BD" w:rsidTr="00C136DE">
        <w:trPr>
          <w:trHeight w:val="2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C" w:rsidRPr="004737BD" w:rsidRDefault="009477A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C" w:rsidRPr="004737BD" w:rsidRDefault="009477AC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/>
                <w:b/>
                <w:bCs/>
                <w:szCs w:val="24"/>
              </w:rPr>
              <w:t>В том числе практических занятий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C" w:rsidRPr="004737BD" w:rsidRDefault="00DB6770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7AC" w:rsidRPr="004737BD" w:rsidRDefault="009477A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9477AC" w:rsidRPr="004737BD" w:rsidTr="00C136DE">
        <w:trPr>
          <w:trHeight w:val="2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C" w:rsidRPr="004737BD" w:rsidRDefault="009477A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C" w:rsidRPr="004737BD" w:rsidRDefault="006F66AF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  <w:r w:rsidR="00872282" w:rsidRPr="004737BD"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  <w:r w:rsidR="009477AC" w:rsidRPr="004737BD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872282" w:rsidRPr="004737BD">
              <w:rPr>
                <w:rFonts w:ascii="Times New Roman" w:hAnsi="Times New Roman" w:cs="Times New Roman"/>
                <w:szCs w:val="24"/>
              </w:rPr>
              <w:t xml:space="preserve">Изучение способов бесконфликтного общения и </w:t>
            </w:r>
            <w:proofErr w:type="spellStart"/>
            <w:r w:rsidR="00872282" w:rsidRPr="004737BD">
              <w:rPr>
                <w:rFonts w:ascii="Times New Roman" w:hAnsi="Times New Roman" w:cs="Times New Roman"/>
                <w:szCs w:val="24"/>
              </w:rPr>
              <w:t>саморегуляции</w:t>
            </w:r>
            <w:proofErr w:type="spellEnd"/>
            <w:r w:rsidR="00872282" w:rsidRPr="004737B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C" w:rsidRPr="004737BD" w:rsidRDefault="009477A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AC" w:rsidRPr="004737BD" w:rsidRDefault="009477AC" w:rsidP="00DC26F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9477AC" w:rsidRPr="004737BD" w:rsidTr="00C136DE">
        <w:trPr>
          <w:trHeight w:val="295"/>
          <w:jc w:val="center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AC" w:rsidRPr="004737BD" w:rsidRDefault="00DB6770" w:rsidP="00DC26F7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  <w:lang w:eastAsia="ru-RU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Тема 5.3 Призыв на венную службу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C" w:rsidRPr="004737BD" w:rsidRDefault="009477A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AC" w:rsidRPr="004737BD" w:rsidRDefault="009477AC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9477AC" w:rsidRPr="004737BD" w:rsidRDefault="00DB6770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AC" w:rsidRPr="004737BD" w:rsidRDefault="009477AC" w:rsidP="00DC26F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9477AC" w:rsidRPr="004737BD" w:rsidTr="006F66AF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C" w:rsidRPr="004737BD" w:rsidRDefault="009477AC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C" w:rsidRPr="004737BD" w:rsidRDefault="00DB6770" w:rsidP="006F66A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szCs w:val="24"/>
              </w:rPr>
              <w:t>Общие, должностные и специальные обязанности военнослужащих. Размещение военнослужащих, распределение времени и повседневный порядок жизни воинской части.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AC" w:rsidRPr="004737BD" w:rsidRDefault="009477AC" w:rsidP="00DC26F7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AC" w:rsidRPr="004737BD" w:rsidRDefault="009477A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DB6770" w:rsidRPr="004737BD" w:rsidTr="006F66AF">
        <w:trPr>
          <w:trHeight w:val="2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70" w:rsidRPr="004737BD" w:rsidRDefault="00DB6770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4737BD" w:rsidRDefault="00DB6770" w:rsidP="006F66A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/>
                <w:b/>
                <w:bCs/>
                <w:szCs w:val="24"/>
              </w:rPr>
              <w:t>В том числе практических занятий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770" w:rsidRPr="004737BD" w:rsidRDefault="00DB6770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770" w:rsidRPr="004737BD" w:rsidRDefault="00DB677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DB6770" w:rsidRPr="004737BD" w:rsidTr="004737BD">
        <w:trPr>
          <w:trHeight w:val="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70" w:rsidRPr="004737BD" w:rsidRDefault="00DB6770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0" w:rsidRPr="004737BD" w:rsidRDefault="00DB677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 xml:space="preserve">18 </w:t>
            </w:r>
            <w:r w:rsidRPr="004737BD">
              <w:rPr>
                <w:rFonts w:ascii="Times New Roman" w:hAnsi="Times New Roman" w:cs="Times New Roman"/>
                <w:szCs w:val="24"/>
              </w:rPr>
              <w:t>Особенности службы в армии.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70" w:rsidRPr="004737BD" w:rsidRDefault="00DB6770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highlight w:val="yellow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6770" w:rsidRPr="004737BD" w:rsidRDefault="00DB677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DB6770" w:rsidRPr="004737BD" w:rsidTr="004737BD">
        <w:trPr>
          <w:trHeight w:val="27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770" w:rsidRPr="004737BD" w:rsidRDefault="00DB6770" w:rsidP="00DC26F7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lastRenderedPageBreak/>
              <w:t>Тема 5.4 Прохождение военной службы по контракту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4737BD" w:rsidRDefault="00DB677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70" w:rsidRPr="004737BD" w:rsidRDefault="00DB6770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highlight w:val="yellow"/>
              </w:rPr>
            </w:pP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6AF" w:rsidRPr="004737BD" w:rsidRDefault="006F66AF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F66AF" w:rsidRPr="004737BD" w:rsidRDefault="006F66AF" w:rsidP="006F66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4737BD">
              <w:rPr>
                <w:rFonts w:ascii="Times New Roman" w:hAnsi="Times New Roman"/>
                <w:b/>
                <w:i/>
              </w:rPr>
              <w:t>ОК</w:t>
            </w:r>
            <w:proofErr w:type="gramEnd"/>
            <w:r w:rsidRPr="004737BD">
              <w:rPr>
                <w:rFonts w:ascii="Times New Roman" w:hAnsi="Times New Roman"/>
                <w:b/>
                <w:i/>
              </w:rPr>
              <w:t xml:space="preserve"> 10</w:t>
            </w:r>
          </w:p>
          <w:p w:rsidR="006F66AF" w:rsidRPr="004737BD" w:rsidRDefault="006F66AF" w:rsidP="006F66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F66AF" w:rsidRPr="004737BD" w:rsidRDefault="006F66AF" w:rsidP="006F6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i/>
              </w:rPr>
              <w:t>ЛР 1-6, 8-10, 12</w:t>
            </w:r>
          </w:p>
          <w:p w:rsidR="006F66AF" w:rsidRPr="004737BD" w:rsidRDefault="006F66AF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  <w:highlight w:val="yellow"/>
              </w:rPr>
            </w:pPr>
          </w:p>
          <w:p w:rsidR="00DB6770" w:rsidRPr="004737BD" w:rsidRDefault="00DB677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DB6770" w:rsidRPr="004737BD" w:rsidTr="004737BD">
        <w:trPr>
          <w:trHeight w:val="73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70" w:rsidRPr="004737BD" w:rsidRDefault="00DB6770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4737BD" w:rsidRDefault="00DB6770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bCs/>
                <w:szCs w:val="24"/>
              </w:rPr>
              <w:t xml:space="preserve">Основные </w:t>
            </w:r>
            <w:r w:rsidR="006F66AF" w:rsidRPr="004737BD">
              <w:rPr>
                <w:rFonts w:ascii="Times New Roman" w:hAnsi="Times New Roman" w:cs="Times New Roman"/>
                <w:bCs/>
                <w:szCs w:val="24"/>
              </w:rPr>
              <w:t xml:space="preserve">условия </w:t>
            </w:r>
            <w:r w:rsidR="006F66AF" w:rsidRPr="004737BD">
              <w:rPr>
                <w:rFonts w:ascii="Times New Roman" w:hAnsi="Times New Roman" w:cs="Times New Roman"/>
                <w:szCs w:val="24"/>
              </w:rPr>
              <w:t>прохождение</w:t>
            </w:r>
            <w:r w:rsidRPr="004737BD">
              <w:rPr>
                <w:rFonts w:ascii="Times New Roman" w:hAnsi="Times New Roman" w:cs="Times New Roman"/>
                <w:szCs w:val="24"/>
              </w:rPr>
              <w:t xml:space="preserve"> военной службы по контракту. Требования, предъявляемые к гражданам, поступающим на</w:t>
            </w:r>
            <w:r w:rsidRPr="004737B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4737BD">
              <w:rPr>
                <w:rFonts w:ascii="Times New Roman" w:hAnsi="Times New Roman" w:cs="Times New Roman"/>
                <w:szCs w:val="24"/>
              </w:rPr>
              <w:t>военную службу по контракту.</w:t>
            </w:r>
            <w:r w:rsidRPr="004737B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4737BD">
              <w:rPr>
                <w:rFonts w:ascii="Times New Roman" w:hAnsi="Times New Roman" w:cs="Times New Roman"/>
                <w:szCs w:val="24"/>
              </w:rPr>
              <w:t>Сроки военной службы по контракту. Права и льготы, предоставляемые военнослужащим, проходящим службу по контракту.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70" w:rsidRPr="004737BD" w:rsidRDefault="00DB6770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6770" w:rsidRPr="004737BD" w:rsidRDefault="00DB677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DB6770" w:rsidRPr="004737BD" w:rsidTr="004737BD">
        <w:trPr>
          <w:trHeight w:val="20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770" w:rsidRPr="004737BD" w:rsidRDefault="00DB6770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Тема 5.5 Альтернативная гражданская служба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4737BD" w:rsidRDefault="00DB677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70" w:rsidRPr="004737BD" w:rsidRDefault="00DB6770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highlight w:val="yellow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6770" w:rsidRPr="004737BD" w:rsidRDefault="00DB677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DB6770" w:rsidRPr="004737BD" w:rsidTr="004737BD">
        <w:trPr>
          <w:trHeight w:val="49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70" w:rsidRPr="004737BD" w:rsidRDefault="00DB6770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4737BD" w:rsidRDefault="00DB6770" w:rsidP="006F66A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szCs w:val="24"/>
              </w:rPr>
              <w:t>Основные условия прохождения альтернативной гражданской службы. Требования, предъявляемые к гражданам для прохождения альтернативной гражданской службы.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70" w:rsidRPr="004737BD" w:rsidRDefault="00DB6770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6770" w:rsidRPr="004737BD" w:rsidRDefault="00DB677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DB6770" w:rsidRPr="004737BD" w:rsidTr="004737BD">
        <w:trPr>
          <w:trHeight w:val="11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770" w:rsidRPr="004737BD" w:rsidRDefault="00DB6770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Тема 5.6 Качества личности военнослужащего как защитника Отечества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4737BD" w:rsidRDefault="00DB677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70" w:rsidRPr="004737BD" w:rsidRDefault="00DB6770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highlight w:val="yellow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6770" w:rsidRPr="004737BD" w:rsidRDefault="00DB677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DB6770" w:rsidRPr="004737BD" w:rsidTr="004737BD">
        <w:trPr>
          <w:trHeight w:val="73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70" w:rsidRPr="004737BD" w:rsidRDefault="00DB6770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4737BD" w:rsidRDefault="00DB6770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szCs w:val="24"/>
              </w:rPr>
              <w:t xml:space="preserve">Качества личности военнослужащего как защитника Отечества: любовь к Родине, высокая воинская дисциплина, верность воинскому долгу и военной присяге, готовность в любую минуту встать на защиту свободы, независимости конституционного строя в России, народа и Отечества. 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70" w:rsidRPr="004737BD" w:rsidRDefault="00DB6770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2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6770" w:rsidRPr="004737BD" w:rsidRDefault="00DB677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DB6770" w:rsidRPr="004737BD" w:rsidTr="004737BD">
        <w:trPr>
          <w:trHeight w:val="15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770" w:rsidRPr="004737BD" w:rsidRDefault="00DB6770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szCs w:val="24"/>
              </w:rPr>
              <w:t>Тема 5.7 Воинская дисциплина и ответственность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4737BD" w:rsidRDefault="00821274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70" w:rsidRPr="004737BD" w:rsidRDefault="00DB6770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highlight w:val="yellow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6770" w:rsidRPr="004737BD" w:rsidRDefault="00DB677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DB6770" w:rsidRPr="004737BD" w:rsidTr="004737BD">
        <w:trPr>
          <w:trHeight w:val="291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70" w:rsidRPr="004737BD" w:rsidRDefault="00DB6770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4737BD" w:rsidRDefault="00DB677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737BD">
              <w:rPr>
                <w:rFonts w:ascii="Times New Roman" w:hAnsi="Times New Roman" w:cs="Times New Roman"/>
                <w:bCs/>
                <w:szCs w:val="24"/>
              </w:rPr>
              <w:t>Единоначалие – принцип строительства Вооруженных Сил России. Общие права и обязанности военнослужащих. Воинская дисциплина, ее сущность и значение.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770" w:rsidRPr="004737BD" w:rsidRDefault="00DB6770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  <w:highlight w:val="yellow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6770" w:rsidRPr="004737BD" w:rsidRDefault="00DB677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DB6770" w:rsidRPr="004737BD" w:rsidTr="004737BD">
        <w:trPr>
          <w:trHeight w:val="258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770" w:rsidRPr="004737BD" w:rsidRDefault="00DB6770" w:rsidP="00DC26F7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szCs w:val="24"/>
              </w:rPr>
              <w:t>Тема 5.8</w:t>
            </w:r>
            <w:proofErr w:type="gramStart"/>
            <w:r w:rsidRPr="004737BD">
              <w:rPr>
                <w:rFonts w:ascii="Times New Roman" w:hAnsi="Times New Roman"/>
                <w:b/>
                <w:szCs w:val="24"/>
              </w:rPr>
              <w:t xml:space="preserve"> К</w:t>
            </w:r>
            <w:proofErr w:type="gramEnd"/>
            <w:r w:rsidRPr="004737BD">
              <w:rPr>
                <w:rFonts w:ascii="Times New Roman" w:hAnsi="Times New Roman"/>
                <w:b/>
                <w:szCs w:val="24"/>
              </w:rPr>
              <w:t>ак стать офицером Российской армии.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4737BD" w:rsidRDefault="00DB677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770" w:rsidRPr="004737BD" w:rsidRDefault="00DB6770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6770" w:rsidRPr="004737BD" w:rsidRDefault="00DB677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DB6770" w:rsidRPr="004737BD" w:rsidTr="004737BD">
        <w:trPr>
          <w:trHeight w:val="73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70" w:rsidRPr="004737BD" w:rsidRDefault="00DB6770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4737BD" w:rsidRDefault="00DB677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4737BD">
              <w:rPr>
                <w:rFonts w:ascii="Times New Roman" w:hAnsi="Times New Roman" w:cs="Times New Roman"/>
                <w:bCs/>
                <w:szCs w:val="24"/>
              </w:rPr>
              <w:t>Основные виды военных образовательных учреждений профессионального образования. Правила приема в военные образовательные учреждения профессионального образования. Организация подготовки офицерских кадров для Вооруженных Сил Российской Федерации.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770" w:rsidRPr="004737BD" w:rsidRDefault="00DB6770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6770" w:rsidRPr="004737BD" w:rsidRDefault="00DB677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DB6770" w:rsidRPr="004737BD" w:rsidTr="004737BD">
        <w:trPr>
          <w:trHeight w:val="232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6770" w:rsidRPr="004737BD" w:rsidRDefault="00DB6770" w:rsidP="00DC26F7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szCs w:val="24"/>
              </w:rPr>
              <w:t xml:space="preserve">Тема 5.9 Ритуалы </w:t>
            </w:r>
            <w:r w:rsidRPr="004737BD">
              <w:rPr>
                <w:rFonts w:ascii="Times New Roman" w:hAnsi="Times New Roman" w:cs="Times New Roman"/>
                <w:b/>
                <w:bCs/>
                <w:szCs w:val="24"/>
              </w:rPr>
              <w:t>Вооруженных Сил Российской Федерации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4737BD" w:rsidRDefault="00DB677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770" w:rsidRPr="004737BD" w:rsidRDefault="00DB6770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6770" w:rsidRPr="004737BD" w:rsidRDefault="00DB677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DB6770" w:rsidRPr="004737BD" w:rsidTr="004737BD">
        <w:trPr>
          <w:trHeight w:val="73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70" w:rsidRPr="004737BD" w:rsidRDefault="00DB6770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0" w:rsidRPr="004737BD" w:rsidRDefault="00DB6770" w:rsidP="008212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szCs w:val="24"/>
              </w:rPr>
              <w:t>Ритуал приведения к Военной присяге.</w:t>
            </w:r>
            <w:r w:rsidR="00821274" w:rsidRPr="004737B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737BD">
              <w:rPr>
                <w:rFonts w:ascii="Times New Roman" w:hAnsi="Times New Roman" w:cs="Times New Roman"/>
                <w:szCs w:val="24"/>
              </w:rPr>
              <w:t>Ритуал вручения Боевого знамени воинской части. Вруч</w:t>
            </w:r>
            <w:r w:rsidR="00821274" w:rsidRPr="004737BD">
              <w:rPr>
                <w:rFonts w:ascii="Times New Roman" w:hAnsi="Times New Roman" w:cs="Times New Roman"/>
                <w:szCs w:val="24"/>
              </w:rPr>
              <w:t>ения личному составу вооружения</w:t>
            </w:r>
            <w:r w:rsidRPr="004737BD">
              <w:rPr>
                <w:rFonts w:ascii="Times New Roman" w:hAnsi="Times New Roman" w:cs="Times New Roman"/>
                <w:szCs w:val="24"/>
              </w:rPr>
              <w:t>, военной техники и стрелкового оружия.</w:t>
            </w:r>
            <w:r w:rsidR="00821274" w:rsidRPr="004737B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737BD">
              <w:rPr>
                <w:rFonts w:ascii="Times New Roman" w:hAnsi="Times New Roman" w:cs="Times New Roman"/>
                <w:szCs w:val="24"/>
              </w:rPr>
              <w:t>Проводы военнослужащих, уволенных в запас или отставку.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770" w:rsidRPr="004737BD" w:rsidRDefault="00DB6770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6770" w:rsidRPr="004737BD" w:rsidRDefault="00DB6770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821274" w:rsidRPr="004737BD" w:rsidTr="004737BD">
        <w:trPr>
          <w:trHeight w:val="308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274" w:rsidRPr="004737BD" w:rsidRDefault="00821274" w:rsidP="00DC26F7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szCs w:val="24"/>
              </w:rPr>
              <w:t xml:space="preserve">Тема 5.10 Символы </w:t>
            </w:r>
            <w:r w:rsidRPr="004737BD">
              <w:rPr>
                <w:rFonts w:ascii="Times New Roman" w:hAnsi="Times New Roman" w:cs="Times New Roman"/>
                <w:b/>
                <w:szCs w:val="24"/>
              </w:rPr>
              <w:t>воинской чести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4" w:rsidRPr="004737BD" w:rsidRDefault="00821274" w:rsidP="00DC26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74" w:rsidRPr="004737BD" w:rsidRDefault="00821274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</w:rPr>
              <w:t>2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274" w:rsidRPr="004737BD" w:rsidRDefault="00821274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821274" w:rsidRPr="004737BD" w:rsidTr="004737BD">
        <w:trPr>
          <w:trHeight w:val="41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74" w:rsidRPr="004737BD" w:rsidRDefault="00821274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4" w:rsidRPr="004737BD" w:rsidRDefault="00821274" w:rsidP="00DC26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szCs w:val="24"/>
              </w:rPr>
              <w:t>Боевое знамя воинской части – символ воинской чести, доблести и славы.</w:t>
            </w:r>
          </w:p>
          <w:p w:rsidR="00821274" w:rsidRPr="004737BD" w:rsidRDefault="00821274" w:rsidP="00DC26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szCs w:val="24"/>
              </w:rPr>
              <w:t>Ордена – почетные награды за воинские отличия в бою и военной службе.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74" w:rsidRPr="004737BD" w:rsidRDefault="00821274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274" w:rsidRPr="004737BD" w:rsidRDefault="00821274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821274" w:rsidRPr="004737BD" w:rsidTr="004737BD">
        <w:trPr>
          <w:trHeight w:val="459"/>
          <w:jc w:val="center"/>
        </w:trPr>
        <w:tc>
          <w:tcPr>
            <w:tcW w:w="42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74" w:rsidRPr="004737BD" w:rsidRDefault="00821274" w:rsidP="008212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37BD">
              <w:rPr>
                <w:rFonts w:ascii="Times New Roman" w:hAnsi="Times New Roman" w:cs="Times New Roman"/>
                <w:b/>
              </w:rPr>
              <w:t xml:space="preserve">Самостоятельная работа обучающихся: изучение </w:t>
            </w:r>
            <w:r w:rsidRPr="004737BD">
              <w:rPr>
                <w:rFonts w:ascii="Times New Roman" w:hAnsi="Times New Roman" w:cs="Times New Roman"/>
                <w:bCs/>
              </w:rPr>
              <w:t>основных законов и нормативных правовых актов Российской Федерации, определяющих порядок несения военной службы</w:t>
            </w:r>
            <w:r w:rsidR="004737BD">
              <w:rPr>
                <w:rFonts w:ascii="Times New Roman" w:hAnsi="Times New Roman" w:cs="Times New Roman"/>
                <w:bCs/>
              </w:rPr>
              <w:t>; подготовка к практическим занятиям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74" w:rsidRPr="004737BD" w:rsidRDefault="004737BD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6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274" w:rsidRPr="004737BD" w:rsidRDefault="00821274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6F66AF" w:rsidRPr="004737BD" w:rsidTr="006F66AF">
        <w:trPr>
          <w:trHeight w:val="85"/>
          <w:jc w:val="center"/>
        </w:trPr>
        <w:tc>
          <w:tcPr>
            <w:tcW w:w="42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AF" w:rsidRPr="004737BD" w:rsidRDefault="006F66AF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Раздел 6 Основы медицинский знаний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AF" w:rsidRPr="004737BD" w:rsidRDefault="006F66AF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  <w:lang w:val="en-US"/>
              </w:rPr>
              <w:t>7</w:t>
            </w:r>
          </w:p>
        </w:tc>
        <w:tc>
          <w:tcPr>
            <w:tcW w:w="3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AF" w:rsidRPr="004737BD" w:rsidRDefault="006F66AF" w:rsidP="006F66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4737BD">
              <w:rPr>
                <w:rFonts w:ascii="Times New Roman" w:hAnsi="Times New Roman"/>
                <w:b/>
                <w:i/>
              </w:rPr>
              <w:t>ОК</w:t>
            </w:r>
            <w:proofErr w:type="gramEnd"/>
            <w:r w:rsidRPr="004737BD">
              <w:rPr>
                <w:rFonts w:ascii="Times New Roman" w:hAnsi="Times New Roman"/>
                <w:b/>
                <w:i/>
              </w:rPr>
              <w:t xml:space="preserve"> 10</w:t>
            </w:r>
          </w:p>
          <w:p w:rsidR="006F66AF" w:rsidRPr="004737BD" w:rsidRDefault="006F66AF" w:rsidP="006F66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6F66AF" w:rsidRPr="004737BD" w:rsidRDefault="006F66AF" w:rsidP="006F6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i/>
              </w:rPr>
              <w:t>ЛР 1-6, 8-10, 12</w:t>
            </w:r>
          </w:p>
          <w:p w:rsidR="006F66AF" w:rsidRPr="004737BD" w:rsidRDefault="006F66AF" w:rsidP="006F6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6F66AF" w:rsidRPr="004737BD" w:rsidTr="00E15278">
        <w:trPr>
          <w:trHeight w:val="33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4737BD">
              <w:rPr>
                <w:rFonts w:ascii="Times New Roman" w:hAnsi="Times New Roman"/>
                <w:b/>
                <w:szCs w:val="24"/>
              </w:rPr>
              <w:t>Тема 6.1 Общие правила оказания первой помощи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AF" w:rsidRPr="004737BD" w:rsidRDefault="006F66AF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6AF" w:rsidRPr="004737BD" w:rsidRDefault="006F66AF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6F66AF" w:rsidRPr="004737BD" w:rsidTr="00E15278">
        <w:trPr>
          <w:trHeight w:val="33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AF" w:rsidRPr="004737BD" w:rsidRDefault="006F66AF" w:rsidP="00DC26F7">
            <w:pPr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</w:rPr>
            </w:pPr>
            <w:r w:rsidRPr="004737BD">
              <w:rPr>
                <w:rFonts w:ascii="Times New Roman" w:hAnsi="Times New Roman" w:cs="Times New Roman"/>
              </w:rPr>
              <w:t>Понятие первой помощи. Перечень состояний, при которых оказывается первая помощь. Признаки жизни. Общие правила оказания первой помощи. Федеральный закон «Об основах охраны здоровья граждан Российской Федерации».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AF" w:rsidRPr="004737BD" w:rsidRDefault="006F66AF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  <w:lang w:val="en-US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6AF" w:rsidRPr="004737BD" w:rsidRDefault="006F66AF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6F66AF" w:rsidRPr="004737BD" w:rsidTr="00E15278">
        <w:trPr>
          <w:trHeight w:val="33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737BD">
              <w:rPr>
                <w:rFonts w:ascii="Times New Roman" w:hAnsi="Times New Roman"/>
                <w:b/>
                <w:szCs w:val="24"/>
              </w:rPr>
              <w:t>Тема 6.2 Понятие травм и их виды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AF" w:rsidRPr="004737BD" w:rsidRDefault="006F66AF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37BD">
              <w:rPr>
                <w:rFonts w:ascii="Times New Roman" w:hAnsi="Times New Roman" w:cs="Times New Roman"/>
                <w:b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AF" w:rsidRPr="004737BD" w:rsidRDefault="006F66AF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6AF" w:rsidRPr="004737BD" w:rsidRDefault="006F66AF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6F66AF" w:rsidRPr="004737BD" w:rsidTr="00E15278">
        <w:trPr>
          <w:trHeight w:val="33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AF" w:rsidRPr="004737BD" w:rsidRDefault="006F66AF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37BD">
              <w:rPr>
                <w:rFonts w:ascii="Times New Roman" w:hAnsi="Times New Roman" w:cs="Times New Roman"/>
              </w:rPr>
              <w:t>1 Правила первой помощи при ранениях. Правила наложения повязок различных типов. Первая помощь при травмах различных областей тела. Первая помощь при проникающих ранениях грудной и брюшной полости,</w:t>
            </w:r>
          </w:p>
          <w:p w:rsidR="006F66AF" w:rsidRPr="004737BD" w:rsidRDefault="006F66AF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37BD">
              <w:rPr>
                <w:rFonts w:ascii="Times New Roman" w:hAnsi="Times New Roman" w:cs="Times New Roman"/>
              </w:rPr>
              <w:lastRenderedPageBreak/>
              <w:t xml:space="preserve">черепа. Первая помощь при сотрясениях и ушибах головного мозга. Первая помощь при переломах. Первая помощь при </w:t>
            </w:r>
            <w:proofErr w:type="spellStart"/>
            <w:r w:rsidRPr="004737BD">
              <w:rPr>
                <w:rFonts w:ascii="Times New Roman" w:hAnsi="Times New Roman" w:cs="Times New Roman"/>
              </w:rPr>
              <w:t>электротравмах</w:t>
            </w:r>
            <w:proofErr w:type="spellEnd"/>
            <w:r w:rsidRPr="004737BD">
              <w:rPr>
                <w:rFonts w:ascii="Times New Roman" w:hAnsi="Times New Roman" w:cs="Times New Roman"/>
              </w:rPr>
              <w:t xml:space="preserve"> и повреждении молнией.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AF" w:rsidRPr="004737BD" w:rsidRDefault="006F66AF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6AF" w:rsidRPr="004737BD" w:rsidRDefault="006F66AF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6F66AF" w:rsidRPr="004737BD" w:rsidTr="00E15278">
        <w:trPr>
          <w:trHeight w:val="33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AF" w:rsidRPr="004737BD" w:rsidRDefault="006F66AF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szCs w:val="24"/>
              </w:rPr>
              <w:t>2 Первая помощь при травмах в области таза, при повреждении позвоночника, спины.</w:t>
            </w:r>
          </w:p>
          <w:p w:rsidR="006F66AF" w:rsidRPr="004737BD" w:rsidRDefault="006F66AF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szCs w:val="24"/>
              </w:rPr>
              <w:t>Первая помощь при травмах (переломах) опорно-двигательного аппарата.</w:t>
            </w:r>
          </w:p>
          <w:p w:rsidR="006F66AF" w:rsidRPr="004737BD" w:rsidRDefault="006F66AF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bCs/>
                <w:szCs w:val="24"/>
              </w:rPr>
              <w:t xml:space="preserve">Первая помощь при </w:t>
            </w:r>
            <w:proofErr w:type="spellStart"/>
            <w:r w:rsidRPr="004737BD">
              <w:rPr>
                <w:rFonts w:ascii="Times New Roman" w:hAnsi="Times New Roman" w:cs="Times New Roman"/>
                <w:bCs/>
                <w:szCs w:val="24"/>
              </w:rPr>
              <w:t>электротравмах</w:t>
            </w:r>
            <w:proofErr w:type="spellEnd"/>
            <w:r w:rsidRPr="004737BD">
              <w:rPr>
                <w:rFonts w:ascii="Times New Roman" w:hAnsi="Times New Roman" w:cs="Times New Roman"/>
                <w:bCs/>
                <w:szCs w:val="24"/>
              </w:rPr>
              <w:t xml:space="preserve"> и повреждении молнией. </w:t>
            </w:r>
          </w:p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szCs w:val="24"/>
              </w:rPr>
              <w:t xml:space="preserve">Первая помощь при синдроме длительного сдавливания. Понятие травматического токсикоза. 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AF" w:rsidRPr="004737BD" w:rsidRDefault="006F66AF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  <w:lang w:val="en-US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6AF" w:rsidRPr="004737BD" w:rsidRDefault="006F66AF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6F66AF" w:rsidRPr="004737BD" w:rsidTr="006F66AF">
        <w:trPr>
          <w:trHeight w:val="33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szCs w:val="24"/>
              </w:rPr>
              <w:t>Понятия и виды кровотечений. Первая помощь при наружных кровотечениях. Порядок применения различных способов остановки артериального кровотечения</w:t>
            </w:r>
          </w:p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szCs w:val="24"/>
              </w:rPr>
              <w:t xml:space="preserve">Первая помощь при ожогах. Первая помощь при воздействии низких температур. </w:t>
            </w:r>
          </w:p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szCs w:val="24"/>
              </w:rPr>
              <w:t xml:space="preserve">Первая помощь при попадании инородных тел в верхние дыхательные пути.  </w:t>
            </w:r>
          </w:p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szCs w:val="24"/>
              </w:rPr>
              <w:t>Первая помощь при отравлениях. Первая помощь при отсутствии сознания.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AF" w:rsidRPr="004737BD" w:rsidRDefault="006F66AF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  <w:lang w:val="en-US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6AF" w:rsidRPr="004737BD" w:rsidRDefault="006F66AF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6F66AF" w:rsidRPr="004737BD" w:rsidTr="006F66AF">
        <w:trPr>
          <w:trHeight w:val="27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AF" w:rsidRPr="004737BD" w:rsidRDefault="006F66AF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szCs w:val="24"/>
              </w:rPr>
              <w:t>Первая помощь при остановке сердца.</w:t>
            </w:r>
          </w:p>
          <w:p w:rsidR="006F66AF" w:rsidRPr="004737BD" w:rsidRDefault="006F66AF" w:rsidP="00DC26F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 w:cs="Times New Roman"/>
                <w:szCs w:val="24"/>
              </w:rPr>
              <w:t>Первая помощь при острой сердечной недостаточности и инсульте.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AF" w:rsidRPr="004737BD" w:rsidRDefault="006F66AF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  <w:lang w:val="en-US"/>
              </w:rPr>
              <w:t>1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6AF" w:rsidRPr="004737BD" w:rsidRDefault="006F66AF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6F66AF" w:rsidRPr="004737BD" w:rsidTr="00E15278">
        <w:trPr>
          <w:trHeight w:val="22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737BD">
              <w:rPr>
                <w:rFonts w:ascii="Times New Roman" w:hAnsi="Times New Roman"/>
                <w:b/>
                <w:bCs/>
                <w:szCs w:val="24"/>
              </w:rPr>
              <w:t>В том числе практических занятий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AF" w:rsidRPr="004737BD" w:rsidRDefault="006F66AF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6AF" w:rsidRPr="004737BD" w:rsidRDefault="006F66AF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6F66AF" w:rsidRPr="004737BD" w:rsidTr="00E15278">
        <w:trPr>
          <w:trHeight w:val="22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737BD">
              <w:rPr>
                <w:rFonts w:ascii="Times New Roman" w:hAnsi="Times New Roman"/>
                <w:b/>
                <w:bCs/>
                <w:szCs w:val="24"/>
              </w:rPr>
              <w:t xml:space="preserve">19 </w:t>
            </w:r>
            <w:r w:rsidRPr="004737BD">
              <w:rPr>
                <w:rFonts w:ascii="Times New Roman" w:hAnsi="Times New Roman" w:cs="Times New Roman"/>
                <w:szCs w:val="24"/>
              </w:rPr>
              <w:t>Изучение и освоение основных приемов оказания первой помощи при кровотечениях.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AF" w:rsidRPr="004737BD" w:rsidRDefault="006F66AF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  <w:lang w:val="en-US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6AF" w:rsidRPr="004737BD" w:rsidRDefault="006F66AF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6F66AF" w:rsidRPr="004737BD" w:rsidTr="00E15278">
        <w:trPr>
          <w:trHeight w:val="22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4737BD">
              <w:rPr>
                <w:rFonts w:ascii="Times New Roman" w:hAnsi="Times New Roman"/>
                <w:b/>
                <w:bCs/>
                <w:szCs w:val="24"/>
              </w:rPr>
              <w:t xml:space="preserve">20 </w:t>
            </w:r>
            <w:r w:rsidRPr="004737BD">
              <w:rPr>
                <w:rFonts w:ascii="Times New Roman" w:hAnsi="Times New Roman" w:cs="Times New Roman"/>
                <w:szCs w:val="24"/>
              </w:rPr>
              <w:t>Изучение и освоение основных способов искусственного дыхания.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AF" w:rsidRPr="004737BD" w:rsidRDefault="006F66AF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4737BD">
              <w:rPr>
                <w:rFonts w:ascii="Times New Roman" w:hAnsi="Times New Roman" w:cs="Times New Roman"/>
                <w:i/>
                <w:szCs w:val="24"/>
                <w:lang w:val="en-US"/>
              </w:rPr>
              <w:t>1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6AF" w:rsidRPr="004737BD" w:rsidRDefault="006F66AF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821274" w:rsidRPr="004737BD" w:rsidTr="00821274">
        <w:trPr>
          <w:trHeight w:val="226"/>
          <w:jc w:val="center"/>
        </w:trPr>
        <w:tc>
          <w:tcPr>
            <w:tcW w:w="42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74" w:rsidRPr="004737BD" w:rsidRDefault="00821274" w:rsidP="008212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</w:rPr>
              <w:t>Самостоятельная работа обучающихся:</w:t>
            </w:r>
            <w:r w:rsidRPr="004737BD">
              <w:rPr>
                <w:rFonts w:ascii="Times New Roman" w:hAnsi="Times New Roman" w:cs="Times New Roman"/>
              </w:rPr>
              <w:t xml:space="preserve"> </w:t>
            </w:r>
            <w:r w:rsidRPr="004737BD">
              <w:rPr>
                <w:rFonts w:ascii="Times New Roman" w:hAnsi="Times New Roman" w:cs="Times New Roman"/>
                <w:bCs/>
              </w:rPr>
              <w:t>составление алгоритма действий оказания первой медицинской помощи при различных видах травм: кровотечениях, травмах, ожогах, отморожениях, отравлениях.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74" w:rsidRPr="004737BD" w:rsidRDefault="00821274" w:rsidP="00DC2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i/>
                <w:szCs w:val="24"/>
              </w:rPr>
              <w:t>8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274" w:rsidRPr="004737BD" w:rsidRDefault="00821274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  <w:highlight w:val="yellow"/>
              </w:rPr>
            </w:pPr>
          </w:p>
        </w:tc>
      </w:tr>
      <w:tr w:rsidR="006F66AF" w:rsidRPr="004737BD" w:rsidTr="00E15278">
        <w:trPr>
          <w:jc w:val="center"/>
        </w:trPr>
        <w:tc>
          <w:tcPr>
            <w:tcW w:w="4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6AF" w:rsidRPr="004737BD" w:rsidRDefault="006F66AF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bCs/>
                <w:szCs w:val="24"/>
              </w:rPr>
              <w:t>Дифференцированный зачет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6AF" w:rsidRPr="004737BD" w:rsidRDefault="006F66AF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737BD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AF" w:rsidRPr="004737BD" w:rsidRDefault="006F66AF" w:rsidP="00DC26F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4"/>
              </w:rPr>
            </w:pPr>
          </w:p>
        </w:tc>
      </w:tr>
      <w:tr w:rsidR="009477AC" w:rsidRPr="004737BD" w:rsidTr="00C136DE">
        <w:trPr>
          <w:jc w:val="center"/>
        </w:trPr>
        <w:tc>
          <w:tcPr>
            <w:tcW w:w="4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C" w:rsidRPr="005425B7" w:rsidRDefault="009477AC" w:rsidP="00DC26F7">
            <w:pPr>
              <w:pStyle w:val="ad"/>
              <w:snapToGrid w:val="0"/>
              <w:spacing w:after="0"/>
              <w:ind w:left="0" w:firstLine="33"/>
              <w:rPr>
                <w:b/>
                <w:bCs/>
                <w:i/>
                <w:sz w:val="22"/>
                <w:lang w:val="ru-RU" w:eastAsia="ru-RU"/>
              </w:rPr>
            </w:pPr>
            <w:r w:rsidRPr="005425B7">
              <w:rPr>
                <w:b/>
                <w:bCs/>
                <w:i/>
                <w:sz w:val="22"/>
                <w:lang w:val="ru-RU" w:eastAsia="ru-RU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AC" w:rsidRPr="004737BD" w:rsidRDefault="009477AC" w:rsidP="00DC2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425B7">
              <w:rPr>
                <w:rFonts w:ascii="Times New Roman" w:hAnsi="Times New Roman" w:cs="Times New Roman"/>
                <w:b/>
                <w:bCs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AC" w:rsidRPr="004737BD" w:rsidRDefault="009477AC" w:rsidP="00DC26F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4"/>
              </w:rPr>
            </w:pPr>
          </w:p>
        </w:tc>
      </w:tr>
    </w:tbl>
    <w:p w:rsidR="00C53DDD" w:rsidRPr="00C53DDD" w:rsidRDefault="00C53DDD" w:rsidP="00C53D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53DDD" w:rsidRDefault="00C53DDD" w:rsidP="005E0C11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C53DDD" w:rsidSect="00C53DDD">
          <w:footerReference w:type="default" r:id="rId8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4A0E55" w:rsidRPr="008F1FEE" w:rsidRDefault="004A0E55" w:rsidP="004A0E55">
      <w:pPr>
        <w:ind w:left="1353"/>
        <w:rPr>
          <w:rFonts w:ascii="Times New Roman" w:hAnsi="Times New Roman"/>
          <w:b/>
          <w:bCs/>
          <w:sz w:val="24"/>
        </w:rPr>
      </w:pPr>
      <w:r w:rsidRPr="008F1FEE">
        <w:rPr>
          <w:rFonts w:ascii="Times New Roman" w:hAnsi="Times New Roman"/>
          <w:b/>
          <w:bCs/>
          <w:sz w:val="24"/>
        </w:rPr>
        <w:lastRenderedPageBreak/>
        <w:t>3. УСЛОВИЯ РЕАЛИЗАЦИИ ПРОГРАММЫ УЧЕБНОЙ ДИСЦИПЛИНЫ</w:t>
      </w:r>
    </w:p>
    <w:p w:rsidR="008F1FEE" w:rsidRDefault="008F1FEE" w:rsidP="0049295D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A0E55" w:rsidRDefault="004A0E55" w:rsidP="0049295D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3.1. Для реализации программы </w:t>
      </w:r>
      <w:r w:rsidR="0049295D">
        <w:rPr>
          <w:rFonts w:ascii="Times New Roman" w:hAnsi="Times New Roman"/>
          <w:bCs/>
          <w:sz w:val="24"/>
          <w:szCs w:val="24"/>
        </w:rPr>
        <w:t>учебной дисциплины предусмотрен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9295D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абинет</w:t>
      </w:r>
      <w:r>
        <w:rPr>
          <w:rFonts w:ascii="Times New Roman" w:hAnsi="Times New Roman"/>
          <w:sz w:val="24"/>
          <w:szCs w:val="24"/>
        </w:rPr>
        <w:t>, оснащенный о</w:t>
      </w:r>
      <w:r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:rsidR="004A0E55" w:rsidRPr="005425B7" w:rsidRDefault="004A0E55" w:rsidP="004A0E55">
      <w:pPr>
        <w:pStyle w:val="a3"/>
        <w:numPr>
          <w:ilvl w:val="0"/>
          <w:numId w:val="22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firstLine="142"/>
        <w:jc w:val="both"/>
        <w:rPr>
          <w:rFonts w:ascii="Times New Roman" w:hAnsi="Times New Roman"/>
          <w:bCs/>
          <w:sz w:val="24"/>
          <w:szCs w:val="24"/>
        </w:rPr>
      </w:pPr>
      <w:r w:rsidRPr="005425B7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</w:t>
      </w:r>
      <w:proofErr w:type="gramStart"/>
      <w:r w:rsidRPr="005425B7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5425B7">
        <w:rPr>
          <w:rFonts w:ascii="Times New Roman" w:hAnsi="Times New Roman"/>
          <w:bCs/>
          <w:sz w:val="24"/>
          <w:szCs w:val="24"/>
        </w:rPr>
        <w:t>;</w:t>
      </w:r>
    </w:p>
    <w:p w:rsidR="004A0E55" w:rsidRPr="005425B7" w:rsidRDefault="004A0E55" w:rsidP="004A0E55">
      <w:pPr>
        <w:pStyle w:val="a3"/>
        <w:numPr>
          <w:ilvl w:val="0"/>
          <w:numId w:val="22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firstLine="142"/>
        <w:jc w:val="both"/>
        <w:rPr>
          <w:rFonts w:ascii="Times New Roman" w:hAnsi="Times New Roman"/>
          <w:bCs/>
          <w:sz w:val="24"/>
          <w:szCs w:val="24"/>
        </w:rPr>
      </w:pPr>
      <w:r w:rsidRPr="005425B7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4A0E55" w:rsidRDefault="004A0E55" w:rsidP="004A0E55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ехническими средствами обучения: </w:t>
      </w:r>
      <w:r>
        <w:rPr>
          <w:rFonts w:ascii="Times New Roman" w:hAnsi="Times New Roman"/>
          <w:bCs/>
          <w:sz w:val="24"/>
        </w:rPr>
        <w:t>компьютер с лицензионным программным обеспечением, мультимедийный проектор, экран</w:t>
      </w:r>
      <w:r>
        <w:rPr>
          <w:rFonts w:ascii="Times New Roman" w:hAnsi="Times New Roman"/>
          <w:bCs/>
          <w:sz w:val="24"/>
          <w:szCs w:val="28"/>
        </w:rPr>
        <w:t>.</w:t>
      </w:r>
    </w:p>
    <w:p w:rsidR="004A0E55" w:rsidRDefault="004A0E55" w:rsidP="004A0E55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A0E55" w:rsidRDefault="004A0E55" w:rsidP="004A0E55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4A0E55" w:rsidRPr="00AD05E1" w:rsidRDefault="004A0E55" w:rsidP="004A0E55">
      <w:pPr>
        <w:pStyle w:val="a3"/>
        <w:spacing w:after="0"/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AD05E1">
        <w:rPr>
          <w:rFonts w:ascii="Times New Roman" w:hAnsi="Times New Roman"/>
          <w:b/>
          <w:bCs/>
          <w:sz w:val="24"/>
          <w:szCs w:val="24"/>
        </w:rPr>
        <w:t>3.2.1. Основные печатные издания</w:t>
      </w:r>
    </w:p>
    <w:p w:rsidR="000F6B7E" w:rsidRPr="000F6B7E" w:rsidRDefault="00AD05E1" w:rsidP="000F6B7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0F6B7E">
        <w:rPr>
          <w:rFonts w:ascii="Times New Roman" w:hAnsi="Times New Roman" w:cs="Times New Roman"/>
          <w:sz w:val="24"/>
        </w:rPr>
        <w:t xml:space="preserve">Основы безопасности жизнедеятельности. 10 класс: учебник для </w:t>
      </w:r>
      <w:proofErr w:type="spellStart"/>
      <w:r w:rsidR="000F6B7E">
        <w:rPr>
          <w:rFonts w:ascii="Times New Roman" w:hAnsi="Times New Roman" w:cs="Times New Roman"/>
          <w:sz w:val="24"/>
        </w:rPr>
        <w:t>общеобразоват</w:t>
      </w:r>
      <w:proofErr w:type="spellEnd"/>
      <w:r w:rsidR="000F6B7E">
        <w:rPr>
          <w:rFonts w:ascii="Times New Roman" w:hAnsi="Times New Roman" w:cs="Times New Roman"/>
          <w:sz w:val="24"/>
        </w:rPr>
        <w:t xml:space="preserve">. учреждений: базовый и </w:t>
      </w:r>
      <w:proofErr w:type="spellStart"/>
      <w:r w:rsidR="000F6B7E">
        <w:rPr>
          <w:rFonts w:ascii="Times New Roman" w:hAnsi="Times New Roman" w:cs="Times New Roman"/>
          <w:sz w:val="24"/>
        </w:rPr>
        <w:t>профил</w:t>
      </w:r>
      <w:proofErr w:type="spellEnd"/>
      <w:r w:rsidR="000F6B7E">
        <w:rPr>
          <w:rFonts w:ascii="Times New Roman" w:hAnsi="Times New Roman" w:cs="Times New Roman"/>
          <w:sz w:val="24"/>
        </w:rPr>
        <w:t>. уровни / А.Т. Смирнов, Б.О. Хренников; под ред. А.Т. Смирнова; Рос</w:t>
      </w:r>
      <w:proofErr w:type="gramStart"/>
      <w:r w:rsidR="000F6B7E">
        <w:rPr>
          <w:rFonts w:ascii="Times New Roman" w:hAnsi="Times New Roman" w:cs="Times New Roman"/>
          <w:sz w:val="24"/>
        </w:rPr>
        <w:t>.</w:t>
      </w:r>
      <w:proofErr w:type="gramEnd"/>
      <w:r w:rsidR="000F6B7E">
        <w:rPr>
          <w:rFonts w:ascii="Times New Roman" w:hAnsi="Times New Roman" w:cs="Times New Roman"/>
          <w:sz w:val="24"/>
        </w:rPr>
        <w:t xml:space="preserve"> </w:t>
      </w:r>
      <w:proofErr w:type="gramStart"/>
      <w:r w:rsidR="000F6B7E">
        <w:rPr>
          <w:rFonts w:ascii="Times New Roman" w:hAnsi="Times New Roman" w:cs="Times New Roman"/>
          <w:sz w:val="24"/>
        </w:rPr>
        <w:t>а</w:t>
      </w:r>
      <w:proofErr w:type="gramEnd"/>
      <w:r w:rsidR="000F6B7E">
        <w:rPr>
          <w:rFonts w:ascii="Times New Roman" w:hAnsi="Times New Roman" w:cs="Times New Roman"/>
          <w:sz w:val="24"/>
        </w:rPr>
        <w:t xml:space="preserve">кад. наук, Рос. акад. образования, изд-во «Просвещение». – 4-е изд., </w:t>
      </w:r>
      <w:proofErr w:type="spellStart"/>
      <w:r w:rsidR="000F6B7E">
        <w:rPr>
          <w:rFonts w:ascii="Times New Roman" w:hAnsi="Times New Roman" w:cs="Times New Roman"/>
          <w:sz w:val="24"/>
        </w:rPr>
        <w:t>перераб</w:t>
      </w:r>
      <w:proofErr w:type="spellEnd"/>
      <w:r w:rsidR="000F6B7E">
        <w:rPr>
          <w:rFonts w:ascii="Times New Roman" w:hAnsi="Times New Roman" w:cs="Times New Roman"/>
          <w:sz w:val="24"/>
        </w:rPr>
        <w:t>. – М.: Просвещение, 2012. – 351 с., [8] л. ил</w:t>
      </w:r>
      <w:proofErr w:type="gramStart"/>
      <w:r w:rsidR="000F6B7E">
        <w:rPr>
          <w:rFonts w:ascii="Times New Roman" w:hAnsi="Times New Roman" w:cs="Times New Roman"/>
          <w:sz w:val="24"/>
        </w:rPr>
        <w:t xml:space="preserve">.: </w:t>
      </w:r>
      <w:proofErr w:type="gramEnd"/>
      <w:r w:rsidR="000F6B7E">
        <w:rPr>
          <w:rFonts w:ascii="Times New Roman" w:hAnsi="Times New Roman" w:cs="Times New Roman"/>
          <w:sz w:val="24"/>
        </w:rPr>
        <w:t xml:space="preserve">ил. – (Академический школьный учебник). – </w:t>
      </w:r>
      <w:r w:rsidR="000F6B7E" w:rsidRPr="000F6B7E">
        <w:rPr>
          <w:rFonts w:ascii="Times New Roman" w:hAnsi="Times New Roman"/>
          <w:sz w:val="24"/>
          <w:lang w:val="en-US"/>
        </w:rPr>
        <w:t>ISBN</w:t>
      </w:r>
      <w:r w:rsidR="000F6B7E" w:rsidRPr="000F6B7E">
        <w:rPr>
          <w:rFonts w:ascii="Times New Roman" w:hAnsi="Times New Roman"/>
          <w:sz w:val="24"/>
        </w:rPr>
        <w:t xml:space="preserve"> 978-5-09-026570-6</w:t>
      </w:r>
    </w:p>
    <w:p w:rsidR="000F6B7E" w:rsidRDefault="000F6B7E" w:rsidP="000F6B7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F6B7E">
        <w:rPr>
          <w:rFonts w:ascii="Times New Roman" w:hAnsi="Times New Roman"/>
          <w:sz w:val="24"/>
        </w:rPr>
        <w:t xml:space="preserve">2. </w:t>
      </w:r>
      <w:r w:rsidRPr="000F6B7E">
        <w:rPr>
          <w:rFonts w:ascii="Times New Roman" w:hAnsi="Times New Roman" w:cs="Times New Roman"/>
          <w:sz w:val="24"/>
        </w:rPr>
        <w:t xml:space="preserve">Основы безопасности жизнедеятельности. 11 класс: учебник для </w:t>
      </w:r>
      <w:proofErr w:type="spellStart"/>
      <w:r w:rsidRPr="000F6B7E">
        <w:rPr>
          <w:rFonts w:ascii="Times New Roman" w:hAnsi="Times New Roman" w:cs="Times New Roman"/>
          <w:sz w:val="24"/>
        </w:rPr>
        <w:t>общеобразоват</w:t>
      </w:r>
      <w:proofErr w:type="spellEnd"/>
      <w:r w:rsidRPr="000F6B7E">
        <w:rPr>
          <w:rFonts w:ascii="Times New Roman" w:hAnsi="Times New Roman" w:cs="Times New Roman"/>
          <w:sz w:val="24"/>
        </w:rPr>
        <w:t xml:space="preserve">. учреждений: базовый и </w:t>
      </w:r>
      <w:proofErr w:type="spellStart"/>
      <w:r w:rsidRPr="000F6B7E">
        <w:rPr>
          <w:rFonts w:ascii="Times New Roman" w:hAnsi="Times New Roman" w:cs="Times New Roman"/>
          <w:sz w:val="24"/>
        </w:rPr>
        <w:t>профил</w:t>
      </w:r>
      <w:proofErr w:type="spellEnd"/>
      <w:r w:rsidRPr="000F6B7E">
        <w:rPr>
          <w:rFonts w:ascii="Times New Roman" w:hAnsi="Times New Roman" w:cs="Times New Roman"/>
          <w:sz w:val="24"/>
        </w:rPr>
        <w:t>. уровни / А.Т. Смирнов, Б.О. Хренников; под ред. А.Т. Смирнова; Рос</w:t>
      </w:r>
      <w:proofErr w:type="gramStart"/>
      <w:r w:rsidRPr="000F6B7E">
        <w:rPr>
          <w:rFonts w:ascii="Times New Roman" w:hAnsi="Times New Roman" w:cs="Times New Roman"/>
          <w:sz w:val="24"/>
        </w:rPr>
        <w:t>.</w:t>
      </w:r>
      <w:proofErr w:type="gramEnd"/>
      <w:r w:rsidRPr="000F6B7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F6B7E">
        <w:rPr>
          <w:rFonts w:ascii="Times New Roman" w:hAnsi="Times New Roman" w:cs="Times New Roman"/>
          <w:sz w:val="24"/>
        </w:rPr>
        <w:t>а</w:t>
      </w:r>
      <w:proofErr w:type="gramEnd"/>
      <w:r w:rsidRPr="000F6B7E">
        <w:rPr>
          <w:rFonts w:ascii="Times New Roman" w:hAnsi="Times New Roman" w:cs="Times New Roman"/>
          <w:sz w:val="24"/>
        </w:rPr>
        <w:t xml:space="preserve">кад. наук, Рос. акад. образования, изд-во «Просвещение». – 4-е изд., </w:t>
      </w:r>
      <w:proofErr w:type="spellStart"/>
      <w:r w:rsidRPr="000F6B7E">
        <w:rPr>
          <w:rFonts w:ascii="Times New Roman" w:hAnsi="Times New Roman" w:cs="Times New Roman"/>
          <w:sz w:val="24"/>
        </w:rPr>
        <w:t>перераб</w:t>
      </w:r>
      <w:proofErr w:type="spellEnd"/>
      <w:r w:rsidRPr="000F6B7E">
        <w:rPr>
          <w:rFonts w:ascii="Times New Roman" w:hAnsi="Times New Roman" w:cs="Times New Roman"/>
          <w:sz w:val="24"/>
        </w:rPr>
        <w:t>. – М.: Просвещение, 2012. – 320 с., [8] л. ил</w:t>
      </w:r>
      <w:proofErr w:type="gramStart"/>
      <w:r w:rsidRPr="000F6B7E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0F6B7E">
        <w:rPr>
          <w:rFonts w:ascii="Times New Roman" w:hAnsi="Times New Roman" w:cs="Times New Roman"/>
          <w:sz w:val="24"/>
        </w:rPr>
        <w:t xml:space="preserve">ил. – (Академический школьный учебник). – </w:t>
      </w:r>
      <w:r w:rsidRPr="000F6B7E">
        <w:rPr>
          <w:rFonts w:ascii="Times New Roman" w:hAnsi="Times New Roman"/>
          <w:sz w:val="24"/>
          <w:lang w:val="en-US"/>
        </w:rPr>
        <w:t>ISBN</w:t>
      </w:r>
      <w:r w:rsidRPr="000F6B7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978-5-09-026508-9</w:t>
      </w:r>
    </w:p>
    <w:p w:rsidR="004A0E55" w:rsidRPr="00E15278" w:rsidRDefault="004A0E55" w:rsidP="00E15278">
      <w:pPr>
        <w:pStyle w:val="1"/>
        <w:suppressAutoHyphens/>
        <w:ind w:firstLine="0"/>
        <w:jc w:val="both"/>
        <w:rPr>
          <w:b/>
          <w:i/>
        </w:rPr>
      </w:pPr>
    </w:p>
    <w:p w:rsidR="004A0E55" w:rsidRDefault="004A0E55" w:rsidP="004A0E55">
      <w:pPr>
        <w:suppressAutoHyphens/>
        <w:spacing w:after="0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3.2.3. Дополнительные источники</w:t>
      </w:r>
    </w:p>
    <w:p w:rsidR="00E15278" w:rsidRPr="00E15278" w:rsidRDefault="00E15278" w:rsidP="004A0E55">
      <w:pPr>
        <w:pStyle w:val="Default"/>
        <w:ind w:firstLine="567"/>
        <w:jc w:val="both"/>
        <w:rPr>
          <w:rFonts w:eastAsiaTheme="minorHAnsi"/>
          <w:color w:val="auto"/>
          <w:szCs w:val="22"/>
          <w:lang w:eastAsia="en-US"/>
        </w:rPr>
      </w:pPr>
      <w:r w:rsidRPr="00E15278">
        <w:rPr>
          <w:rFonts w:eastAsiaTheme="minorHAnsi"/>
          <w:color w:val="auto"/>
          <w:szCs w:val="22"/>
          <w:lang w:eastAsia="en-US"/>
        </w:rPr>
        <w:t>1. Основы безопасности жизнедеятельности: Учеб</w:t>
      </w:r>
      <w:proofErr w:type="gramStart"/>
      <w:r w:rsidRPr="00E15278">
        <w:rPr>
          <w:rFonts w:eastAsiaTheme="minorHAnsi"/>
          <w:color w:val="auto"/>
          <w:szCs w:val="22"/>
          <w:lang w:eastAsia="en-US"/>
        </w:rPr>
        <w:t>.</w:t>
      </w:r>
      <w:proofErr w:type="gramEnd"/>
      <w:r w:rsidRPr="00E15278">
        <w:rPr>
          <w:rFonts w:eastAsiaTheme="minorHAnsi"/>
          <w:color w:val="auto"/>
          <w:szCs w:val="22"/>
          <w:lang w:eastAsia="en-US"/>
        </w:rPr>
        <w:t xml:space="preserve"> </w:t>
      </w:r>
      <w:proofErr w:type="gramStart"/>
      <w:r w:rsidRPr="00E15278">
        <w:rPr>
          <w:rFonts w:eastAsiaTheme="minorHAnsi"/>
          <w:color w:val="auto"/>
          <w:szCs w:val="22"/>
          <w:lang w:eastAsia="en-US"/>
        </w:rPr>
        <w:t>д</w:t>
      </w:r>
      <w:proofErr w:type="gramEnd"/>
      <w:r w:rsidRPr="00E15278">
        <w:rPr>
          <w:rFonts w:eastAsiaTheme="minorHAnsi"/>
          <w:color w:val="auto"/>
          <w:szCs w:val="22"/>
          <w:lang w:eastAsia="en-US"/>
        </w:rPr>
        <w:t xml:space="preserve">ля </w:t>
      </w:r>
      <w:proofErr w:type="spellStart"/>
      <w:r w:rsidRPr="00E15278">
        <w:rPr>
          <w:rFonts w:eastAsiaTheme="minorHAnsi"/>
          <w:color w:val="auto"/>
          <w:szCs w:val="22"/>
          <w:lang w:eastAsia="en-US"/>
        </w:rPr>
        <w:t>общеобр</w:t>
      </w:r>
      <w:proofErr w:type="spellEnd"/>
      <w:r w:rsidRPr="00E15278">
        <w:rPr>
          <w:rFonts w:eastAsiaTheme="minorHAnsi"/>
          <w:color w:val="auto"/>
          <w:szCs w:val="22"/>
          <w:lang w:eastAsia="en-US"/>
        </w:rPr>
        <w:t xml:space="preserve">. </w:t>
      </w:r>
      <w:proofErr w:type="spellStart"/>
      <w:r w:rsidRPr="00E15278">
        <w:rPr>
          <w:rFonts w:eastAsiaTheme="minorHAnsi"/>
          <w:color w:val="auto"/>
          <w:szCs w:val="22"/>
          <w:lang w:eastAsia="en-US"/>
        </w:rPr>
        <w:t>учр</w:t>
      </w:r>
      <w:proofErr w:type="spellEnd"/>
      <w:r w:rsidRPr="00E15278">
        <w:rPr>
          <w:rFonts w:eastAsiaTheme="minorHAnsi"/>
          <w:color w:val="auto"/>
          <w:szCs w:val="22"/>
          <w:lang w:eastAsia="en-US"/>
        </w:rPr>
        <w:t xml:space="preserve">. 10 </w:t>
      </w:r>
      <w:proofErr w:type="spellStart"/>
      <w:r w:rsidRPr="00E15278">
        <w:rPr>
          <w:rFonts w:eastAsiaTheme="minorHAnsi"/>
          <w:color w:val="auto"/>
          <w:szCs w:val="22"/>
          <w:lang w:eastAsia="en-US"/>
        </w:rPr>
        <w:t>кл</w:t>
      </w:r>
      <w:proofErr w:type="spellEnd"/>
      <w:r w:rsidRPr="00E15278">
        <w:rPr>
          <w:rFonts w:eastAsiaTheme="minorHAnsi"/>
          <w:color w:val="auto"/>
          <w:szCs w:val="22"/>
          <w:lang w:eastAsia="en-US"/>
        </w:rPr>
        <w:t xml:space="preserve">./А.Т. Смирнов, М.П. Фролов, Е.Н. Литвинов и др. – М.: ООО «Издательство «АСТ», 2000. – 384 с.: ил. – </w:t>
      </w:r>
      <w:r w:rsidRPr="00E15278">
        <w:rPr>
          <w:rFonts w:eastAsiaTheme="minorHAnsi"/>
          <w:color w:val="auto"/>
          <w:szCs w:val="22"/>
          <w:lang w:val="en-US" w:eastAsia="en-US"/>
        </w:rPr>
        <w:t>ISBN</w:t>
      </w:r>
      <w:r w:rsidRPr="00E15278">
        <w:rPr>
          <w:rFonts w:eastAsiaTheme="minorHAnsi"/>
          <w:color w:val="auto"/>
          <w:szCs w:val="22"/>
          <w:lang w:eastAsia="en-US"/>
        </w:rPr>
        <w:t xml:space="preserve"> 5-17-001201-2</w:t>
      </w:r>
    </w:p>
    <w:p w:rsidR="00E15278" w:rsidRDefault="00E15278" w:rsidP="00E15278">
      <w:pPr>
        <w:pStyle w:val="Default"/>
        <w:ind w:firstLine="567"/>
        <w:jc w:val="both"/>
        <w:rPr>
          <w:rFonts w:eastAsiaTheme="minorHAnsi"/>
          <w:color w:val="auto"/>
          <w:szCs w:val="22"/>
          <w:lang w:eastAsia="en-US"/>
        </w:rPr>
      </w:pPr>
      <w:r w:rsidRPr="00E15278">
        <w:rPr>
          <w:rFonts w:eastAsiaTheme="minorHAnsi"/>
          <w:color w:val="auto"/>
          <w:szCs w:val="22"/>
          <w:lang w:eastAsia="en-US"/>
        </w:rPr>
        <w:t xml:space="preserve">2. Основы безопасности жизнедеятельности: </w:t>
      </w:r>
      <w:r w:rsidRPr="00E15278">
        <w:t>Учеб</w:t>
      </w:r>
      <w:proofErr w:type="gramStart"/>
      <w:r w:rsidRPr="00E15278">
        <w:t>.</w:t>
      </w:r>
      <w:proofErr w:type="gramEnd"/>
      <w:r w:rsidRPr="00E15278">
        <w:t xml:space="preserve"> </w:t>
      </w:r>
      <w:proofErr w:type="gramStart"/>
      <w:r w:rsidRPr="00E15278">
        <w:t>д</w:t>
      </w:r>
      <w:proofErr w:type="gramEnd"/>
      <w:r w:rsidRPr="00E15278">
        <w:t xml:space="preserve">ля </w:t>
      </w:r>
      <w:proofErr w:type="spellStart"/>
      <w:r w:rsidRPr="00E15278">
        <w:t>общеобр</w:t>
      </w:r>
      <w:proofErr w:type="spellEnd"/>
      <w:r w:rsidRPr="00E15278">
        <w:t xml:space="preserve">. </w:t>
      </w:r>
      <w:proofErr w:type="spellStart"/>
      <w:r w:rsidRPr="00E15278">
        <w:t>учр</w:t>
      </w:r>
      <w:proofErr w:type="spellEnd"/>
      <w:r w:rsidRPr="00E15278">
        <w:t xml:space="preserve">. 10 </w:t>
      </w:r>
      <w:proofErr w:type="spellStart"/>
      <w:r w:rsidRPr="00E15278">
        <w:t>кл</w:t>
      </w:r>
      <w:proofErr w:type="spellEnd"/>
      <w:r w:rsidRPr="00E15278">
        <w:t xml:space="preserve">./А.Т. Смирнов, М.П. Фролов, Е.Н. Литвинов и др. – М.: </w:t>
      </w:r>
      <w:r w:rsidRPr="00E15278">
        <w:rPr>
          <w:rFonts w:eastAsiaTheme="minorHAnsi"/>
          <w:color w:val="auto"/>
          <w:szCs w:val="22"/>
          <w:lang w:eastAsia="en-US"/>
        </w:rPr>
        <w:t xml:space="preserve">ООО «Издательство «АСТ», 2000. – 320 с.: ил. – </w:t>
      </w:r>
      <w:r w:rsidRPr="00E15278">
        <w:rPr>
          <w:rFonts w:eastAsiaTheme="minorHAnsi"/>
          <w:color w:val="auto"/>
          <w:szCs w:val="22"/>
          <w:lang w:val="en-US" w:eastAsia="en-US"/>
        </w:rPr>
        <w:t>ISBN</w:t>
      </w:r>
      <w:r w:rsidRPr="00E15278">
        <w:rPr>
          <w:rFonts w:eastAsiaTheme="minorHAnsi"/>
          <w:color w:val="auto"/>
          <w:szCs w:val="22"/>
          <w:lang w:eastAsia="en-US"/>
        </w:rPr>
        <w:t xml:space="preserve"> 5-17-001200-4</w:t>
      </w:r>
    </w:p>
    <w:p w:rsidR="000843EE" w:rsidRPr="000843EE" w:rsidRDefault="000843EE" w:rsidP="00E15278">
      <w:pPr>
        <w:pStyle w:val="Default"/>
        <w:ind w:firstLine="567"/>
        <w:jc w:val="both"/>
        <w:rPr>
          <w:rFonts w:eastAsiaTheme="minorHAnsi"/>
          <w:color w:val="auto"/>
          <w:szCs w:val="22"/>
          <w:lang w:eastAsia="en-US"/>
        </w:rPr>
      </w:pPr>
      <w:r>
        <w:rPr>
          <w:rFonts w:eastAsiaTheme="minorHAnsi"/>
          <w:color w:val="auto"/>
          <w:szCs w:val="22"/>
          <w:lang w:eastAsia="en-US"/>
        </w:rPr>
        <w:t xml:space="preserve">3. Основы безопасности жизнедеятельности / Т.А. </w:t>
      </w:r>
      <w:proofErr w:type="spellStart"/>
      <w:r>
        <w:rPr>
          <w:rFonts w:eastAsiaTheme="minorHAnsi"/>
          <w:color w:val="auto"/>
          <w:szCs w:val="22"/>
          <w:lang w:eastAsia="en-US"/>
        </w:rPr>
        <w:t>Хван</w:t>
      </w:r>
      <w:proofErr w:type="spellEnd"/>
      <w:r>
        <w:rPr>
          <w:rFonts w:eastAsiaTheme="minorHAnsi"/>
          <w:color w:val="auto"/>
          <w:szCs w:val="22"/>
          <w:lang w:eastAsia="en-US"/>
        </w:rPr>
        <w:t xml:space="preserve">, П.А. </w:t>
      </w:r>
      <w:proofErr w:type="spellStart"/>
      <w:r>
        <w:rPr>
          <w:rFonts w:eastAsiaTheme="minorHAnsi"/>
          <w:color w:val="auto"/>
          <w:szCs w:val="22"/>
          <w:lang w:eastAsia="en-US"/>
        </w:rPr>
        <w:t>Хван</w:t>
      </w:r>
      <w:proofErr w:type="spellEnd"/>
      <w:r>
        <w:rPr>
          <w:rFonts w:eastAsiaTheme="minorHAnsi"/>
          <w:color w:val="auto"/>
          <w:szCs w:val="22"/>
          <w:lang w:eastAsia="en-US"/>
        </w:rPr>
        <w:t>. – Изд. 5-е. – Ростов н</w:t>
      </w:r>
      <w:proofErr w:type="gramStart"/>
      <w:r>
        <w:rPr>
          <w:rFonts w:eastAsiaTheme="minorHAnsi"/>
          <w:color w:val="auto"/>
          <w:szCs w:val="22"/>
          <w:lang w:eastAsia="en-US"/>
        </w:rPr>
        <w:t>/Д</w:t>
      </w:r>
      <w:proofErr w:type="gramEnd"/>
      <w:r>
        <w:rPr>
          <w:rFonts w:eastAsiaTheme="minorHAnsi"/>
          <w:color w:val="auto"/>
          <w:szCs w:val="22"/>
          <w:lang w:eastAsia="en-US"/>
        </w:rPr>
        <w:t xml:space="preserve">: Феникс, 2008. – 381, [1] с.: ил. – (Среднее профессиональное образование). – </w:t>
      </w:r>
      <w:r>
        <w:rPr>
          <w:rFonts w:eastAsiaTheme="minorHAnsi"/>
          <w:color w:val="auto"/>
          <w:szCs w:val="22"/>
          <w:lang w:val="en-US" w:eastAsia="en-US"/>
        </w:rPr>
        <w:t>ISBN</w:t>
      </w:r>
      <w:r>
        <w:rPr>
          <w:rFonts w:eastAsiaTheme="minorHAnsi"/>
          <w:color w:val="auto"/>
          <w:szCs w:val="22"/>
          <w:lang w:eastAsia="en-US"/>
        </w:rPr>
        <w:t xml:space="preserve"> 978-5-222-14064-2</w:t>
      </w:r>
    </w:p>
    <w:p w:rsidR="00E15278" w:rsidRPr="00E15278" w:rsidRDefault="00E15278" w:rsidP="004A0E55">
      <w:pPr>
        <w:pStyle w:val="Default"/>
        <w:ind w:firstLine="567"/>
        <w:jc w:val="both"/>
        <w:rPr>
          <w:rFonts w:eastAsiaTheme="minorHAnsi"/>
          <w:color w:val="auto"/>
          <w:szCs w:val="22"/>
          <w:highlight w:val="yellow"/>
          <w:lang w:eastAsia="en-US"/>
        </w:rPr>
      </w:pPr>
    </w:p>
    <w:p w:rsidR="004A0E55" w:rsidRDefault="004A0E55" w:rsidP="004A0E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A0E55" w:rsidRDefault="004A0E55" w:rsidP="004A0E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A0E55" w:rsidRDefault="004A0E55" w:rsidP="004A0E55">
      <w:pPr>
        <w:rPr>
          <w:rFonts w:ascii="Times New Roman" w:hAnsi="Times New Roman"/>
          <w:b/>
          <w:i/>
          <w:sz w:val="24"/>
          <w:szCs w:val="24"/>
        </w:rPr>
      </w:pPr>
    </w:p>
    <w:p w:rsidR="004A0E55" w:rsidRDefault="004A0E55" w:rsidP="004A0E55">
      <w:pPr>
        <w:rPr>
          <w:rFonts w:ascii="Times New Roman" w:hAnsi="Times New Roman"/>
          <w:b/>
          <w:i/>
          <w:sz w:val="24"/>
          <w:szCs w:val="24"/>
        </w:rPr>
      </w:pPr>
    </w:p>
    <w:p w:rsidR="004A0E55" w:rsidRDefault="004A0E55" w:rsidP="004A0E55">
      <w:pPr>
        <w:rPr>
          <w:rFonts w:ascii="Times New Roman" w:hAnsi="Times New Roman"/>
          <w:b/>
          <w:i/>
          <w:sz w:val="24"/>
          <w:szCs w:val="24"/>
        </w:rPr>
      </w:pPr>
    </w:p>
    <w:p w:rsidR="004A0E55" w:rsidRDefault="004A0E55" w:rsidP="004A0E55">
      <w:pPr>
        <w:rPr>
          <w:rFonts w:ascii="Times New Roman" w:hAnsi="Times New Roman"/>
          <w:b/>
          <w:i/>
          <w:sz w:val="24"/>
          <w:szCs w:val="24"/>
        </w:rPr>
      </w:pPr>
    </w:p>
    <w:p w:rsidR="004A0E55" w:rsidRDefault="004A0E55" w:rsidP="004A0E55">
      <w:pPr>
        <w:rPr>
          <w:rFonts w:ascii="Times New Roman" w:hAnsi="Times New Roman"/>
          <w:b/>
          <w:i/>
          <w:sz w:val="24"/>
          <w:szCs w:val="24"/>
        </w:rPr>
      </w:pPr>
    </w:p>
    <w:p w:rsidR="004A0E55" w:rsidRDefault="004A0E55" w:rsidP="004A0E55">
      <w:pPr>
        <w:rPr>
          <w:rFonts w:ascii="Times New Roman" w:hAnsi="Times New Roman"/>
          <w:b/>
          <w:i/>
          <w:sz w:val="24"/>
          <w:szCs w:val="24"/>
        </w:rPr>
      </w:pPr>
    </w:p>
    <w:p w:rsidR="004A0E55" w:rsidRDefault="004A0E55" w:rsidP="004A0E55">
      <w:pPr>
        <w:rPr>
          <w:rFonts w:ascii="Times New Roman" w:hAnsi="Times New Roman"/>
          <w:b/>
          <w:i/>
          <w:sz w:val="24"/>
          <w:szCs w:val="24"/>
        </w:rPr>
      </w:pPr>
    </w:p>
    <w:p w:rsidR="004A0E55" w:rsidRDefault="004A0E55" w:rsidP="004A0E55">
      <w:pPr>
        <w:rPr>
          <w:rFonts w:ascii="Times New Roman" w:hAnsi="Times New Roman"/>
          <w:b/>
          <w:i/>
          <w:sz w:val="24"/>
          <w:szCs w:val="24"/>
        </w:rPr>
      </w:pPr>
    </w:p>
    <w:p w:rsidR="004A0E55" w:rsidRDefault="004A0E55" w:rsidP="004A0E55">
      <w:pPr>
        <w:rPr>
          <w:rFonts w:ascii="Times New Roman" w:hAnsi="Times New Roman"/>
          <w:b/>
          <w:i/>
          <w:sz w:val="24"/>
          <w:szCs w:val="24"/>
        </w:rPr>
      </w:pPr>
    </w:p>
    <w:p w:rsidR="004A0E55" w:rsidRDefault="004A0E55" w:rsidP="004A0E5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КОНТРОЛЬ И ОЦ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ЕНКА РЕЗУЛЬТАТОВ ОСВОЕНИЯ </w:t>
      </w:r>
      <w:r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4717"/>
        <w:gridCol w:w="1954"/>
      </w:tblGrid>
      <w:tr w:rsidR="004A0E55" w:rsidRPr="00AE76AC" w:rsidTr="00AE76AC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55" w:rsidRPr="00AE76AC" w:rsidRDefault="004A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</w:pPr>
            <w:r w:rsidRPr="00AE76AC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>Результаты обучения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55" w:rsidRPr="00AE76AC" w:rsidRDefault="004A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</w:pPr>
            <w:r w:rsidRPr="00AE76AC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>Критерии оценки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55" w:rsidRPr="00AE76AC" w:rsidRDefault="004A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</w:pPr>
            <w:r w:rsidRPr="00AE76AC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>Методы оценки</w:t>
            </w:r>
          </w:p>
        </w:tc>
      </w:tr>
      <w:tr w:rsidR="004A0E55" w:rsidRPr="00AE76AC" w:rsidTr="00AE76AC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42" w:rsidRPr="00AE76AC" w:rsidRDefault="00E02642" w:rsidP="00E02642">
            <w:pPr>
              <w:suppressAutoHyphens/>
              <w:spacing w:after="0" w:line="240" w:lineRule="auto"/>
              <w:ind w:firstLine="249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AE76AC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знание 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4A0E55" w:rsidRPr="00AE76AC" w:rsidRDefault="004A0E55" w:rsidP="00E02642">
            <w:pPr>
              <w:suppressAutoHyphens/>
              <w:spacing w:after="0" w:line="240" w:lineRule="auto"/>
              <w:ind w:firstLine="249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55" w:rsidRPr="00AE76AC" w:rsidRDefault="00E02642">
            <w:pPr>
              <w:spacing w:after="0" w:line="240" w:lineRule="auto"/>
              <w:ind w:firstLine="323"/>
              <w:rPr>
                <w:rFonts w:ascii="Times New Roman" w:hAnsi="Times New Roman"/>
                <w:sz w:val="20"/>
                <w:szCs w:val="24"/>
              </w:rPr>
            </w:pPr>
            <w:r w:rsidRPr="00AE76AC">
              <w:rPr>
                <w:rFonts w:ascii="Times New Roman" w:hAnsi="Times New Roman"/>
                <w:sz w:val="20"/>
                <w:szCs w:val="24"/>
              </w:rPr>
              <w:t>раскрывает правила</w:t>
            </w:r>
            <w:r w:rsidR="004A0E55" w:rsidRPr="00AE76A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AE76AC">
              <w:rPr>
                <w:rFonts w:ascii="Times New Roman" w:hAnsi="Times New Roman"/>
                <w:sz w:val="20"/>
                <w:szCs w:val="24"/>
              </w:rPr>
              <w:t>безопасного поведения человека в опасных ситуациях природного характера;</w:t>
            </w:r>
          </w:p>
          <w:p w:rsidR="00E02642" w:rsidRPr="00AE76AC" w:rsidRDefault="00E02642" w:rsidP="00E02642">
            <w:pPr>
              <w:spacing w:after="0" w:line="240" w:lineRule="auto"/>
              <w:ind w:firstLine="323"/>
              <w:rPr>
                <w:rFonts w:ascii="Times New Roman" w:hAnsi="Times New Roman"/>
                <w:sz w:val="20"/>
                <w:szCs w:val="24"/>
              </w:rPr>
            </w:pPr>
            <w:r w:rsidRPr="00AE76AC">
              <w:rPr>
                <w:rFonts w:ascii="Times New Roman" w:hAnsi="Times New Roman"/>
                <w:sz w:val="20"/>
                <w:szCs w:val="24"/>
              </w:rPr>
              <w:t>раскрывает правила безопасного поведения человека в опасных ситуациях техногенного характера;</w:t>
            </w:r>
          </w:p>
          <w:p w:rsidR="004A0E55" w:rsidRPr="00AE76AC" w:rsidRDefault="00E02642" w:rsidP="00E02642">
            <w:pPr>
              <w:spacing w:after="0" w:line="240" w:lineRule="auto"/>
              <w:ind w:firstLine="323"/>
              <w:rPr>
                <w:rFonts w:ascii="Times New Roman" w:hAnsi="Times New Roman"/>
                <w:sz w:val="20"/>
                <w:szCs w:val="24"/>
              </w:rPr>
            </w:pPr>
            <w:r w:rsidRPr="00AE76AC">
              <w:rPr>
                <w:rFonts w:ascii="Times New Roman" w:hAnsi="Times New Roman"/>
                <w:sz w:val="20"/>
                <w:szCs w:val="24"/>
              </w:rPr>
              <w:t>раскрывает правила безопасного поведения человека в опасных ситуациях социального характера;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55" w:rsidRPr="00AE76AC" w:rsidRDefault="004A0E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AE76AC">
              <w:rPr>
                <w:rFonts w:ascii="Times New Roman" w:hAnsi="Times New Roman"/>
                <w:bCs/>
                <w:sz w:val="20"/>
                <w:szCs w:val="24"/>
              </w:rPr>
              <w:t xml:space="preserve">Оценка результатов выполнения самостоятельной </w:t>
            </w:r>
            <w:r w:rsidR="00E02642" w:rsidRPr="00AE76AC">
              <w:rPr>
                <w:rFonts w:ascii="Times New Roman" w:hAnsi="Times New Roman"/>
                <w:bCs/>
                <w:sz w:val="20"/>
                <w:szCs w:val="24"/>
              </w:rPr>
              <w:t xml:space="preserve">и практической </w:t>
            </w:r>
            <w:r w:rsidRPr="00AE76AC">
              <w:rPr>
                <w:rFonts w:ascii="Times New Roman" w:hAnsi="Times New Roman"/>
                <w:bCs/>
                <w:sz w:val="20"/>
                <w:szCs w:val="24"/>
              </w:rPr>
              <w:t>работы</w:t>
            </w:r>
            <w:r w:rsidR="00E02642" w:rsidRPr="00AE76AC">
              <w:rPr>
                <w:rFonts w:ascii="Times New Roman" w:hAnsi="Times New Roman"/>
                <w:bCs/>
                <w:sz w:val="20"/>
                <w:szCs w:val="24"/>
              </w:rPr>
              <w:t>, устных ответов</w:t>
            </w:r>
          </w:p>
        </w:tc>
      </w:tr>
      <w:tr w:rsidR="00E02642" w:rsidRPr="00AE76AC" w:rsidTr="00AE76AC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2" w:rsidRPr="00AE76AC" w:rsidRDefault="00E02642" w:rsidP="00E02642">
            <w:pPr>
              <w:suppressAutoHyphens/>
              <w:spacing w:after="0" w:line="240" w:lineRule="auto"/>
              <w:ind w:firstLine="249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AE76AC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знание о здоровье и здоровом образе жизни;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2" w:rsidRPr="00AE76AC" w:rsidRDefault="00E02642">
            <w:pPr>
              <w:spacing w:after="0" w:line="240" w:lineRule="auto"/>
              <w:ind w:firstLine="323"/>
              <w:rPr>
                <w:rFonts w:ascii="Times New Roman" w:hAnsi="Times New Roman"/>
                <w:sz w:val="20"/>
                <w:szCs w:val="24"/>
              </w:rPr>
            </w:pPr>
            <w:r w:rsidRPr="00AE76AC">
              <w:rPr>
                <w:rFonts w:ascii="Times New Roman" w:hAnsi="Times New Roman"/>
                <w:sz w:val="20"/>
                <w:szCs w:val="24"/>
              </w:rPr>
              <w:t>раскрывает представление о здоровье и здоровом образе жизни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2" w:rsidRPr="00AE76AC" w:rsidRDefault="00AE76AC" w:rsidP="00AE76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AE76AC">
              <w:rPr>
                <w:rFonts w:ascii="Times New Roman" w:hAnsi="Times New Roman"/>
                <w:bCs/>
                <w:sz w:val="20"/>
                <w:szCs w:val="24"/>
              </w:rPr>
              <w:t>Оценка результатов устных ответов</w:t>
            </w:r>
          </w:p>
        </w:tc>
      </w:tr>
      <w:tr w:rsidR="00E02642" w:rsidRPr="00AE76AC" w:rsidTr="00AE76AC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2" w:rsidRPr="00AE76AC" w:rsidRDefault="00E02642" w:rsidP="00E02642">
            <w:pPr>
              <w:suppressAutoHyphens/>
              <w:spacing w:after="0" w:line="240" w:lineRule="auto"/>
              <w:ind w:firstLine="249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AE76AC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знание о государственной системе защиты населения от опасных и чрезвычайных ситуаций;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2" w:rsidRPr="00AE76AC" w:rsidRDefault="00E02642" w:rsidP="00E02642">
            <w:pPr>
              <w:spacing w:after="0" w:line="240" w:lineRule="auto"/>
              <w:ind w:firstLine="323"/>
              <w:rPr>
                <w:rFonts w:ascii="Times New Roman" w:hAnsi="Times New Roman"/>
                <w:sz w:val="20"/>
                <w:szCs w:val="24"/>
              </w:rPr>
            </w:pPr>
            <w:r w:rsidRPr="00AE76AC">
              <w:rPr>
                <w:rFonts w:ascii="Times New Roman" w:hAnsi="Times New Roman"/>
                <w:sz w:val="20"/>
                <w:szCs w:val="24"/>
              </w:rPr>
              <w:t>дает характеристику государственной системе защиты населения от опасных и чрезвычайных ситуаций;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2" w:rsidRPr="00AE76AC" w:rsidRDefault="00AE76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AE76AC">
              <w:rPr>
                <w:rFonts w:ascii="Times New Roman" w:hAnsi="Times New Roman"/>
                <w:bCs/>
                <w:sz w:val="20"/>
                <w:szCs w:val="24"/>
              </w:rPr>
              <w:t>Оценка результатов выполнения самостоятельной и практической работы, устных ответов</w:t>
            </w:r>
          </w:p>
        </w:tc>
      </w:tr>
      <w:tr w:rsidR="00E02642" w:rsidRPr="00AE76AC" w:rsidTr="00AE76AC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2" w:rsidRPr="00AE76AC" w:rsidRDefault="00E02642" w:rsidP="00E02642">
            <w:pPr>
              <w:suppressAutoHyphens/>
              <w:spacing w:after="0" w:line="240" w:lineRule="auto"/>
              <w:ind w:firstLine="249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AE76AC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знание предназначения, структуры, задач гражданской обороны;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2" w:rsidRPr="00AE76AC" w:rsidRDefault="00192D27">
            <w:pPr>
              <w:spacing w:after="0" w:line="240" w:lineRule="auto"/>
              <w:ind w:firstLine="323"/>
              <w:rPr>
                <w:rFonts w:ascii="Times New Roman" w:hAnsi="Times New Roman"/>
                <w:sz w:val="20"/>
                <w:szCs w:val="24"/>
              </w:rPr>
            </w:pPr>
            <w:r w:rsidRPr="00AE76AC">
              <w:rPr>
                <w:rFonts w:ascii="Times New Roman" w:hAnsi="Times New Roman"/>
                <w:sz w:val="20"/>
                <w:szCs w:val="24"/>
              </w:rPr>
              <w:t>н</w:t>
            </w:r>
            <w:r w:rsidR="00E02642" w:rsidRPr="00AE76AC">
              <w:rPr>
                <w:rFonts w:ascii="Times New Roman" w:hAnsi="Times New Roman"/>
                <w:sz w:val="20"/>
                <w:szCs w:val="24"/>
              </w:rPr>
              <w:t>азывает предназначение, описывает структуру и раскрывает задачи гражданской обороны</w:t>
            </w:r>
            <w:r w:rsidRPr="00AE76AC">
              <w:rPr>
                <w:rFonts w:ascii="Times New Roman" w:hAnsi="Times New Roman"/>
                <w:sz w:val="20"/>
                <w:szCs w:val="24"/>
              </w:rPr>
              <w:t>;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2" w:rsidRPr="00AE76AC" w:rsidRDefault="00AE76AC" w:rsidP="00AE76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AE76AC">
              <w:rPr>
                <w:rFonts w:ascii="Times New Roman" w:hAnsi="Times New Roman"/>
                <w:bCs/>
                <w:sz w:val="20"/>
                <w:szCs w:val="24"/>
              </w:rPr>
              <w:t>Оценка результатов устных ответов</w:t>
            </w:r>
          </w:p>
        </w:tc>
      </w:tr>
      <w:tr w:rsidR="00E02642" w:rsidRPr="00AE76AC" w:rsidTr="00AE76AC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2" w:rsidRPr="00AE76AC" w:rsidRDefault="00E02642" w:rsidP="00E02642">
            <w:pPr>
              <w:spacing w:after="0" w:line="240" w:lineRule="auto"/>
              <w:ind w:firstLine="295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AE76AC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умение оценивать ситуации, опасные для жизни и здоровья; 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2" w:rsidRPr="00AE76AC" w:rsidRDefault="00192D27" w:rsidP="00192D27">
            <w:pPr>
              <w:spacing w:after="0" w:line="240" w:lineRule="auto"/>
              <w:ind w:firstLine="323"/>
              <w:rPr>
                <w:rFonts w:ascii="Times New Roman" w:hAnsi="Times New Roman"/>
                <w:sz w:val="20"/>
                <w:szCs w:val="24"/>
              </w:rPr>
            </w:pPr>
            <w:r w:rsidRPr="00AE76AC">
              <w:rPr>
                <w:rFonts w:ascii="Times New Roman" w:hAnsi="Times New Roman"/>
                <w:sz w:val="20"/>
                <w:szCs w:val="24"/>
              </w:rPr>
              <w:t>дает оценку опасным для жизни и здоровья ситуациям;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2" w:rsidRPr="00AE76AC" w:rsidRDefault="00AE76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AE76AC">
              <w:rPr>
                <w:rFonts w:ascii="Times New Roman" w:hAnsi="Times New Roman"/>
                <w:bCs/>
                <w:sz w:val="20"/>
                <w:szCs w:val="24"/>
              </w:rPr>
              <w:t>Оценка результатов выполнения самостоятельной и практической работы, устных ответов</w:t>
            </w:r>
          </w:p>
        </w:tc>
      </w:tr>
      <w:tr w:rsidR="00E02642" w:rsidRPr="00AE76AC" w:rsidTr="00AE76AC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2" w:rsidRPr="00AE76AC" w:rsidRDefault="00E02642" w:rsidP="00E02642">
            <w:pPr>
              <w:spacing w:after="0" w:line="240" w:lineRule="auto"/>
              <w:ind w:firstLine="295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AE76AC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умение действовать в чрезвычайных ситуациях;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2" w:rsidRPr="00AE76AC" w:rsidRDefault="00192D27">
            <w:pPr>
              <w:spacing w:after="0" w:line="240" w:lineRule="auto"/>
              <w:ind w:firstLine="323"/>
              <w:rPr>
                <w:rFonts w:ascii="Times New Roman" w:hAnsi="Times New Roman"/>
                <w:sz w:val="20"/>
                <w:szCs w:val="24"/>
              </w:rPr>
            </w:pPr>
            <w:r w:rsidRPr="00AE76AC">
              <w:rPr>
                <w:rFonts w:ascii="Times New Roman" w:hAnsi="Times New Roman"/>
                <w:sz w:val="20"/>
                <w:szCs w:val="24"/>
              </w:rPr>
              <w:t>выстраивает алгоритм действий в чрезвычайных ситуациях разного характера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2" w:rsidRPr="00AE76AC" w:rsidRDefault="00AE76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AE76AC">
              <w:rPr>
                <w:rFonts w:ascii="Times New Roman" w:hAnsi="Times New Roman"/>
                <w:bCs/>
                <w:sz w:val="20"/>
                <w:szCs w:val="24"/>
              </w:rPr>
              <w:t>Оценка результатов выполнения самостоятельной и практической работы, устных ответов</w:t>
            </w:r>
          </w:p>
        </w:tc>
      </w:tr>
      <w:tr w:rsidR="00E02642" w:rsidRPr="00AE76AC" w:rsidTr="00AE76AC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2" w:rsidRPr="00AE76AC" w:rsidRDefault="00E02642" w:rsidP="00E02642">
            <w:pPr>
              <w:spacing w:after="0" w:line="240" w:lineRule="auto"/>
              <w:ind w:firstLine="295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AE76AC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умение использовать средства индивидуальной и коллективной защиты;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2" w:rsidRPr="00AE76AC" w:rsidRDefault="00AE76AC">
            <w:pPr>
              <w:spacing w:after="0" w:line="240" w:lineRule="auto"/>
              <w:ind w:firstLine="323"/>
              <w:rPr>
                <w:rFonts w:ascii="Times New Roman" w:hAnsi="Times New Roman"/>
                <w:sz w:val="20"/>
                <w:szCs w:val="24"/>
              </w:rPr>
            </w:pPr>
            <w:r w:rsidRPr="00AE76AC">
              <w:rPr>
                <w:rFonts w:ascii="Times New Roman" w:hAnsi="Times New Roman"/>
                <w:sz w:val="20"/>
                <w:szCs w:val="24"/>
              </w:rPr>
              <w:t>в</w:t>
            </w:r>
            <w:r w:rsidR="00192D27" w:rsidRPr="00AE76AC">
              <w:rPr>
                <w:rFonts w:ascii="Times New Roman" w:hAnsi="Times New Roman"/>
                <w:sz w:val="20"/>
                <w:szCs w:val="24"/>
              </w:rPr>
              <w:t>оспроизводит способы использования средств индивидуальной и коллективной защиты;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2" w:rsidRPr="00AE76AC" w:rsidRDefault="00AE76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AE76AC">
              <w:rPr>
                <w:rFonts w:ascii="Times New Roman" w:hAnsi="Times New Roman"/>
                <w:bCs/>
                <w:sz w:val="20"/>
                <w:szCs w:val="24"/>
              </w:rPr>
              <w:t>Оценка результатов выполнения самостоятельной и практической работы, устных ответов</w:t>
            </w:r>
          </w:p>
        </w:tc>
      </w:tr>
      <w:tr w:rsidR="00E02642" w:rsidRPr="00AE76AC" w:rsidTr="00AE76AC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2" w:rsidRPr="00AE76AC" w:rsidRDefault="00E02642" w:rsidP="00E02642">
            <w:pPr>
              <w:spacing w:after="0" w:line="240" w:lineRule="auto"/>
              <w:ind w:firstLine="295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AE76AC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умение оказывать первую медицинскую помощь пострадавшим;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2" w:rsidRPr="00AE76AC" w:rsidRDefault="00AE76AC">
            <w:pPr>
              <w:spacing w:after="0" w:line="240" w:lineRule="auto"/>
              <w:ind w:firstLine="323"/>
              <w:rPr>
                <w:rFonts w:ascii="Times New Roman" w:hAnsi="Times New Roman"/>
                <w:sz w:val="20"/>
                <w:szCs w:val="24"/>
              </w:rPr>
            </w:pPr>
            <w:r w:rsidRPr="00AE76AC">
              <w:rPr>
                <w:rFonts w:ascii="Times New Roman" w:hAnsi="Times New Roman"/>
                <w:sz w:val="20"/>
                <w:szCs w:val="24"/>
              </w:rPr>
              <w:t>воспроизводит способы оказания первой медицинской помощи пострадавшим;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2" w:rsidRPr="00AE76AC" w:rsidRDefault="00AE76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AE76AC">
              <w:rPr>
                <w:rFonts w:ascii="Times New Roman" w:hAnsi="Times New Roman"/>
                <w:bCs/>
                <w:sz w:val="20"/>
                <w:szCs w:val="24"/>
              </w:rPr>
              <w:t>Оценка результатов выполнения самостоятельной и практической работы, устных ответов</w:t>
            </w:r>
          </w:p>
        </w:tc>
      </w:tr>
      <w:tr w:rsidR="00E02642" w:rsidRPr="00AE76AC" w:rsidTr="00AE76AC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2" w:rsidRPr="00AE76AC" w:rsidRDefault="00E02642" w:rsidP="00E02642">
            <w:pPr>
              <w:spacing w:after="0" w:line="240" w:lineRule="auto"/>
              <w:ind w:firstLine="295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AE76AC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умение владеть способами защиты населения от чрезвычайных ситуаций природного и техногенного характера.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2" w:rsidRPr="00AE76AC" w:rsidRDefault="00AE76AC" w:rsidP="00AE76AC">
            <w:pPr>
              <w:spacing w:after="0" w:line="240" w:lineRule="auto"/>
              <w:ind w:firstLine="323"/>
              <w:rPr>
                <w:rFonts w:ascii="Times New Roman" w:hAnsi="Times New Roman"/>
                <w:sz w:val="20"/>
                <w:szCs w:val="24"/>
              </w:rPr>
            </w:pPr>
            <w:r w:rsidRPr="00AE76AC">
              <w:rPr>
                <w:rFonts w:ascii="Times New Roman" w:hAnsi="Times New Roman"/>
                <w:sz w:val="20"/>
                <w:szCs w:val="24"/>
              </w:rPr>
              <w:t>выстраивает алгоритм действий для оказания защиты населения от чрезвычайных ситуаций природного характера;</w:t>
            </w:r>
          </w:p>
          <w:p w:rsidR="00AE76AC" w:rsidRPr="00AE76AC" w:rsidRDefault="00AE76AC" w:rsidP="00AE76AC">
            <w:pPr>
              <w:spacing w:after="0" w:line="240" w:lineRule="auto"/>
              <w:ind w:firstLine="323"/>
              <w:rPr>
                <w:rFonts w:ascii="Times New Roman" w:hAnsi="Times New Roman"/>
                <w:sz w:val="20"/>
                <w:szCs w:val="24"/>
              </w:rPr>
            </w:pPr>
            <w:r w:rsidRPr="00AE76AC">
              <w:rPr>
                <w:rFonts w:ascii="Times New Roman" w:hAnsi="Times New Roman"/>
                <w:sz w:val="20"/>
                <w:szCs w:val="24"/>
              </w:rPr>
              <w:t>выстраивает алгоритм действий для оказания защиты населения от  чрезвычайных ситуаций техногенного характера;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2" w:rsidRPr="00AE76AC" w:rsidRDefault="00AE76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AE76AC">
              <w:rPr>
                <w:rFonts w:ascii="Times New Roman" w:hAnsi="Times New Roman"/>
                <w:bCs/>
                <w:sz w:val="20"/>
                <w:szCs w:val="24"/>
              </w:rPr>
              <w:t>Оценка результатов выполнения самостоятельной и практической работы, устных ответов</w:t>
            </w:r>
          </w:p>
        </w:tc>
      </w:tr>
    </w:tbl>
    <w:p w:rsidR="004A0E55" w:rsidRDefault="004A0E55" w:rsidP="004A0E55">
      <w:pPr>
        <w:spacing w:after="0"/>
        <w:jc w:val="both"/>
        <w:rPr>
          <w:rFonts w:ascii="Times New Roman" w:eastAsia="Times New Roman" w:hAnsi="Times New Roman"/>
          <w:b/>
          <w:szCs w:val="52"/>
          <w:lang w:eastAsia="ru-RU"/>
        </w:rPr>
      </w:pPr>
    </w:p>
    <w:p w:rsidR="004A0E55" w:rsidRDefault="004A0E55" w:rsidP="004A0E55">
      <w:pPr>
        <w:spacing w:after="0"/>
        <w:jc w:val="both"/>
        <w:rPr>
          <w:rFonts w:ascii="Times New Roman" w:hAnsi="Times New Roman"/>
          <w:b/>
          <w:szCs w:val="52"/>
        </w:rPr>
      </w:pPr>
    </w:p>
    <w:p w:rsidR="004A0E55" w:rsidRDefault="004A0E55" w:rsidP="004A0E55">
      <w:pPr>
        <w:spacing w:after="0"/>
        <w:jc w:val="both"/>
        <w:rPr>
          <w:rFonts w:ascii="Times New Roman" w:hAnsi="Times New Roman"/>
          <w:b/>
          <w:szCs w:val="52"/>
        </w:rPr>
      </w:pPr>
    </w:p>
    <w:p w:rsidR="004A0E55" w:rsidRDefault="004A0E55" w:rsidP="004A0E55">
      <w:pPr>
        <w:rPr>
          <w:rFonts w:ascii="Calibri" w:hAnsi="Calibri"/>
        </w:rPr>
      </w:pPr>
    </w:p>
    <w:p w:rsidR="004A0E55" w:rsidRDefault="004A0E55" w:rsidP="00C653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A0E55" w:rsidSect="00DE4BF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99" w:rsidRDefault="00436699" w:rsidP="005A438C">
      <w:pPr>
        <w:spacing w:after="0" w:line="240" w:lineRule="auto"/>
      </w:pPr>
      <w:r>
        <w:separator/>
      </w:r>
    </w:p>
  </w:endnote>
  <w:endnote w:type="continuationSeparator" w:id="0">
    <w:p w:rsidR="00436699" w:rsidRDefault="00436699" w:rsidP="005A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525976"/>
      <w:docPartObj>
        <w:docPartGallery w:val="Page Numbers (Bottom of Page)"/>
        <w:docPartUnique/>
      </w:docPartObj>
    </w:sdtPr>
    <w:sdtEndPr/>
    <w:sdtContent>
      <w:p w:rsidR="00E15278" w:rsidRDefault="00E1527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FEE">
          <w:rPr>
            <w:noProof/>
          </w:rPr>
          <w:t>11</w:t>
        </w:r>
        <w:r>
          <w:fldChar w:fldCharType="end"/>
        </w:r>
      </w:p>
    </w:sdtContent>
  </w:sdt>
  <w:p w:rsidR="00E15278" w:rsidRDefault="00E152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99" w:rsidRDefault="00436699" w:rsidP="005A438C">
      <w:pPr>
        <w:spacing w:after="0" w:line="240" w:lineRule="auto"/>
      </w:pPr>
      <w:r>
        <w:separator/>
      </w:r>
    </w:p>
  </w:footnote>
  <w:footnote w:type="continuationSeparator" w:id="0">
    <w:p w:rsidR="00436699" w:rsidRDefault="00436699" w:rsidP="005A4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1">
    <w:nsid w:val="0A61513A"/>
    <w:multiLevelType w:val="hybridMultilevel"/>
    <w:tmpl w:val="5922F7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608E3E8">
      <w:numFmt w:val="bullet"/>
      <w:lvlText w:val="•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3D0226"/>
    <w:multiLevelType w:val="hybridMultilevel"/>
    <w:tmpl w:val="4D9EF7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FB5DB8"/>
    <w:multiLevelType w:val="multilevel"/>
    <w:tmpl w:val="E7344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E5C5C16"/>
    <w:multiLevelType w:val="hybridMultilevel"/>
    <w:tmpl w:val="FE14D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91C45"/>
    <w:multiLevelType w:val="hybridMultilevel"/>
    <w:tmpl w:val="54408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25305"/>
    <w:multiLevelType w:val="hybridMultilevel"/>
    <w:tmpl w:val="5BC4C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14B3B"/>
    <w:multiLevelType w:val="hybridMultilevel"/>
    <w:tmpl w:val="ECE47C58"/>
    <w:lvl w:ilvl="0" w:tplc="8B40919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315F41"/>
    <w:multiLevelType w:val="hybridMultilevel"/>
    <w:tmpl w:val="16A40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D25E7"/>
    <w:multiLevelType w:val="hybridMultilevel"/>
    <w:tmpl w:val="7CF40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782FEE"/>
    <w:multiLevelType w:val="hybridMultilevel"/>
    <w:tmpl w:val="19867184"/>
    <w:lvl w:ilvl="0" w:tplc="8EACC85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43E4A36"/>
    <w:multiLevelType w:val="hybridMultilevel"/>
    <w:tmpl w:val="8D30F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735DC"/>
    <w:multiLevelType w:val="hybridMultilevel"/>
    <w:tmpl w:val="19867184"/>
    <w:lvl w:ilvl="0" w:tplc="8EACC85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57651B2"/>
    <w:multiLevelType w:val="hybridMultilevel"/>
    <w:tmpl w:val="300C9072"/>
    <w:lvl w:ilvl="0" w:tplc="8EAC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DA12D31"/>
    <w:multiLevelType w:val="hybridMultilevel"/>
    <w:tmpl w:val="FDD21E34"/>
    <w:lvl w:ilvl="0" w:tplc="10D64B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10B24D0"/>
    <w:multiLevelType w:val="hybridMultilevel"/>
    <w:tmpl w:val="F52C1D7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7F6CF4"/>
    <w:multiLevelType w:val="hybridMultilevel"/>
    <w:tmpl w:val="31E0A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A765DB"/>
    <w:multiLevelType w:val="hybridMultilevel"/>
    <w:tmpl w:val="8F149F7C"/>
    <w:lvl w:ilvl="0" w:tplc="8EACC85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5004D41"/>
    <w:multiLevelType w:val="hybridMultilevel"/>
    <w:tmpl w:val="FD9CD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1"/>
  </w:num>
  <w:num w:numId="5">
    <w:abstractNumId w:val="8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4"/>
  </w:num>
  <w:num w:numId="10">
    <w:abstractNumId w:val="9"/>
  </w:num>
  <w:num w:numId="11">
    <w:abstractNumId w:val="2"/>
  </w:num>
  <w:num w:numId="12">
    <w:abstractNumId w:val="1"/>
  </w:num>
  <w:num w:numId="13">
    <w:abstractNumId w:val="18"/>
  </w:num>
  <w:num w:numId="14">
    <w:abstractNumId w:val="13"/>
  </w:num>
  <w:num w:numId="15">
    <w:abstractNumId w:val="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2"/>
  </w:num>
  <w:num w:numId="20">
    <w:abstractNumId w:val="1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BF8"/>
    <w:rsid w:val="00005915"/>
    <w:rsid w:val="00053FB5"/>
    <w:rsid w:val="000843EE"/>
    <w:rsid w:val="00094202"/>
    <w:rsid w:val="000A3073"/>
    <w:rsid w:val="000F1BF4"/>
    <w:rsid w:val="000F524F"/>
    <w:rsid w:val="000F6B7E"/>
    <w:rsid w:val="001413CC"/>
    <w:rsid w:val="0014504A"/>
    <w:rsid w:val="00192D27"/>
    <w:rsid w:val="00196C04"/>
    <w:rsid w:val="001C2C8A"/>
    <w:rsid w:val="001E6D13"/>
    <w:rsid w:val="00212410"/>
    <w:rsid w:val="00225F8F"/>
    <w:rsid w:val="00236B42"/>
    <w:rsid w:val="00261B62"/>
    <w:rsid w:val="00273377"/>
    <w:rsid w:val="00274440"/>
    <w:rsid w:val="0027767A"/>
    <w:rsid w:val="002F16E6"/>
    <w:rsid w:val="00312F90"/>
    <w:rsid w:val="0031570C"/>
    <w:rsid w:val="003A3938"/>
    <w:rsid w:val="003E13ED"/>
    <w:rsid w:val="003E7778"/>
    <w:rsid w:val="003F24EB"/>
    <w:rsid w:val="00401812"/>
    <w:rsid w:val="00411AEF"/>
    <w:rsid w:val="00415C39"/>
    <w:rsid w:val="00424D92"/>
    <w:rsid w:val="00436699"/>
    <w:rsid w:val="004713D2"/>
    <w:rsid w:val="004737BD"/>
    <w:rsid w:val="0049295D"/>
    <w:rsid w:val="004A0E55"/>
    <w:rsid w:val="004A7A34"/>
    <w:rsid w:val="004F6759"/>
    <w:rsid w:val="00500AF4"/>
    <w:rsid w:val="005425B7"/>
    <w:rsid w:val="00543910"/>
    <w:rsid w:val="00551D52"/>
    <w:rsid w:val="005A438C"/>
    <w:rsid w:val="005E0C11"/>
    <w:rsid w:val="00612DF5"/>
    <w:rsid w:val="00641F61"/>
    <w:rsid w:val="0066642F"/>
    <w:rsid w:val="00676B73"/>
    <w:rsid w:val="00691C26"/>
    <w:rsid w:val="006B53C3"/>
    <w:rsid w:val="006F66AF"/>
    <w:rsid w:val="007055A8"/>
    <w:rsid w:val="00783A2F"/>
    <w:rsid w:val="00821274"/>
    <w:rsid w:val="00841FC9"/>
    <w:rsid w:val="008523CC"/>
    <w:rsid w:val="00861E41"/>
    <w:rsid w:val="00872282"/>
    <w:rsid w:val="008D4B88"/>
    <w:rsid w:val="008E50BB"/>
    <w:rsid w:val="008F1FEE"/>
    <w:rsid w:val="008F3AB5"/>
    <w:rsid w:val="009477AC"/>
    <w:rsid w:val="00954DBC"/>
    <w:rsid w:val="009F13FF"/>
    <w:rsid w:val="00A07FF3"/>
    <w:rsid w:val="00A42DCE"/>
    <w:rsid w:val="00A75275"/>
    <w:rsid w:val="00A82431"/>
    <w:rsid w:val="00A9044D"/>
    <w:rsid w:val="00AA25FF"/>
    <w:rsid w:val="00AD05E1"/>
    <w:rsid w:val="00AE76AC"/>
    <w:rsid w:val="00B240CA"/>
    <w:rsid w:val="00B33CC9"/>
    <w:rsid w:val="00B6022F"/>
    <w:rsid w:val="00B73401"/>
    <w:rsid w:val="00B73D1D"/>
    <w:rsid w:val="00C136DE"/>
    <w:rsid w:val="00C53DDD"/>
    <w:rsid w:val="00C5409E"/>
    <w:rsid w:val="00C65355"/>
    <w:rsid w:val="00C83D59"/>
    <w:rsid w:val="00C8471A"/>
    <w:rsid w:val="00CB15E0"/>
    <w:rsid w:val="00CE4A55"/>
    <w:rsid w:val="00CF434A"/>
    <w:rsid w:val="00D04309"/>
    <w:rsid w:val="00D129FB"/>
    <w:rsid w:val="00D44604"/>
    <w:rsid w:val="00D74EF8"/>
    <w:rsid w:val="00D751E2"/>
    <w:rsid w:val="00D9450F"/>
    <w:rsid w:val="00DB6770"/>
    <w:rsid w:val="00DC26F7"/>
    <w:rsid w:val="00DE4BF8"/>
    <w:rsid w:val="00E02642"/>
    <w:rsid w:val="00E15278"/>
    <w:rsid w:val="00E2603B"/>
    <w:rsid w:val="00E56898"/>
    <w:rsid w:val="00E57F36"/>
    <w:rsid w:val="00F2511E"/>
    <w:rsid w:val="00F5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FF"/>
  </w:style>
  <w:style w:type="paragraph" w:styleId="1">
    <w:name w:val="heading 1"/>
    <w:basedOn w:val="a"/>
    <w:next w:val="a"/>
    <w:link w:val="10"/>
    <w:uiPriority w:val="99"/>
    <w:qFormat/>
    <w:rsid w:val="00DE4BF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D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4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DE4BF8"/>
    <w:pPr>
      <w:ind w:left="720"/>
      <w:contextualSpacing/>
    </w:pPr>
  </w:style>
  <w:style w:type="table" w:styleId="a5">
    <w:name w:val="Table Grid"/>
    <w:basedOn w:val="a1"/>
    <w:uiPriority w:val="59"/>
    <w:rsid w:val="00F54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semiHidden/>
    <w:unhideWhenUsed/>
    <w:rsid w:val="00500AF4"/>
    <w:rPr>
      <w:color w:val="0000FF"/>
      <w:u w:val="single"/>
    </w:rPr>
  </w:style>
  <w:style w:type="paragraph" w:customStyle="1" w:styleId="Default">
    <w:name w:val="Default"/>
    <w:rsid w:val="00500A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A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438C"/>
  </w:style>
  <w:style w:type="paragraph" w:styleId="a9">
    <w:name w:val="footer"/>
    <w:basedOn w:val="a"/>
    <w:link w:val="aa"/>
    <w:uiPriority w:val="99"/>
    <w:unhideWhenUsed/>
    <w:rsid w:val="005A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438C"/>
  </w:style>
  <w:style w:type="character" w:customStyle="1" w:styleId="30">
    <w:name w:val="Заголовок 3 Знак"/>
    <w:basedOn w:val="a0"/>
    <w:link w:val="3"/>
    <w:uiPriority w:val="9"/>
    <w:semiHidden/>
    <w:rsid w:val="00C53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53DDD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b">
    <w:name w:val="Body Text"/>
    <w:basedOn w:val="a"/>
    <w:link w:val="ac"/>
    <w:semiHidden/>
    <w:unhideWhenUsed/>
    <w:rsid w:val="00C53D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C53D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C53D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semiHidden/>
    <w:rsid w:val="00C53D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semiHidden/>
    <w:unhideWhenUsed/>
    <w:rsid w:val="00C53D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C53D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_"/>
    <w:link w:val="11"/>
    <w:locked/>
    <w:rsid w:val="00C53DD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C53DDD"/>
    <w:pPr>
      <w:shd w:val="clear" w:color="auto" w:fill="FFFFFF"/>
      <w:spacing w:after="4620" w:line="485" w:lineRule="exact"/>
      <w:jc w:val="center"/>
    </w:pPr>
    <w:rPr>
      <w:sz w:val="26"/>
      <w:szCs w:val="26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4A0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11</Pages>
  <Words>3208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Орлов</dc:creator>
  <cp:keywords/>
  <dc:description/>
  <cp:lastModifiedBy>ЙОХУ</cp:lastModifiedBy>
  <cp:revision>37</cp:revision>
  <dcterms:created xsi:type="dcterms:W3CDTF">2018-11-07T17:42:00Z</dcterms:created>
  <dcterms:modified xsi:type="dcterms:W3CDTF">2022-10-14T13:23:00Z</dcterms:modified>
</cp:coreProperties>
</file>